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8A" w:rsidRDefault="00416F8A" w:rsidP="00416F8A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416F8A" w:rsidRDefault="00416F8A" w:rsidP="00416F8A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416F8A" w:rsidRPr="00F66339" w:rsidRDefault="007716FF" w:rsidP="00416F8A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F66339">
        <w:rPr>
          <w:rFonts w:ascii="Times New Roman" w:hAnsi="Times New Roman" w:cs="Times New Roman"/>
          <w:spacing w:val="-11"/>
          <w:sz w:val="24"/>
          <w:szCs w:val="24"/>
        </w:rPr>
        <w:t>Приложение к приказу</w:t>
      </w:r>
    </w:p>
    <w:p w:rsidR="007716FF" w:rsidRPr="00F66339" w:rsidRDefault="00416F8A" w:rsidP="007716FF">
      <w:pPr>
        <w:shd w:val="clear" w:color="auto" w:fill="FFFFFF"/>
        <w:spacing w:after="0" w:line="240" w:lineRule="auto"/>
        <w:ind w:left="5954"/>
        <w:rPr>
          <w:rFonts w:ascii="Times New Roman" w:hAnsi="Times New Roman" w:cs="Times New Roman"/>
          <w:spacing w:val="-11"/>
          <w:sz w:val="24"/>
          <w:szCs w:val="24"/>
        </w:rPr>
      </w:pPr>
      <w:r w:rsidRPr="00F66339">
        <w:rPr>
          <w:rFonts w:ascii="Times New Roman" w:hAnsi="Times New Roman" w:cs="Times New Roman"/>
          <w:spacing w:val="-11"/>
          <w:sz w:val="24"/>
          <w:szCs w:val="24"/>
        </w:rPr>
        <w:t xml:space="preserve"> Управления</w:t>
      </w:r>
      <w:r w:rsidR="007716FF" w:rsidRPr="00F66339">
        <w:rPr>
          <w:rFonts w:ascii="Times New Roman" w:hAnsi="Times New Roman" w:cs="Times New Roman"/>
          <w:spacing w:val="-11"/>
          <w:sz w:val="24"/>
          <w:szCs w:val="24"/>
        </w:rPr>
        <w:t xml:space="preserve"> Гостехнадзора </w:t>
      </w:r>
    </w:p>
    <w:p w:rsidR="00416F8A" w:rsidRPr="00F66339" w:rsidRDefault="00416F8A" w:rsidP="00416F8A">
      <w:pPr>
        <w:shd w:val="clear" w:color="auto" w:fill="FFFFFF"/>
        <w:spacing w:after="0" w:line="240" w:lineRule="auto"/>
        <w:ind w:left="5954"/>
        <w:rPr>
          <w:rFonts w:ascii="Times New Roman" w:hAnsi="Times New Roman" w:cs="Times New Roman"/>
          <w:spacing w:val="-11"/>
          <w:sz w:val="24"/>
          <w:szCs w:val="24"/>
        </w:rPr>
      </w:pPr>
      <w:r w:rsidRPr="00F66339">
        <w:rPr>
          <w:rFonts w:ascii="Times New Roman" w:hAnsi="Times New Roman" w:cs="Times New Roman"/>
          <w:spacing w:val="-11"/>
          <w:sz w:val="24"/>
          <w:szCs w:val="24"/>
        </w:rPr>
        <w:t>Республики Татарстан</w:t>
      </w:r>
    </w:p>
    <w:p w:rsidR="00416F8A" w:rsidRPr="00F66339" w:rsidRDefault="005A4856" w:rsidP="00416F8A">
      <w:pPr>
        <w:shd w:val="clear" w:color="auto" w:fill="FFFFFF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мая</w:t>
      </w:r>
      <w:r w:rsidR="00416F8A" w:rsidRPr="00F66339">
        <w:rPr>
          <w:rFonts w:ascii="Times New Roman" w:hAnsi="Times New Roman" w:cs="Times New Roman"/>
          <w:sz w:val="24"/>
          <w:szCs w:val="24"/>
        </w:rPr>
        <w:t xml:space="preserve"> 2013 г</w:t>
      </w:r>
      <w:r>
        <w:rPr>
          <w:rFonts w:ascii="Times New Roman" w:hAnsi="Times New Roman" w:cs="Times New Roman"/>
          <w:sz w:val="24"/>
          <w:szCs w:val="24"/>
        </w:rPr>
        <w:t>. № 01-05/79-пр</w:t>
      </w:r>
    </w:p>
    <w:p w:rsidR="00416F8A" w:rsidRDefault="00416F8A" w:rsidP="00416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6"/>
          <w:szCs w:val="26"/>
        </w:rPr>
      </w:pPr>
    </w:p>
    <w:p w:rsidR="00416F8A" w:rsidRDefault="00416F8A" w:rsidP="00416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6"/>
          <w:szCs w:val="26"/>
        </w:rPr>
      </w:pPr>
    </w:p>
    <w:p w:rsidR="00416F8A" w:rsidRPr="009237B1" w:rsidRDefault="008834C6" w:rsidP="00416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7B1">
        <w:rPr>
          <w:rFonts w:ascii="Times New Roman" w:hAnsi="Times New Roman" w:cs="Times New Roman"/>
          <w:b/>
          <w:bCs/>
          <w:spacing w:val="-15"/>
          <w:sz w:val="28"/>
          <w:szCs w:val="28"/>
        </w:rPr>
        <w:t>Дополнения в План работы</w:t>
      </w:r>
    </w:p>
    <w:p w:rsidR="00416F8A" w:rsidRPr="009237B1" w:rsidRDefault="00416F8A" w:rsidP="00416F8A">
      <w:pPr>
        <w:spacing w:after="0" w:line="240" w:lineRule="auto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9237B1">
        <w:rPr>
          <w:rFonts w:ascii="Times New Roman" w:hAnsi="Times New Roman" w:cs="Times New Roman"/>
          <w:b/>
          <w:sz w:val="28"/>
          <w:szCs w:val="28"/>
        </w:rPr>
        <w:t xml:space="preserve">Комиссии при Начальнике Управления Гостехнадзора Республики Татарстан по противодействию коррупции </w:t>
      </w:r>
      <w:r w:rsidRPr="009237B1">
        <w:rPr>
          <w:rFonts w:ascii="Times New Roman" w:hAnsi="Times New Roman" w:cs="Times New Roman"/>
          <w:b/>
          <w:spacing w:val="-9"/>
          <w:sz w:val="28"/>
          <w:szCs w:val="28"/>
        </w:rPr>
        <w:t>на 2013 год</w:t>
      </w:r>
    </w:p>
    <w:p w:rsidR="00416F8A" w:rsidRPr="00803992" w:rsidRDefault="00416F8A" w:rsidP="00416F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30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725"/>
        <w:gridCol w:w="4945"/>
        <w:gridCol w:w="1843"/>
        <w:gridCol w:w="2417"/>
      </w:tblGrid>
      <w:tr w:rsidR="00416F8A" w:rsidRPr="00315708" w:rsidTr="0019425F">
        <w:trPr>
          <w:cantSplit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F8A" w:rsidRPr="00315708" w:rsidRDefault="00416F8A" w:rsidP="001942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left="10" w:right="67"/>
              <w:jc w:val="center"/>
              <w:rPr>
                <w:rFonts w:ascii="Times New Roman" w:hAnsi="Times New Roman" w:cs="Times New Roman"/>
              </w:rPr>
            </w:pPr>
            <w:r w:rsidRPr="00315708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315708">
              <w:rPr>
                <w:rFonts w:ascii="Times New Roman" w:hAnsi="Times New Roman" w:cs="Times New Roman"/>
                <w:b/>
                <w:bCs/>
                <w:spacing w:val="-12"/>
              </w:rPr>
              <w:t>п</w:t>
            </w:r>
            <w:proofErr w:type="spellEnd"/>
            <w:proofErr w:type="gramEnd"/>
            <w:r w:rsidRPr="00315708">
              <w:rPr>
                <w:rFonts w:ascii="Times New Roman" w:hAnsi="Times New Roman" w:cs="Times New Roman"/>
                <w:b/>
                <w:bCs/>
                <w:spacing w:val="-12"/>
              </w:rPr>
              <w:t>/</w:t>
            </w:r>
            <w:proofErr w:type="spellStart"/>
            <w:r w:rsidRPr="00315708">
              <w:rPr>
                <w:rFonts w:ascii="Times New Roman" w:hAnsi="Times New Roman" w:cs="Times New Roman"/>
                <w:b/>
                <w:bCs/>
                <w:spacing w:val="-12"/>
              </w:rPr>
              <w:t>п</w:t>
            </w:r>
            <w:proofErr w:type="spellEnd"/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F8A" w:rsidRPr="00315708" w:rsidRDefault="00416F8A" w:rsidP="001942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4"/>
              <w:rPr>
                <w:rFonts w:ascii="Times New Roman" w:hAnsi="Times New Roman" w:cs="Times New Roman"/>
              </w:rPr>
            </w:pPr>
            <w:r w:rsidRPr="00315708">
              <w:rPr>
                <w:rFonts w:ascii="Times New Roman" w:hAnsi="Times New Roman" w:cs="Times New Roman"/>
                <w:b/>
                <w:bCs/>
              </w:rPr>
              <w:t>Основные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F8A" w:rsidRPr="00315708" w:rsidRDefault="00416F8A" w:rsidP="001942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5708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F8A" w:rsidRPr="00315708" w:rsidRDefault="00416F8A" w:rsidP="001942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5708">
              <w:rPr>
                <w:rFonts w:ascii="Times New Roman" w:hAnsi="Times New Roman" w:cs="Times New Roman"/>
                <w:b/>
                <w:bCs/>
              </w:rPr>
              <w:t>Исполнители</w:t>
            </w:r>
          </w:p>
        </w:tc>
      </w:tr>
      <w:tr w:rsidR="00416F8A" w:rsidRPr="00315708" w:rsidTr="0019425F">
        <w:trPr>
          <w:cantSplit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F8A" w:rsidRPr="00315708" w:rsidRDefault="00416F8A" w:rsidP="001942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0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F8A" w:rsidRPr="00315708" w:rsidRDefault="00310681" w:rsidP="003106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на совещаниях или коллегиях Управления Гостехнадзора Республики Татарстан результатов проверок, проведенных органами государственного финансового контроля в сферах отраслевой принадлежности, мер по устранению условий, способствовавших нарушениям, а также мер строгой дисциплинарной ответственности  в отношении виновных лиц, а также по исключению условий, способствующих нарушениям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F8A" w:rsidRPr="00315708" w:rsidRDefault="00B2285F" w:rsidP="001942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85521">
              <w:rPr>
                <w:rFonts w:ascii="Times New Roman" w:hAnsi="Times New Roman" w:cs="Times New Roman"/>
              </w:rPr>
              <w:t xml:space="preserve"> случае выявления нарушений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521" w:rsidRDefault="00F85521" w:rsidP="001942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М.А.Халиков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6F8A" w:rsidRDefault="00416F8A" w:rsidP="001942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5708">
              <w:rPr>
                <w:rFonts w:ascii="Times New Roman" w:hAnsi="Times New Roman" w:cs="Times New Roman"/>
              </w:rPr>
              <w:t>Л.М.Аблеева</w:t>
            </w:r>
            <w:proofErr w:type="spellEnd"/>
          </w:p>
          <w:p w:rsidR="00B2285F" w:rsidRPr="00315708" w:rsidRDefault="00B2285F" w:rsidP="00B228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А.Н.Радеева</w:t>
            </w:r>
            <w:proofErr w:type="spellEnd"/>
          </w:p>
          <w:p w:rsidR="00B2285F" w:rsidRPr="00315708" w:rsidRDefault="00B2285F" w:rsidP="001942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8A" w:rsidRPr="00315708" w:rsidTr="0019425F">
        <w:trPr>
          <w:cantSplit/>
          <w:trHeight w:val="793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F8A" w:rsidRPr="00315708" w:rsidRDefault="00416F8A" w:rsidP="001942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0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F8A" w:rsidRPr="00315708" w:rsidRDefault="00BC6965" w:rsidP="00AF2A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и принятие к практическому использованию в работе «Методические рекомендации по выявлению коррупцион</w:t>
            </w:r>
            <w:r w:rsidR="00251EAA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ых рисков при использовании </w:t>
            </w:r>
            <w:r w:rsidR="00895938">
              <w:rPr>
                <w:rFonts w:ascii="Times New Roman" w:hAnsi="Times New Roman" w:cs="Times New Roman"/>
              </w:rPr>
              <w:t xml:space="preserve">бюджетных средств, государственного (муниципального) имущества». </w:t>
            </w:r>
            <w:proofErr w:type="gramStart"/>
            <w:r w:rsidR="00895938">
              <w:rPr>
                <w:rFonts w:ascii="Times New Roman" w:hAnsi="Times New Roman" w:cs="Times New Roman"/>
              </w:rPr>
              <w:t>«Заключение по результатам анализа систематизации нарушений и недостатков, выявляемых органами фина</w:t>
            </w:r>
            <w:r w:rsidR="00AF2AEE">
              <w:rPr>
                <w:rFonts w:ascii="Times New Roman" w:hAnsi="Times New Roman" w:cs="Times New Roman"/>
              </w:rPr>
              <w:t>н</w:t>
            </w:r>
            <w:r w:rsidR="00895938">
              <w:rPr>
                <w:rFonts w:ascii="Times New Roman" w:hAnsi="Times New Roman" w:cs="Times New Roman"/>
              </w:rPr>
              <w:t>сового контроля в 2012 году», «Концепция организации системы контроля за деятельностью автономных, бюджетных и казенных учреждений», одобренных Межведомственным координационным советом по вопросам финансового контроля в Республике Тат</w:t>
            </w:r>
            <w:r w:rsidR="00AF2AEE">
              <w:rPr>
                <w:rFonts w:ascii="Times New Roman" w:hAnsi="Times New Roman" w:cs="Times New Roman"/>
              </w:rPr>
              <w:t>а</w:t>
            </w:r>
            <w:r w:rsidR="00895938">
              <w:rPr>
                <w:rFonts w:ascii="Times New Roman" w:hAnsi="Times New Roman" w:cs="Times New Roman"/>
              </w:rPr>
              <w:t xml:space="preserve">рстан, а также «Методические </w:t>
            </w:r>
            <w:r w:rsidR="00AF2AEE">
              <w:rPr>
                <w:rFonts w:ascii="Times New Roman" w:hAnsi="Times New Roman" w:cs="Times New Roman"/>
              </w:rPr>
              <w:t>рекомендации организации системы  внутреннего (ведомственного) контроля главного распорядителя бюджетных средств, ориентированный на профилактику коррупционных проявлений»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F8A" w:rsidRPr="00315708" w:rsidRDefault="00B2285F" w:rsidP="001942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9505B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F8A" w:rsidRPr="00315708" w:rsidRDefault="00416F8A" w:rsidP="001942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5708">
              <w:rPr>
                <w:rFonts w:ascii="Times New Roman" w:hAnsi="Times New Roman" w:cs="Times New Roman"/>
              </w:rPr>
              <w:t>М.А.Халиков</w:t>
            </w:r>
            <w:proofErr w:type="spellEnd"/>
          </w:p>
          <w:p w:rsidR="00416F8A" w:rsidRPr="00315708" w:rsidRDefault="00B2285F" w:rsidP="001942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А.Н.Радеева</w:t>
            </w:r>
            <w:proofErr w:type="spellEnd"/>
          </w:p>
          <w:p w:rsidR="00416F8A" w:rsidRPr="00315708" w:rsidRDefault="00416F8A" w:rsidP="001942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6F8A" w:rsidRPr="00315708" w:rsidRDefault="00416F8A" w:rsidP="001942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8A" w:rsidRPr="00315708" w:rsidTr="0019425F">
        <w:trPr>
          <w:cantSplit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F8A" w:rsidRPr="00315708" w:rsidRDefault="00416F8A" w:rsidP="001942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F8A" w:rsidRPr="00315708" w:rsidRDefault="00AF2AEE" w:rsidP="00AF2AEE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анализа практики закупок для государственных нужд за 2012 год с целью исключения случаев установления цен выше среднерыночных, а также приемки товаров, качество которых не соответствуют условиям контрактов.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F8A" w:rsidRPr="00315708" w:rsidRDefault="00B2285F" w:rsidP="001942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01.09.2013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285F" w:rsidRPr="00315708" w:rsidRDefault="00B2285F" w:rsidP="00B228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5708">
              <w:rPr>
                <w:rFonts w:ascii="Times New Roman" w:hAnsi="Times New Roman" w:cs="Times New Roman"/>
              </w:rPr>
              <w:t>М.А.Халиков</w:t>
            </w:r>
            <w:proofErr w:type="spellEnd"/>
          </w:p>
          <w:p w:rsidR="00B2285F" w:rsidRPr="00315708" w:rsidRDefault="00B2285F" w:rsidP="00B228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А.Н.Радеева</w:t>
            </w:r>
            <w:proofErr w:type="spellEnd"/>
          </w:p>
          <w:p w:rsidR="00B2285F" w:rsidRPr="00315708" w:rsidRDefault="00B2285F" w:rsidP="00B228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6F8A" w:rsidRPr="00315708" w:rsidRDefault="00416F8A" w:rsidP="001942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8A" w:rsidRPr="000C41E3" w:rsidTr="0019425F">
        <w:trPr>
          <w:cantSplit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F8A" w:rsidRPr="00315708" w:rsidRDefault="00416F8A" w:rsidP="001942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0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8A" w:rsidRPr="00315708" w:rsidRDefault="00F72EE4" w:rsidP="00F72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ежемесячного размещения в соответствии с требованиями Федерального закона «Об обеспечении» доступа к информации о деятельности государственных органов и органов местного управления» в информационно-коммуникационной сети «Интернет» сведений о результатах проведенных проверок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F8A" w:rsidRPr="00315708" w:rsidRDefault="007716FF" w:rsidP="001942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6FF" w:rsidRPr="00315708" w:rsidRDefault="007716FF" w:rsidP="007716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5708">
              <w:rPr>
                <w:rFonts w:ascii="Times New Roman" w:hAnsi="Times New Roman" w:cs="Times New Roman"/>
              </w:rPr>
              <w:t>М.А.Халиков</w:t>
            </w:r>
            <w:proofErr w:type="spellEnd"/>
          </w:p>
          <w:p w:rsidR="007716FF" w:rsidRPr="00315708" w:rsidRDefault="007716FF" w:rsidP="007716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Р.Ф.Хайруллин</w:t>
            </w:r>
            <w:proofErr w:type="spellEnd"/>
          </w:p>
          <w:p w:rsidR="00416F8A" w:rsidRPr="000C41E3" w:rsidRDefault="00416F8A" w:rsidP="001942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8A" w:rsidRPr="00315708" w:rsidTr="0019425F">
        <w:trPr>
          <w:cantSplit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F8A" w:rsidRPr="00315708" w:rsidRDefault="00416F8A" w:rsidP="001942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F8A" w:rsidRPr="00315708" w:rsidRDefault="00F72EE4" w:rsidP="00F72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на курсах повышения квалификации сотрудников отдела </w:t>
            </w:r>
            <w:r w:rsidRPr="00F72EE4">
              <w:rPr>
                <w:rFonts w:ascii="Times New Roman" w:hAnsi="Times New Roman" w:cs="Times New Roman"/>
              </w:rPr>
              <w:t>финансирования, бухгалтерского учета и анализа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F8A" w:rsidRPr="00315708" w:rsidRDefault="00DD0278" w:rsidP="00DD0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F8A" w:rsidRPr="00315708" w:rsidRDefault="00416F8A" w:rsidP="001942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5708">
              <w:rPr>
                <w:rFonts w:ascii="Times New Roman" w:hAnsi="Times New Roman" w:cs="Times New Roman"/>
              </w:rPr>
              <w:t>Л.М.Аблеева</w:t>
            </w:r>
            <w:proofErr w:type="spellEnd"/>
          </w:p>
          <w:p w:rsidR="00416F8A" w:rsidRPr="00315708" w:rsidRDefault="00416F8A" w:rsidP="001942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8A" w:rsidRPr="00315708" w:rsidTr="0019425F">
        <w:trPr>
          <w:cantSplit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F8A" w:rsidRPr="00315708" w:rsidRDefault="00416F8A" w:rsidP="001942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F8A" w:rsidRPr="00315708" w:rsidRDefault="00D95910" w:rsidP="00D959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мер </w:t>
            </w:r>
            <w:proofErr w:type="gramStart"/>
            <w:r>
              <w:rPr>
                <w:rFonts w:ascii="Times New Roman" w:hAnsi="Times New Roman" w:cs="Times New Roman"/>
              </w:rPr>
              <w:t>по обеспечению разработки рекомендаций по определению стартовых  цен при размещении заказов на закупку товаров для нужд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Управления Гостехнадзора Республики Татарстан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F8A" w:rsidRPr="00315708" w:rsidRDefault="007716FF" w:rsidP="001942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01.10.2013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6FF" w:rsidRPr="00315708" w:rsidRDefault="007716FF" w:rsidP="007716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5708">
              <w:rPr>
                <w:rFonts w:ascii="Times New Roman" w:hAnsi="Times New Roman" w:cs="Times New Roman"/>
              </w:rPr>
              <w:t>М.А.Халиков</w:t>
            </w:r>
            <w:proofErr w:type="spellEnd"/>
          </w:p>
          <w:p w:rsidR="007716FF" w:rsidRPr="00315708" w:rsidRDefault="007716FF" w:rsidP="007716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А.Н.Радеева</w:t>
            </w:r>
            <w:proofErr w:type="spellEnd"/>
          </w:p>
          <w:p w:rsidR="007716FF" w:rsidRPr="00315708" w:rsidRDefault="007716FF" w:rsidP="007716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6F8A" w:rsidRPr="00315708" w:rsidRDefault="00416F8A" w:rsidP="001942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1DE4" w:rsidRDefault="00941DE4"/>
    <w:sectPr w:rsidR="0094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F8A"/>
    <w:rsid w:val="00251EAA"/>
    <w:rsid w:val="00310681"/>
    <w:rsid w:val="00416F8A"/>
    <w:rsid w:val="005A4856"/>
    <w:rsid w:val="007716FF"/>
    <w:rsid w:val="008834C6"/>
    <w:rsid w:val="0089505B"/>
    <w:rsid w:val="00895938"/>
    <w:rsid w:val="009237B1"/>
    <w:rsid w:val="00941DE4"/>
    <w:rsid w:val="00AF2AEE"/>
    <w:rsid w:val="00B2285F"/>
    <w:rsid w:val="00BC6965"/>
    <w:rsid w:val="00D95910"/>
    <w:rsid w:val="00DD0278"/>
    <w:rsid w:val="00F66339"/>
    <w:rsid w:val="00F72EE4"/>
    <w:rsid w:val="00F8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6F8A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2013-07-01T11:10:00Z</cp:lastPrinted>
  <dcterms:created xsi:type="dcterms:W3CDTF">2013-07-01T06:16:00Z</dcterms:created>
  <dcterms:modified xsi:type="dcterms:W3CDTF">2013-07-01T11:48:00Z</dcterms:modified>
</cp:coreProperties>
</file>