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6FA" w:rsidRDefault="005E06FA" w:rsidP="005E06FA">
      <w:pPr>
        <w:pStyle w:val="Standard"/>
        <w:ind w:left="7935" w:right="-1" w:firstLine="56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ПРОЕКТ</w:t>
      </w:r>
    </w:p>
    <w:p w:rsidR="005E06FA" w:rsidRDefault="005E06FA" w:rsidP="005E06FA">
      <w:pPr>
        <w:pStyle w:val="Standard"/>
        <w:ind w:left="7935" w:right="-1" w:firstLine="561"/>
        <w:jc w:val="both"/>
        <w:rPr>
          <w:rFonts w:ascii="Times New Roman" w:hAnsi="Times New Roman" w:cs="Times New Roman"/>
          <w:sz w:val="24"/>
          <w:szCs w:val="28"/>
        </w:rPr>
      </w:pPr>
    </w:p>
    <w:p w:rsidR="00EA358C" w:rsidRDefault="00D963F3">
      <w:pPr>
        <w:pStyle w:val="Standard"/>
        <w:ind w:right="481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 внесении изменения в Административный регламент предоставления государственной услуги по государственной регистрации самоходных машин и прицепов к ним (кроме самоходных машин, военной, специальной и других видов техники Вооружен</w:t>
      </w:r>
      <w:r>
        <w:rPr>
          <w:rFonts w:ascii="Times New Roman" w:hAnsi="Times New Roman" w:cs="Times New Roman"/>
          <w:sz w:val="24"/>
          <w:szCs w:val="28"/>
        </w:rPr>
        <w:t xml:space="preserve">ных Сил Российской Федерации, других войск, воинских формирований и органов, опытных (испытательных) образцов вооружения, военной и специальной техники), утвержденный приказом Управления по надзору за техническим состоянием самоходных машин и других видов </w:t>
      </w:r>
      <w:r>
        <w:rPr>
          <w:rFonts w:ascii="Times New Roman" w:hAnsi="Times New Roman" w:cs="Times New Roman"/>
          <w:sz w:val="24"/>
          <w:szCs w:val="28"/>
        </w:rPr>
        <w:t>техники Республики Татарстан от 21.05.2024  № 01-05/145-пр «Об утверждении Административного регламента предоставления государственной услуги по государственной регистрации самоходных машин и прицепов к ним (кроме самоходных машин, военной, специальной и д</w:t>
      </w:r>
      <w:r>
        <w:rPr>
          <w:rFonts w:ascii="Times New Roman" w:hAnsi="Times New Roman" w:cs="Times New Roman"/>
          <w:sz w:val="24"/>
          <w:szCs w:val="28"/>
        </w:rPr>
        <w:t>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техники)»</w:t>
      </w:r>
    </w:p>
    <w:p w:rsidR="00EA358C" w:rsidRDefault="00EA358C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EA358C" w:rsidRDefault="00D963F3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 № 210-ФЗ «Об ор</w:t>
      </w:r>
      <w:r>
        <w:rPr>
          <w:rFonts w:ascii="Times New Roman" w:hAnsi="Times New Roman" w:cs="Times New Roman"/>
          <w:sz w:val="28"/>
          <w:szCs w:val="28"/>
        </w:rPr>
        <w:t xml:space="preserve">ганизации предоставления государственных и муниципальных услуг»        </w:t>
      </w:r>
    </w:p>
    <w:p w:rsidR="00EA358C" w:rsidRDefault="00EA358C">
      <w:pPr>
        <w:pStyle w:val="ConsPlusNormal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358C" w:rsidRDefault="00D963F3">
      <w:pPr>
        <w:pStyle w:val="ConsPlusNormal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ПРИКАЗЫВАЮ:</w:t>
      </w:r>
    </w:p>
    <w:p w:rsidR="00EA358C" w:rsidRDefault="00EA358C">
      <w:pPr>
        <w:pStyle w:val="ConsPlusNormal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358C" w:rsidRDefault="00D963F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EA358C">
          <w:headerReference w:type="default" r:id="rId8"/>
          <w:pgSz w:w="11906" w:h="16838"/>
          <w:pgMar w:top="1134" w:right="567" w:bottom="1134" w:left="1134" w:header="567" w:footer="0" w:gutter="0"/>
          <w:cols w:space="720"/>
          <w:formProt w:val="0"/>
          <w:docGrid w:linePitch="299" w:charSpace="8192"/>
        </w:sectPr>
      </w:pPr>
      <w:r>
        <w:rPr>
          <w:rFonts w:ascii="Times New Roman" w:hAnsi="Times New Roman" w:cs="Times New Roman"/>
          <w:sz w:val="28"/>
          <w:szCs w:val="28"/>
        </w:rPr>
        <w:t>Внести изменение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</w:t>
      </w:r>
      <w:hyperlink w:anchor="P42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по государственной регистрации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</w:t>
      </w:r>
      <w:r>
        <w:rPr>
          <w:rFonts w:ascii="Times New Roman" w:hAnsi="Times New Roman" w:cs="Times New Roman"/>
          <w:sz w:val="28"/>
          <w:szCs w:val="28"/>
        </w:rPr>
        <w:t>, опытных (испытательных) образцов вооружения, военной и специальной техники), утвержденный приказом Управления по надзору за техническим состоянием самоходных машин и других видов техники Республики Татарстан от 21.05.2024 № 01-05/145-пр «Об утверждении 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предоставления государственной услуги по государственной </w:t>
      </w:r>
    </w:p>
    <w:p w:rsidR="00EA358C" w:rsidRDefault="00D963F3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регистрации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</w:t>
      </w:r>
      <w:r>
        <w:rPr>
          <w:rFonts w:ascii="Times New Roman" w:hAnsi="Times New Roman" w:cs="Times New Roman"/>
          <w:sz w:val="28"/>
          <w:szCs w:val="28"/>
        </w:rPr>
        <w:t>нских формирований и органов, опытных (испытательных) образцов вооружения, военной и специальной техники)» (с изменениями, внесенными приказом Управления по надзору за техническим состоянием самоходных машин и других видов техники Республики Татарстан от 2</w:t>
      </w:r>
      <w:r>
        <w:rPr>
          <w:rFonts w:ascii="Times New Roman" w:hAnsi="Times New Roman" w:cs="Times New Roman"/>
          <w:sz w:val="28"/>
          <w:szCs w:val="28"/>
        </w:rPr>
        <w:t>4.09.2024 № 01-05/241-пр), изложив его в новой прилагаемой редакции.</w:t>
      </w:r>
    </w:p>
    <w:p w:rsidR="00EA358C" w:rsidRDefault="00EA358C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EA358C" w:rsidRDefault="00EA358C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EA358C" w:rsidRDefault="00D96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                                                                                                   А.Ш. Бурганов</w:t>
      </w:r>
    </w:p>
    <w:p w:rsidR="00EA358C" w:rsidRDefault="00EA3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Default="00EA3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Default="00EA3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Default="00EA3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Default="00EA3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Default="00EA3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Default="00EA3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Default="00EA3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Default="00EA3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Default="00EA3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Default="00EA3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Default="00EA3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Default="00EA3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Default="00EA3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Default="00EA3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Default="00EA3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Default="00EA3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Default="00EA3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Default="00EA3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Default="00EA3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Default="00EA3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Default="00EA3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A358C">
          <w:headerReference w:type="default" r:id="rId9"/>
          <w:headerReference w:type="first" r:id="rId10"/>
          <w:pgSz w:w="11906" w:h="16838"/>
          <w:pgMar w:top="1134" w:right="567" w:bottom="1134" w:left="1134" w:header="567" w:footer="0" w:gutter="0"/>
          <w:pgNumType w:start="1"/>
          <w:cols w:space="720"/>
          <w:formProt w:val="0"/>
          <w:docGrid w:linePitch="299" w:charSpace="8192"/>
        </w:sectPr>
      </w:pPr>
    </w:p>
    <w:p w:rsidR="00EA358C" w:rsidRDefault="00D963F3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  <w:r>
        <w:rPr>
          <w:rFonts w:ascii="Times New Roman" w:hAnsi="Times New Roman" w:cs="Times New Roman"/>
          <w:sz w:val="28"/>
          <w:szCs w:val="28"/>
        </w:rPr>
        <w:t>приказом Управления по надзору за техническим состоянием самоходных машин и других видов техники Республики Татарстан от 21.05.2024 № 01-05/145-пр (в редакции приказа Управления по надзору за техническим состоянием самоходных машин и других видов техники Р</w:t>
      </w:r>
      <w:r>
        <w:rPr>
          <w:rFonts w:ascii="Times New Roman" w:hAnsi="Times New Roman" w:cs="Times New Roman"/>
          <w:sz w:val="28"/>
          <w:szCs w:val="28"/>
        </w:rPr>
        <w:t>еспублики Татарстан</w:t>
      </w:r>
    </w:p>
    <w:p w:rsidR="00EA358C" w:rsidRDefault="00D963F3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№___________)</w:t>
      </w:r>
    </w:p>
    <w:p w:rsidR="00EA358C" w:rsidRDefault="00EA358C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EA3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D963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EA358C" w:rsidRPr="005E06FA" w:rsidRDefault="00D963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государственной регистрации самоходных машин и прицепов к ним (кроме самоходных машин, военной, специальной и других видов техники Воору</w:t>
      </w:r>
      <w:r w:rsidRPr="005E06FA">
        <w:rPr>
          <w:rFonts w:ascii="Times New Roman" w:hAnsi="Times New Roman" w:cs="Times New Roman"/>
          <w:sz w:val="28"/>
          <w:szCs w:val="28"/>
        </w:rPr>
        <w:t>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техники)</w:t>
      </w:r>
    </w:p>
    <w:p w:rsidR="00EA358C" w:rsidRPr="005E06FA" w:rsidRDefault="00EA358C">
      <w:pPr>
        <w:pStyle w:val="ConsPlusTitle"/>
        <w:jc w:val="center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</w:p>
    <w:p w:rsidR="00EA358C" w:rsidRPr="005E06FA" w:rsidRDefault="00D963F3">
      <w:pPr>
        <w:pStyle w:val="ConsPlusTitle"/>
        <w:jc w:val="center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1. Общие положения</w:t>
      </w:r>
    </w:p>
    <w:p w:rsidR="00EA358C" w:rsidRPr="005E06FA" w:rsidRDefault="00EA35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D9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1.1.</w:t>
      </w:r>
      <w:r w:rsidRPr="005E06FA">
        <w:rPr>
          <w:rFonts w:ascii="Times New Roman" w:hAnsi="Times New Roman" w:cs="Times New Roman"/>
          <w:sz w:val="28"/>
          <w:szCs w:val="28"/>
        </w:rPr>
        <w:t xml:space="preserve"> </w:t>
      </w:r>
      <w:r w:rsidRPr="005E06FA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государственной услуги по </w:t>
      </w:r>
      <w:r w:rsidRPr="005E06FA">
        <w:rPr>
          <w:rFonts w:ascii="Times New Roman" w:hAnsi="Times New Roman" w:cs="Times New Roman"/>
          <w:sz w:val="28"/>
          <w:szCs w:val="28"/>
        </w:rPr>
        <w:t>государственной регистрации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</w:t>
      </w:r>
      <w:r w:rsidRPr="005E06FA">
        <w:rPr>
          <w:rFonts w:ascii="Times New Roman" w:hAnsi="Times New Roman" w:cs="Times New Roman"/>
          <w:sz w:val="28"/>
          <w:szCs w:val="28"/>
        </w:rPr>
        <w:t>ния, военной и специальной техники) (далее - Регламент) устанавливает стандарт, порядок и последовательность административных процедур и административных действий Управления по надзору за техническим состоянием самоходных машин и других видов техники Респу</w:t>
      </w:r>
      <w:r w:rsidRPr="005E06FA">
        <w:rPr>
          <w:rFonts w:ascii="Times New Roman" w:hAnsi="Times New Roman" w:cs="Times New Roman"/>
          <w:sz w:val="28"/>
          <w:szCs w:val="28"/>
        </w:rPr>
        <w:t>блики Татарстан при предоставлении государственной услуги (далее – государственная услуга).</w:t>
      </w:r>
    </w:p>
    <w:p w:rsidR="00EA358C" w:rsidRPr="005E06FA" w:rsidRDefault="00D9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1.2. Заявителями являются – граждане, индивидуальные предприниматели, юридические лица, являющиеся владельцами самоходной машины или других видов техники (далее – с</w:t>
      </w:r>
      <w:r w:rsidRPr="005E06FA">
        <w:rPr>
          <w:rFonts w:ascii="Times New Roman" w:hAnsi="Times New Roman" w:cs="Times New Roman"/>
          <w:sz w:val="28"/>
          <w:szCs w:val="28"/>
        </w:rPr>
        <w:t>амоходные машины).</w:t>
      </w:r>
    </w:p>
    <w:p w:rsidR="00EA358C" w:rsidRPr="005E06FA" w:rsidRDefault="00D9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От имени заявителей могут выступать лица, действующие на основании доверенности, выданной в порядке, установленном законодательством (далее - представитель заявителя).</w:t>
      </w:r>
    </w:p>
    <w:p w:rsidR="00EA358C" w:rsidRPr="005E06FA" w:rsidRDefault="00D9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1.3. Государственная услуга предоставляется в соответствии с категори</w:t>
      </w:r>
      <w:r w:rsidRPr="005E06FA">
        <w:rPr>
          <w:rFonts w:ascii="Times New Roman" w:hAnsi="Times New Roman" w:cs="Times New Roman"/>
          <w:sz w:val="28"/>
          <w:szCs w:val="28"/>
        </w:rPr>
        <w:t>ями (признаками),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федеральной государственной информационной системе «Единый портал госуда</w:t>
      </w:r>
      <w:r w:rsidRPr="005E06FA">
        <w:rPr>
          <w:rFonts w:ascii="Times New Roman" w:hAnsi="Times New Roman" w:cs="Times New Roman"/>
          <w:sz w:val="28"/>
          <w:szCs w:val="28"/>
        </w:rPr>
        <w:t xml:space="preserve">рственных и муниципальных услуг (функций)» (http://www.gosuslugi.ru/) (далее – Единый портал), а также в государственной информационной системе Республики Татарстан «Портал </w:t>
      </w:r>
      <w:r w:rsidRPr="005E06FA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услуг Республики Татарстан» (http://uslugi.tatarsta</w:t>
      </w:r>
      <w:r w:rsidRPr="005E06FA">
        <w:rPr>
          <w:rFonts w:ascii="Times New Roman" w:hAnsi="Times New Roman" w:cs="Times New Roman"/>
          <w:sz w:val="28"/>
          <w:szCs w:val="28"/>
        </w:rPr>
        <w:t>n.ru) (далее - Республиканский портал).</w:t>
      </w:r>
    </w:p>
    <w:p w:rsidR="00EA358C" w:rsidRPr="005E06FA" w:rsidRDefault="00EA3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D963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:rsidR="00EA358C" w:rsidRPr="005E06FA" w:rsidRDefault="00EA35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D963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2.1. Наименование государственной услуги.</w:t>
      </w:r>
    </w:p>
    <w:p w:rsidR="00EA358C" w:rsidRPr="005E06FA" w:rsidRDefault="00D9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Государственная регистрация самоходных машин и прицепов к ним (кроме самоходных машин, военной, специальной и других видов</w:t>
      </w:r>
      <w:r w:rsidRPr="005E06FA">
        <w:rPr>
          <w:rFonts w:ascii="Times New Roman" w:hAnsi="Times New Roman" w:cs="Times New Roman"/>
          <w:sz w:val="28"/>
          <w:szCs w:val="28"/>
        </w:rPr>
        <w:t xml:space="preserve">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техники). </w:t>
      </w:r>
    </w:p>
    <w:p w:rsidR="00EA358C" w:rsidRPr="005E06FA" w:rsidRDefault="00D9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2.2. Наименование органа, представляющего государственную услугу.</w:t>
      </w:r>
    </w:p>
    <w:p w:rsidR="00EA358C" w:rsidRPr="005E06FA" w:rsidRDefault="00D9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 xml:space="preserve">Управление по надзору за техническим состоянием самоходных машин и других видов техники Республики Татарстан, в лице территориальных отделов </w:t>
      </w:r>
      <w:proofErr w:type="gramStart"/>
      <w:r w:rsidRPr="005E06FA">
        <w:rPr>
          <w:rFonts w:ascii="Times New Roman" w:hAnsi="Times New Roman" w:cs="Times New Roman"/>
          <w:sz w:val="28"/>
          <w:szCs w:val="28"/>
        </w:rPr>
        <w:t>Управления  (</w:t>
      </w:r>
      <w:proofErr w:type="gramEnd"/>
      <w:r w:rsidRPr="005E06FA">
        <w:rPr>
          <w:rFonts w:ascii="Times New Roman" w:hAnsi="Times New Roman" w:cs="Times New Roman"/>
          <w:sz w:val="28"/>
          <w:szCs w:val="28"/>
        </w:rPr>
        <w:t>далее – отдел Управления).</w:t>
      </w:r>
    </w:p>
    <w:p w:rsidR="00EA358C" w:rsidRPr="005E06FA" w:rsidRDefault="00D9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2.3. Результат предоставления государственной услуги.</w:t>
      </w:r>
    </w:p>
    <w:p w:rsidR="00EA358C" w:rsidRPr="005E06FA" w:rsidRDefault="00D9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2.3.1. Результатом пр</w:t>
      </w:r>
      <w:r w:rsidRPr="005E06FA">
        <w:rPr>
          <w:rFonts w:ascii="Times New Roman" w:hAnsi="Times New Roman" w:cs="Times New Roman"/>
          <w:sz w:val="28"/>
          <w:szCs w:val="28"/>
        </w:rPr>
        <w:t>едоставления государственной услуги является:</w:t>
      </w:r>
    </w:p>
    <w:p w:rsidR="00EA358C" w:rsidRPr="005E06FA" w:rsidRDefault="00D9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1) для государственной регистрации техники:</w:t>
      </w:r>
    </w:p>
    <w:p w:rsidR="00EA358C" w:rsidRPr="005E06FA" w:rsidRDefault="00D9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– выдача свидетельства о государственной регистрации техники;</w:t>
      </w:r>
    </w:p>
    <w:p w:rsidR="00EA358C" w:rsidRPr="005E06FA" w:rsidRDefault="00D9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– выдача государственного регистрационного знака;</w:t>
      </w:r>
    </w:p>
    <w:p w:rsidR="00EA358C" w:rsidRPr="005E06FA" w:rsidRDefault="00D9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– внесение сведений о совершенных регистрационных дейс</w:t>
      </w:r>
      <w:r w:rsidRPr="005E06FA">
        <w:rPr>
          <w:rFonts w:ascii="Times New Roman" w:hAnsi="Times New Roman" w:cs="Times New Roman"/>
          <w:sz w:val="28"/>
          <w:szCs w:val="28"/>
        </w:rPr>
        <w:t>твиях в паспорт техники (при предоставлении паспорта техники) или передача сведений о произведенных регистрационных действиях в автоматизированную систему электронных паспортов техники (при предоставлении электронного паспорта техники);</w:t>
      </w:r>
    </w:p>
    <w:p w:rsidR="00EA358C" w:rsidRPr="005E06FA" w:rsidRDefault="00D9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– оформление электр</w:t>
      </w:r>
      <w:r w:rsidRPr="005E06FA">
        <w:rPr>
          <w:rFonts w:ascii="Times New Roman" w:hAnsi="Times New Roman" w:cs="Times New Roman"/>
          <w:sz w:val="28"/>
          <w:szCs w:val="28"/>
        </w:rPr>
        <w:t>онного паспорта техники и выдача выписки из электронного паспорта техники;</w:t>
      </w:r>
    </w:p>
    <w:p w:rsidR="00EA358C" w:rsidRPr="005E06FA" w:rsidRDefault="00D9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– выдача государственного регистрационного знака «Транзит», проставление отметок в документах, подтверждающих право собственности на технику, и внесение в паспорта техники (электрон</w:t>
      </w:r>
      <w:r w:rsidRPr="005E06FA">
        <w:rPr>
          <w:rFonts w:ascii="Times New Roman" w:hAnsi="Times New Roman" w:cs="Times New Roman"/>
          <w:sz w:val="28"/>
          <w:szCs w:val="28"/>
        </w:rPr>
        <w:t>ные паспорта техники) сведений о выдаче заявителю регистрационного знака «Транзит» с указанием серии, номера, даты выдачи и срока действия этих знаков.</w:t>
      </w:r>
    </w:p>
    <w:p w:rsidR="00EA358C" w:rsidRPr="005E06FA" w:rsidRDefault="00D9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2) для внесения изменений в регистрационные данные техники, содержащиеся в автоматизированной информацио</w:t>
      </w:r>
      <w:r w:rsidRPr="005E06FA">
        <w:rPr>
          <w:rFonts w:ascii="Times New Roman" w:hAnsi="Times New Roman" w:cs="Times New Roman"/>
          <w:sz w:val="28"/>
          <w:szCs w:val="28"/>
        </w:rPr>
        <w:t>нной системе «Гостехнадзор Эксперт»:</w:t>
      </w:r>
    </w:p>
    <w:p w:rsidR="00EA358C" w:rsidRPr="005E06FA" w:rsidRDefault="00D9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– выдача свидетельства о государственной регистрации техники;</w:t>
      </w:r>
    </w:p>
    <w:p w:rsidR="00EA358C" w:rsidRPr="005E06FA" w:rsidRDefault="00D9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– внесение сведений о совершенных регистрационных действиях в паспорт техники (при предоставлении паспорта техники) или передача сведений о произведенных рег</w:t>
      </w:r>
      <w:r w:rsidRPr="005E06FA">
        <w:rPr>
          <w:rFonts w:ascii="Times New Roman" w:hAnsi="Times New Roman" w:cs="Times New Roman"/>
          <w:sz w:val="28"/>
          <w:szCs w:val="28"/>
        </w:rPr>
        <w:t>истрационных действиях в автоматизированную систему электронных паспортов техники (при предоставлении электронного паспорта техники);</w:t>
      </w:r>
    </w:p>
    <w:p w:rsidR="00EA358C" w:rsidRPr="005E06FA" w:rsidRDefault="00D9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 xml:space="preserve">– выдача выписки из электронного паспорта техники, создание реестровой записи о произведенных регистрационных действиях в </w:t>
      </w:r>
      <w:r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системе учета и регистрации тракторов, самоходных машин и прицепов к ним</w:t>
      </w:r>
      <w:r w:rsidRPr="005E06FA">
        <w:rPr>
          <w:rFonts w:ascii="Times New Roman" w:hAnsi="Times New Roman" w:cs="Times New Roman"/>
          <w:sz w:val="28"/>
          <w:szCs w:val="28"/>
        </w:rPr>
        <w:t>.</w:t>
      </w:r>
    </w:p>
    <w:p w:rsidR="00EA358C" w:rsidRPr="005E06FA" w:rsidRDefault="00D9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3) для снятия техники с регистрационного учета:</w:t>
      </w:r>
    </w:p>
    <w:p w:rsidR="00EA358C" w:rsidRPr="005E06FA" w:rsidRDefault="00D9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lastRenderedPageBreak/>
        <w:t xml:space="preserve">– выдача государственного регистрационного знака «Транзит», проставление отметок в </w:t>
      </w:r>
      <w:r w:rsidRPr="005E06FA">
        <w:rPr>
          <w:rFonts w:ascii="Times New Roman" w:hAnsi="Times New Roman" w:cs="Times New Roman"/>
          <w:sz w:val="28"/>
          <w:szCs w:val="28"/>
        </w:rPr>
        <w:t>документах, подтверждающих право собственности на технику, и внесение в паспорта техники (электронные паспорта техники) сведений о выдаче заявителю регистрационного знака «Транзит» с указанием серии, номера, даты выдачи и срока действия этих знаков;</w:t>
      </w:r>
    </w:p>
    <w:p w:rsidR="00EA358C" w:rsidRPr="005E06FA" w:rsidRDefault="00D9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– внес</w:t>
      </w:r>
      <w:r w:rsidRPr="005E06FA">
        <w:rPr>
          <w:rFonts w:ascii="Times New Roman" w:hAnsi="Times New Roman" w:cs="Times New Roman"/>
          <w:sz w:val="28"/>
          <w:szCs w:val="28"/>
        </w:rPr>
        <w:t xml:space="preserve">ение в свидетельство о регистрации сведений о снятии техники с учета, создание реестровой записи о произведенных регистрационных действиях в </w:t>
      </w:r>
      <w:r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системе учета и регистрации тракторов, самоходных машин и прицепов к ним</w:t>
      </w:r>
      <w:r w:rsidRPr="005E06FA">
        <w:rPr>
          <w:rFonts w:ascii="Times New Roman" w:hAnsi="Times New Roman" w:cs="Times New Roman"/>
          <w:sz w:val="28"/>
          <w:szCs w:val="28"/>
        </w:rPr>
        <w:t>.</w:t>
      </w:r>
    </w:p>
    <w:p w:rsidR="00EA358C" w:rsidRPr="005E06FA" w:rsidRDefault="00D9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4) для выдачи дубликата регистрационных документов, взамен утраченных или пришедших в негодность:</w:t>
      </w:r>
    </w:p>
    <w:p w:rsidR="00EA358C" w:rsidRPr="005E06FA" w:rsidRDefault="00D9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– выписка из электронного паспорта самоходной машины;</w:t>
      </w:r>
    </w:p>
    <w:p w:rsidR="00EA358C" w:rsidRPr="005E06FA" w:rsidRDefault="00D9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– государственный регистрационный знак;</w:t>
      </w:r>
    </w:p>
    <w:p w:rsidR="00EA358C" w:rsidRPr="005E06FA" w:rsidRDefault="00D9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– свидетельство о государственной регистрации техники.</w:t>
      </w:r>
    </w:p>
    <w:p w:rsidR="00EA358C" w:rsidRPr="005E06FA" w:rsidRDefault="00D9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 xml:space="preserve">5) для </w:t>
      </w:r>
      <w:r w:rsidRPr="005E06FA">
        <w:rPr>
          <w:rFonts w:ascii="Times New Roman" w:hAnsi="Times New Roman" w:cs="Times New Roman"/>
          <w:sz w:val="28"/>
          <w:szCs w:val="28"/>
        </w:rPr>
        <w:t>государственной регистрации техники за изготовителем (производителем) испытательной техники:</w:t>
      </w:r>
    </w:p>
    <w:p w:rsidR="00EA358C" w:rsidRPr="005E06FA" w:rsidRDefault="00D9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– выдача свидетельства о государственной регистрации техники с отметкой «Испытания», государственного регистрационного знака.</w:t>
      </w:r>
    </w:p>
    <w:p w:rsidR="00EA358C" w:rsidRPr="005E06FA" w:rsidRDefault="00D9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6) для получения государственного рег</w:t>
      </w:r>
      <w:r w:rsidRPr="005E06FA">
        <w:rPr>
          <w:rFonts w:ascii="Times New Roman" w:hAnsi="Times New Roman" w:cs="Times New Roman"/>
          <w:sz w:val="28"/>
          <w:szCs w:val="28"/>
        </w:rPr>
        <w:t>истрационного знака «Транзит»:</w:t>
      </w:r>
    </w:p>
    <w:p w:rsidR="00EA358C" w:rsidRPr="005E06FA" w:rsidRDefault="00D9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 xml:space="preserve">– выдача регистрационного знака «ТРАНЗИТ», создание реестровой записи в автоматизированной информационной системе «Гостехнадзор эксперт» и </w:t>
      </w:r>
      <w:r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системе учета и регистрации тракторов, само</w:t>
      </w:r>
      <w:r>
        <w:rPr>
          <w:rFonts w:ascii="Times New Roman" w:hAnsi="Times New Roman" w:cs="Times New Roman"/>
          <w:sz w:val="28"/>
          <w:szCs w:val="28"/>
        </w:rPr>
        <w:t>ходных машин и прицепов к ним</w:t>
      </w:r>
      <w:r w:rsidRPr="005E06FA">
        <w:rPr>
          <w:rFonts w:ascii="Times New Roman" w:hAnsi="Times New Roman" w:cs="Times New Roman"/>
          <w:sz w:val="28"/>
          <w:szCs w:val="28"/>
        </w:rPr>
        <w:t>, проставление отметок в документах, подтверждающих право собственности на технику, и внесение в паспорта техники (электронные паспорта техники) сведений о выдаче заявителю регистрационного знака «Транзит» с указанием серии, но</w:t>
      </w:r>
      <w:r w:rsidRPr="005E06FA">
        <w:rPr>
          <w:rFonts w:ascii="Times New Roman" w:hAnsi="Times New Roman" w:cs="Times New Roman"/>
          <w:sz w:val="28"/>
          <w:szCs w:val="28"/>
        </w:rPr>
        <w:t>мера, даты выдачи и срока действия этих знаков.</w:t>
      </w:r>
    </w:p>
    <w:p w:rsidR="00EA358C" w:rsidRPr="005E06FA" w:rsidRDefault="00D963F3">
      <w:pPr>
        <w:pStyle w:val="Standard"/>
        <w:ind w:firstLine="709"/>
        <w:jc w:val="both"/>
        <w:rPr>
          <w:rFonts w:ascii="Times New Roman" w:eastAsiaTheme="minorHAnsi" w:hAnsi="Times New Roman" w:cs="Times New Roman"/>
          <w:kern w:val="0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>2.3.2. Необходимость формирования реестровой записи о результатах предоставления государственной услуги в информационной системе отсутствует.</w:t>
      </w:r>
    </w:p>
    <w:p w:rsidR="00EA358C" w:rsidRPr="005E06FA" w:rsidRDefault="00D963F3">
      <w:pPr>
        <w:pStyle w:val="Standard"/>
        <w:ind w:firstLine="709"/>
        <w:jc w:val="both"/>
        <w:rPr>
          <w:rFonts w:ascii="Times New Roman" w:eastAsiaTheme="minorHAnsi" w:hAnsi="Times New Roman" w:cs="Times New Roman"/>
          <w:kern w:val="0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 xml:space="preserve">2.3.3. 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 xml:space="preserve">Результат предоставления государственной услуги заявитель 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>(представитель заявителя) может получить следующими способами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>:</w:t>
      </w:r>
    </w:p>
    <w:p w:rsidR="00EA358C" w:rsidRPr="005E06FA" w:rsidRDefault="00D963F3">
      <w:pPr>
        <w:pStyle w:val="Standard"/>
        <w:ind w:firstLine="709"/>
        <w:jc w:val="both"/>
        <w:rPr>
          <w:rFonts w:ascii="Times New Roman" w:eastAsiaTheme="minorHAnsi" w:hAnsi="Times New Roman" w:cs="Times New Roman"/>
          <w:kern w:val="0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>при личном посещении отделов Управления или почтовым отправлением;</w:t>
      </w:r>
    </w:p>
    <w:p w:rsidR="00EA358C" w:rsidRPr="005E06FA" w:rsidRDefault="00D963F3">
      <w:pPr>
        <w:pStyle w:val="Standard"/>
        <w:ind w:firstLine="709"/>
        <w:jc w:val="both"/>
        <w:rPr>
          <w:rFonts w:ascii="Times New Roman" w:eastAsiaTheme="minorHAnsi" w:hAnsi="Times New Roman" w:cs="Times New Roman"/>
          <w:kern w:val="0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 xml:space="preserve">в форме электронного документа 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>посредством Единого портала, Республиканского портала.</w:t>
      </w:r>
    </w:p>
    <w:p w:rsidR="00EA358C" w:rsidRPr="005E06FA" w:rsidRDefault="00D963F3">
      <w:pPr>
        <w:pStyle w:val="Standard"/>
        <w:ind w:firstLine="709"/>
        <w:jc w:val="both"/>
        <w:rPr>
          <w:rFonts w:ascii="Times New Roman" w:eastAsiaTheme="minorHAnsi" w:hAnsi="Times New Roman" w:cs="Times New Roman"/>
          <w:kern w:val="0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>2.4. Срок предоставления государственной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 xml:space="preserve"> услуги.</w:t>
      </w:r>
    </w:p>
    <w:p w:rsidR="00EA358C" w:rsidRPr="005E06FA" w:rsidRDefault="00D963F3">
      <w:pPr>
        <w:pStyle w:val="Standard"/>
        <w:ind w:firstLine="709"/>
        <w:jc w:val="both"/>
        <w:rPr>
          <w:rFonts w:ascii="Times New Roman" w:eastAsiaTheme="minorHAnsi" w:hAnsi="Times New Roman" w:cs="Times New Roman"/>
          <w:kern w:val="0"/>
          <w:szCs w:val="28"/>
          <w:lang w:eastAsia="en-US"/>
        </w:rPr>
      </w:pPr>
      <w:bookmarkStart w:id="0" w:name="sub_2401"/>
      <w:bookmarkStart w:id="1" w:name="sub_2401_Копия_1"/>
      <w:bookmarkEnd w:id="0"/>
      <w:bookmarkEnd w:id="1"/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 xml:space="preserve">2.4.1. 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 xml:space="preserve">Максимальный срок предоставления государственной услуги для всех категорий (признаков) заявителей в случае, 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>если запрос о предоставлении государственной услуги и документы, необходимые для предоставления государственной услуги, поданы заяви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>телем в отдел Управления нарочно, почтовым отправлением или через электронную почту, составляет девять рабочих дней со дня регистрации запроса и документов отделом Управления.</w:t>
      </w:r>
    </w:p>
    <w:p w:rsidR="00EA358C" w:rsidRPr="005E06FA" w:rsidRDefault="00D963F3">
      <w:pPr>
        <w:pStyle w:val="Standard"/>
        <w:ind w:firstLine="709"/>
        <w:jc w:val="both"/>
        <w:rPr>
          <w:rFonts w:ascii="Times New Roman" w:eastAsiaTheme="minorHAnsi" w:hAnsi="Times New Roman" w:cs="Times New Roman"/>
          <w:kern w:val="0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>Максимальный срок предоставления государственной услуги для всех категорий (приз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 xml:space="preserve">наков) заявителей в случае, 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>если запрос о предоставлении государственной услуги и документы, необходимые для предоставления государственной услуги, поданы заявителем в отдел Управления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 xml:space="preserve"> 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>через</w:t>
      </w:r>
      <w:r w:rsidRPr="005E06FA">
        <w:rPr>
          <w:rFonts w:eastAsiaTheme="minorHAnsi"/>
          <w:kern w:val="0"/>
          <w:lang w:eastAsia="en-US"/>
        </w:rPr>
        <w:t xml:space="preserve"> 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 xml:space="preserve">личный 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lastRenderedPageBreak/>
        <w:t>кабинет на Едином портале, Республиканском портале, состав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>ляет девять рабочих дней со дня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 xml:space="preserve"> присвоения запросу номера в соответствии с номенклатурой дел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 xml:space="preserve"> 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 xml:space="preserve">и статуса «Проверка документов», отражаемых в личном кабинете на Едином портале, 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>Республиканском портале.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 xml:space="preserve"> </w:t>
      </w:r>
    </w:p>
    <w:p w:rsidR="00EA358C" w:rsidRPr="005E06FA" w:rsidRDefault="00D963F3">
      <w:pPr>
        <w:pStyle w:val="Standard"/>
        <w:ind w:firstLine="709"/>
        <w:jc w:val="both"/>
        <w:rPr>
          <w:rFonts w:ascii="Times New Roman" w:eastAsiaTheme="minorHAnsi" w:hAnsi="Times New Roman" w:cs="Times New Roman"/>
          <w:kern w:val="0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 xml:space="preserve">Максимальный срок предоставления государственной услуги 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>для всех категорий (признаков) заявителей в части выдачи дубликата регистрационных документов, взамен утраченных или пришедших в негодность, составляет три рабочих дня со дня регистрации соответствующего запроса.</w:t>
      </w:r>
    </w:p>
    <w:p w:rsidR="00EA358C" w:rsidRPr="005E06FA" w:rsidRDefault="00D96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2.4.2. Предоставление государственной услуг</w:t>
      </w:r>
      <w:r w:rsidRPr="005E06FA">
        <w:rPr>
          <w:rFonts w:ascii="Times New Roman" w:hAnsi="Times New Roman" w:cs="Times New Roman"/>
          <w:sz w:val="28"/>
          <w:szCs w:val="28"/>
        </w:rPr>
        <w:t>и приостанавливается в случае возникновения оснований, указанных в разделе 2 таблицы Приложения № 4 к настоящему Регламенту.</w:t>
      </w:r>
    </w:p>
    <w:p w:rsidR="00EA358C" w:rsidRDefault="00D96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Срок приостановления предоставления государственной услуги не может превышать 30 календарных дней со дня следующего за днем установ</w:t>
      </w:r>
      <w:r w:rsidRPr="005E06FA">
        <w:rPr>
          <w:rFonts w:ascii="Times New Roman" w:hAnsi="Times New Roman" w:cs="Times New Roman"/>
          <w:sz w:val="28"/>
          <w:szCs w:val="28"/>
        </w:rPr>
        <w:t>ления оснований для приостановления государственной услуги.</w:t>
      </w:r>
    </w:p>
    <w:p w:rsidR="00EA358C" w:rsidRPr="005E06FA" w:rsidRDefault="00D963F3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2.5. Размер платы, взимаемой с заявителя при предоставлении государственной услуги, и способы ее взимания.</w:t>
      </w:r>
    </w:p>
    <w:p w:rsidR="00EA358C" w:rsidRPr="005E06FA" w:rsidRDefault="00D963F3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2.5.1. Государственная услуга предоставляется на возмездной основе.</w:t>
      </w:r>
    </w:p>
    <w:p w:rsidR="00EA358C" w:rsidRPr="005E06FA" w:rsidRDefault="00D963F3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Государственная пошли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за предоставление государственной услуги взимается в размере, установленном подпунктами 36-40 пункта 1 статьи 333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33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Налогового кодекса Российской Федерации и размещена на сайте Управления.</w:t>
      </w:r>
    </w:p>
    <w:p w:rsidR="00EA358C" w:rsidRPr="005E06FA" w:rsidRDefault="00D963F3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 о размере государственной пошлины размещена на Едином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портале, Республиканском портале и на сайте Управления.</w:t>
      </w:r>
    </w:p>
    <w:p w:rsidR="00EA358C" w:rsidRPr="005E06FA" w:rsidRDefault="00D963F3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Государственная пошлина взимается в следующих размерах:</w:t>
      </w:r>
    </w:p>
    <w:p w:rsidR="00EA358C" w:rsidRPr="005E06FA" w:rsidRDefault="00D963F3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1. Регистрация самоходной техники или прицепа:</w:t>
      </w:r>
    </w:p>
    <w:p w:rsidR="00EA358C" w:rsidRPr="005E06FA" w:rsidRDefault="00D963F3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выдача государственного регистрационного знака 1500 рублей;</w:t>
      </w:r>
    </w:p>
    <w:p w:rsidR="00EA358C" w:rsidRPr="005E06FA" w:rsidRDefault="00D963F3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выдача свидетельства о регистрации -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500 рублей;</w:t>
      </w:r>
    </w:p>
    <w:p w:rsidR="00EA358C" w:rsidRPr="005E06FA" w:rsidRDefault="00D963F3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внесение изменений в паспорт самоходной машины 350 рублей.</w:t>
      </w:r>
    </w:p>
    <w:p w:rsidR="00EA358C" w:rsidRPr="005E06FA" w:rsidRDefault="00D963F3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2. Снятие с учета самоходной машины или прицепа:</w:t>
      </w:r>
    </w:p>
    <w:p w:rsidR="00EA358C" w:rsidRPr="005E06FA" w:rsidRDefault="00D963F3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внесение изменений в паспорт самоходной машины 350 рублей.</w:t>
      </w:r>
    </w:p>
    <w:p w:rsidR="00EA358C" w:rsidRPr="005E06FA" w:rsidRDefault="00D963F3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3. Оформление электронного паспорта самоходной машины и других видов техники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, с внесением изменений в электронный паспорт самоходной машины и других видов техники - 2000 рублей;</w:t>
      </w:r>
    </w:p>
    <w:p w:rsidR="00EA358C" w:rsidRPr="005E06FA" w:rsidRDefault="00D963F3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4. Выдача свидетельства о регистрации транспортного средства взамен утраченного или пришедшего в негодность:</w:t>
      </w:r>
    </w:p>
    <w:p w:rsidR="00EA358C" w:rsidRPr="005E06FA" w:rsidRDefault="00D963F3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выдача свидетельства о регистрации 500 рублей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EA358C" w:rsidRPr="005E06FA" w:rsidRDefault="00D963F3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внесение изменений в паспорт самоходной машины 350 рублей.</w:t>
      </w:r>
    </w:p>
    <w:p w:rsidR="00EA358C" w:rsidRPr="005E06FA" w:rsidRDefault="00D963F3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5. Выдача государственных регистрационных знаков транспортных средств «Транзит», в том числе взамен утраченных или пришедших в негодность:</w:t>
      </w:r>
    </w:p>
    <w:p w:rsidR="00EA358C" w:rsidRPr="005E06FA" w:rsidRDefault="00D963F3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изготавливаемых из расходных материалов на металлической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основе - 800 рублей;</w:t>
      </w:r>
    </w:p>
    <w:p w:rsidR="00EA358C" w:rsidRPr="005E06FA" w:rsidRDefault="00D963F3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изготавливаемых из расходных материалов на бумажной основе - 300 рублей.</w:t>
      </w:r>
    </w:p>
    <w:p w:rsidR="00EA358C" w:rsidRPr="005E06FA" w:rsidRDefault="00D963F3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2.5.2. Уплата государственной пошлины за предоставление государственной услуги может осуществляться заявителем с использованием Единого портала, Республиканского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портала по предварительно заполненным реквизитам.</w:t>
      </w:r>
    </w:p>
    <w:p w:rsidR="00EA358C" w:rsidRPr="005E06FA" w:rsidRDefault="00D963F3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уплате государственной пошлины за предоставление государственной 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услуги заявителю обеспечивается возможность сохранения платежного документа, заполненного или частично заполненного, а также печати на б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умажном носителе копии заполненного платежного документа.</w:t>
      </w:r>
    </w:p>
    <w:p w:rsidR="00EA358C" w:rsidRPr="005E06FA" w:rsidRDefault="00D963F3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платежном документе указывается уникальный идентификатор начисления и идентификатор плательщика.</w:t>
      </w:r>
    </w:p>
    <w:p w:rsidR="00EA358C" w:rsidRPr="005E06FA" w:rsidRDefault="00D963F3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уплате государственной пошлины за предоставление государственной услуги заявитель информируется 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посредством Единого портала, Республиканского портала.</w:t>
      </w:r>
    </w:p>
    <w:p w:rsidR="00EA358C" w:rsidRPr="005E06FA" w:rsidRDefault="00D963F3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Уплаченная государственная пошлина подлежит возврату в случае отказа лиц, уплативших государственную пошлину, от совершения юридически значимого действия до обращения в уполномоченный орган (к должност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ному лицу), совершающий (совершающему) данное юридически значимое действие.</w:t>
      </w:r>
    </w:p>
    <w:p w:rsidR="00EA358C" w:rsidRPr="005E06FA" w:rsidRDefault="00D963F3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внесения изменений в выданный по результатам предоставления государственной услуги документ, направленных на исправление ошибок, допущенных по вине должностного лица отдел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а Управления, плата с заявителя не взимается.</w:t>
      </w:r>
    </w:p>
    <w:p w:rsidR="00EA358C" w:rsidRPr="005E06FA" w:rsidRDefault="00D963F3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2.6.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услуги.</w:t>
      </w:r>
    </w:p>
    <w:p w:rsidR="00EA358C" w:rsidRPr="005E06FA" w:rsidRDefault="00D963F3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2.6.1. Максимальный срок ожидания в очереди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подаче запроса о предоставлении государственной услуги не более 15 минут.</w:t>
      </w:r>
    </w:p>
    <w:p w:rsidR="00EA358C" w:rsidRPr="005E06FA" w:rsidRDefault="00D963F3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2.6.2. При получении результата предоставления государственной услуги максимальный срок ожидания в очереди составляет не более 15 минут.</w:t>
      </w:r>
    </w:p>
    <w:p w:rsidR="00EA358C" w:rsidRPr="005E06FA" w:rsidRDefault="00D963F3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2.7. Срок регистрации запроса заявителя 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предоставлении государственной услуги.</w:t>
      </w:r>
    </w:p>
    <w:p w:rsidR="00EA358C" w:rsidRPr="005E06FA" w:rsidRDefault="00D963F3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2.7.1. При личном обращении в отдел Управления запрос, поступивший по почте, по электронной почте регистрируется в течение одного рабочего дня со дня поступления запроса.</w:t>
      </w:r>
    </w:p>
    <w:p w:rsidR="00EA358C" w:rsidRPr="005E06FA" w:rsidRDefault="00D963F3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Запрос, поступивший в электронной форме, в в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ыходной (праздничный) день регистрируется на следующий за выходным (праздничным) рабочим днем.</w:t>
      </w:r>
    </w:p>
    <w:p w:rsidR="00EA358C" w:rsidRPr="005E06FA" w:rsidRDefault="00D963F3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2.7.2. При направлении запроса посредством Единого портала, Республиканского портала заявитель в день подачи запроса получает в личном кабинете Единого портала, 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Республиканского портала и по электронной почте уведомление, подтверждающее, что запрос отправлен, в котором указываются регистрационный номер и дата подачи запроса.</w:t>
      </w:r>
    </w:p>
    <w:p w:rsidR="00EA358C" w:rsidRPr="005E06FA" w:rsidRDefault="00D963F3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2.8. Требования к помещениям, в которых предоставляется государственная услуга.</w:t>
      </w:r>
    </w:p>
    <w:p w:rsidR="00EA358C" w:rsidRPr="005E06FA" w:rsidRDefault="00D963F3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2.8.1. 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Сведения о требованиях к помещениям, в которых предоставляется государственная услуга, размещены на официальном сайте Управления (https://gtn.tatarstan.ru/) в информационно-телекоммуникационной сети «Интернет», а также на Едином портале, Республиканском по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ртале.</w:t>
      </w:r>
    </w:p>
    <w:p w:rsidR="00EA358C" w:rsidRPr="005E06FA" w:rsidRDefault="00D963F3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2.9. Показатели доступности и качества государственной услуги.</w:t>
      </w:r>
    </w:p>
    <w:p w:rsidR="00EA358C" w:rsidRPr="005E06FA" w:rsidRDefault="00D963F3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2.9.1. Показатели доступности и качества государственной услуги размещены</w:t>
      </w:r>
    </w:p>
    <w:p w:rsidR="00EA358C" w:rsidRPr="005E06FA" w:rsidRDefault="00D963F3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официальном сайте Управления (https://gtn.tatarstan.ru/) в информационно-телекоммуникационной сети «Интернет»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а также на Едином портале, 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Республиканском портале.</w:t>
      </w:r>
    </w:p>
    <w:p w:rsidR="00EA358C" w:rsidRPr="005E06FA" w:rsidRDefault="00D963F3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2.10. Иные требования к предоставлению государственной услуги, в том числе: учитывающие особенности предоставления государственной услуги в многофункциональных центрах и особенности предоставления госуд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арственной услуги в электронной форме; о предоставлении сведений о государственной услуге на государственных языках Республики Татарстан.</w:t>
      </w:r>
    </w:p>
    <w:p w:rsidR="00EA358C" w:rsidRPr="005E06FA" w:rsidRDefault="00D963F3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2.10.1. Предоставление государственной услуги в части подачи запроса и выдачи результата предоставления государственно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й услуги, может осуществляться в государственном бюджетном учреждении «Многофункциональный центр предоставления государственных и муниципальных услуг в Республике Татарстан» при наличии соответствующего соглашения о взаимодействии.</w:t>
      </w:r>
    </w:p>
    <w:p w:rsidR="00EA358C" w:rsidRPr="005E06FA" w:rsidRDefault="00D963F3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2.10.2. Возможность пред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не предусмотрена.</w:t>
      </w:r>
    </w:p>
    <w:p w:rsidR="00EA358C" w:rsidRPr="005E06FA" w:rsidRDefault="00D963F3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лем, не предусмотрен постановлением Правительства Российской Федерации от 21.09.2020 № «Об утверждении Правил государственной регистрации самоходных машин и других видов техники». </w:t>
      </w:r>
    </w:p>
    <w:p w:rsidR="00EA358C" w:rsidRPr="005E06FA" w:rsidRDefault="00D963F3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2.10.3. Информационные системы, используемые для предоставления государстве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нной услуги: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Информационные системы, используемые для предоставления государственной услуги: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государственная информационная система о государственных и муниципальных платежах (ГИС ГМП);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федеральная государственная информационная система учета и регистрации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тракторов, самоходных машин и прицепов к ним;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федеральная государственная информационная система «Единая система межведомственного электронного взаимодействия»;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автоматизированная информационная система «Гостехнадзор Эксперт».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2.10.4. При предоставлении г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осударственной услуги в электронном виде заявитель вправе: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1) получить информацию о порядке и сроках предоставления государственной услуги, размещенную на Едином портале и на Республиканском портале;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2) подать запрос о предоставлении государственной услуги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72 части 1 статьи 16 Федерального закона от 27 июля 2010 года № 210-ФЗ «Об 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организации предоставления государственных и муниципальных услуг» (далее 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lastRenderedPageBreak/>
        <w:t>- Федеральный закон № 210-ФЗ), с использованием Единого портала, Республиканского портала;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3) получить сведения о ходе выполнения запроса о предоставлении государственной услуги, пода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нных в электронной форме;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4) осуществить оценку качества предоставления государственной услуги посредством Единого портала, Республиканского портала;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5) получить результат предоставления государственной услуги в форме электронного документа;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6) подать жало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бу на решение и действие (бездействие) Управления, отдела Управления, а также его должностных лиц, государственных служащих посредством Единого портала, Республиканского портала, портала федеральной государственной информационной системы, обеспечивающей пр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и муниципальными служащими.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При формировании запроса обеспечивается: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1) возможность копирования и сохранения запроса и иных документов, необходимых для предоставления услуги;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2) возможность заполнения несколькими заявителями одной электронной формы запроса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при обращении за услугами, предполагающими направление               совместного запроса несколькими заявителями;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3) возможность печати на бумажном носителе копии электронной формы             запроса;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4) сохранение ранее введенных в электронную форму зап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роса значений в  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5) заполнение полей электронной формы запроса до начала ввода сведений заявителем с 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использованием сведений, размещенных в единой системе идентификации и аутентификации, и сведений, опубликованных на Едином портале, Республиканском портале;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6) возможность вернуться на любой из этапов заполнения электронной формы запроса без потери ранее в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веденной информации;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7) возможность доступа заявителя к ранее поданным им запросам в течение не менее одного года, а также частично сформированным запросам – в течение не менее 3 месяцев.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2.10.5. Формирование запроса осуществляется посредством заполнения э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лектронной формы запроса на Едином портале, Республиканском портале без необходимости дополнительной подачи запроса в какой-либо иной форме.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Запрещается требовать от заявителя совершения иных действий, кроме прохождения идентификации и аутентификации в соо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тветствии с нормативными правовыми актами Российской Федерации.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2.10.6. Предоставление услуг, которые являются необходимыми и обязательными для предоставления государственной услуги, не требуется.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2.10.7. Информация о порядке предоставления государственной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услуги 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lastRenderedPageBreak/>
        <w:t>размещается на государственных языках Республики Татарстан.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2.11. Исчерпывающий перечень документов, необходимых для предоставления государственной услуги.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2.11.1.  В таблице приложения № 3 к Регламенту приведен исчерпывающий перечень документов, н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еобходимых для предоставления государственной услуги, с разделением на: </w:t>
      </w:r>
    </w:p>
    <w:p w:rsidR="00EA358C" w:rsidRPr="005E06FA" w:rsidRDefault="00D963F3">
      <w:pPr>
        <w:pStyle w:val="formattext"/>
        <w:spacing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E06FA">
        <w:rPr>
          <w:rFonts w:eastAsiaTheme="minorHAnsi"/>
          <w:sz w:val="28"/>
          <w:szCs w:val="28"/>
          <w:lang w:eastAsia="en-US"/>
        </w:rPr>
        <w:t xml:space="preserve">1) документы, которые заявитель должен представить самостоятельно, для предоставления государственной услуги; </w:t>
      </w:r>
    </w:p>
    <w:p w:rsidR="00EA358C" w:rsidRPr="005E06FA" w:rsidRDefault="00D963F3">
      <w:pPr>
        <w:pStyle w:val="formattext"/>
        <w:spacing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E06FA">
        <w:rPr>
          <w:rFonts w:eastAsiaTheme="minorHAnsi"/>
          <w:sz w:val="28"/>
          <w:szCs w:val="28"/>
          <w:lang w:eastAsia="en-US"/>
        </w:rPr>
        <w:t>2) документы, которые заявитель вправе представить самостоятельно, для п</w:t>
      </w:r>
      <w:r w:rsidRPr="005E06FA">
        <w:rPr>
          <w:rFonts w:eastAsiaTheme="minorHAnsi"/>
          <w:sz w:val="28"/>
          <w:szCs w:val="28"/>
          <w:lang w:eastAsia="en-US"/>
        </w:rPr>
        <w:t>редоставления государственной услуги, так как они подлежат представлению в рамках межведомственного информационного взаимодействия.</w:t>
      </w:r>
    </w:p>
    <w:p w:rsidR="00EA358C" w:rsidRPr="005E06FA" w:rsidRDefault="00D963F3">
      <w:pPr>
        <w:pStyle w:val="formattext"/>
        <w:spacing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E06FA">
        <w:rPr>
          <w:rFonts w:eastAsiaTheme="minorHAnsi"/>
          <w:sz w:val="28"/>
          <w:szCs w:val="28"/>
          <w:lang w:eastAsia="en-US"/>
        </w:rPr>
        <w:t>Форма запроса о предоставлении государственной услуги согласно приложениям № 1-2 к Правилам государственной регистрации само</w:t>
      </w:r>
      <w:r w:rsidRPr="005E06FA">
        <w:rPr>
          <w:rFonts w:eastAsiaTheme="minorHAnsi"/>
          <w:sz w:val="28"/>
          <w:szCs w:val="28"/>
          <w:lang w:eastAsia="en-US"/>
        </w:rPr>
        <w:t>ходных машин и других видов техники, утвержденные постановлением Правительства РФ от 21 сентября 2020 г. № 1507 «Об утверждении Правил государственной регистрации самоходных машин и других видов техники» приведена в Приложениях № 8-9 к настоящему Регламент</w:t>
      </w:r>
      <w:r w:rsidRPr="005E06FA">
        <w:rPr>
          <w:rFonts w:eastAsiaTheme="minorHAnsi"/>
          <w:sz w:val="28"/>
          <w:szCs w:val="28"/>
          <w:lang w:eastAsia="en-US"/>
        </w:rPr>
        <w:t>у.</w:t>
      </w:r>
    </w:p>
    <w:p w:rsidR="00EA358C" w:rsidRPr="005E06FA" w:rsidRDefault="00D963F3">
      <w:pPr>
        <w:pStyle w:val="Standard"/>
        <w:ind w:firstLine="709"/>
        <w:jc w:val="both"/>
        <w:rPr>
          <w:rFonts w:ascii="Times New Roman" w:eastAsiaTheme="minorHAnsi" w:hAnsi="Times New Roman" w:cs="Times New Roman"/>
          <w:kern w:val="0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 xml:space="preserve">2.12. 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 xml:space="preserve"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>государственной услуги или для отказа в предоставлении государственной услуги.</w:t>
      </w:r>
    </w:p>
    <w:p w:rsidR="00EA358C" w:rsidRPr="005E06FA" w:rsidRDefault="00D963F3">
      <w:pPr>
        <w:pStyle w:val="Standard"/>
        <w:ind w:firstLine="709"/>
        <w:jc w:val="both"/>
        <w:rPr>
          <w:rFonts w:ascii="Times New Roman" w:eastAsiaTheme="minorHAnsi" w:hAnsi="Times New Roman" w:cs="Times New Roman"/>
          <w:kern w:val="0"/>
          <w:szCs w:val="28"/>
          <w:lang w:eastAsia="en-US"/>
        </w:rPr>
      </w:pPr>
      <w:bookmarkStart w:id="2" w:name="sub_2701_Копия_1"/>
      <w:bookmarkStart w:id="3" w:name="sub_2701"/>
      <w:bookmarkEnd w:id="2"/>
      <w:bookmarkEnd w:id="3"/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 xml:space="preserve">2.12.1. 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>Основаниями для отказа в приеме запроса о предоставлении государственной услуги и документов, необходимых для предоставления государственной услуги, являются:</w:t>
      </w:r>
    </w:p>
    <w:p w:rsidR="00EA358C" w:rsidRPr="005E06FA" w:rsidRDefault="00D963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 xml:space="preserve">1) запрос </w:t>
      </w:r>
      <w:r w:rsidRPr="005E06FA">
        <w:rPr>
          <w:rFonts w:ascii="Times New Roman" w:hAnsi="Times New Roman" w:cs="Times New Roman"/>
          <w:sz w:val="28"/>
          <w:szCs w:val="28"/>
        </w:rPr>
        <w:t>и иные документы в электронной форме подписаны с использованием электронной подписи с нарушением законодательства;</w:t>
      </w:r>
    </w:p>
    <w:p w:rsidR="00EA358C" w:rsidRPr="005E06FA" w:rsidRDefault="00D963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2) электронные документы не соответствуют требованиям к форматам их предоставления и (или) не читаются;</w:t>
      </w:r>
    </w:p>
    <w:p w:rsidR="00EA358C" w:rsidRPr="005E06FA" w:rsidRDefault="00D963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3) обращение лица, не являющегося зая</w:t>
      </w:r>
      <w:r w:rsidRPr="005E06FA">
        <w:rPr>
          <w:rFonts w:ascii="Times New Roman" w:hAnsi="Times New Roman" w:cs="Times New Roman"/>
          <w:sz w:val="28"/>
          <w:szCs w:val="28"/>
        </w:rPr>
        <w:t>вителем;</w:t>
      </w:r>
    </w:p>
    <w:p w:rsidR="00EA358C" w:rsidRPr="005E06FA" w:rsidRDefault="00D963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4) отсутствие одного или нескольких документов, приведённых в перечне документов, необходимых для получения государственной услуги, указанных в Приложении № 3 к настоящему Регламенту.</w:t>
      </w:r>
    </w:p>
    <w:p w:rsidR="00EA358C" w:rsidRPr="005E06FA" w:rsidRDefault="00D963F3">
      <w:pPr>
        <w:pStyle w:val="ConsPlusNormal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об отказе в приеме документов, необходимых для предоста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вления государственной услуги, оформляется по форме согласно Приложению № 5 к настоящему Регламенту и выдается (направляется) заявителю в день принятия решения об отказе в приеме документов, необходимых для предоставления государственной услуги:</w:t>
      </w:r>
    </w:p>
    <w:p w:rsidR="00EA358C" w:rsidRPr="005E06FA" w:rsidRDefault="00D963F3">
      <w:pPr>
        <w:pStyle w:val="ConsPlusNormal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письменн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ой форме лично заявителю или почтовым отправлением;</w:t>
      </w:r>
    </w:p>
    <w:p w:rsidR="00EA358C" w:rsidRPr="005E06FA" w:rsidRDefault="00D963F3">
      <w:pPr>
        <w:pStyle w:val="ConsPlusNormal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в форме электронного документа по адресу электронной почты;</w:t>
      </w:r>
    </w:p>
    <w:p w:rsidR="00EA358C" w:rsidRPr="005E06FA" w:rsidRDefault="00D963F3">
      <w:pPr>
        <w:pStyle w:val="ConsPlusNormal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через личный кабинет на Едином портале, Республиканском портале.</w:t>
      </w:r>
    </w:p>
    <w:p w:rsidR="00EA358C" w:rsidRPr="005E06FA" w:rsidRDefault="00D963F3">
      <w:pPr>
        <w:pStyle w:val="ConsPlusNormal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Форма решения об отказе в приеме запроса и документов, необходимых для предоста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вления государственной услуги 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приведена в Приложении № 5 к настоящему Регламенту.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2.12.2. Основаниями для приостановления предоставления государственной 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lastRenderedPageBreak/>
        <w:t>услуги являются:</w:t>
      </w:r>
    </w:p>
    <w:p w:rsidR="00EA358C" w:rsidRPr="005E06FA" w:rsidRDefault="00D963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 xml:space="preserve">1) утрата свидетельства о государственной регистрации техники, паспорта техники, </w:t>
      </w:r>
      <w:r w:rsidRPr="005E06FA">
        <w:rPr>
          <w:rFonts w:ascii="Times New Roman" w:hAnsi="Times New Roman" w:cs="Times New Roman"/>
          <w:sz w:val="28"/>
          <w:szCs w:val="28"/>
        </w:rPr>
        <w:t>снятой с государственного учета;</w:t>
      </w:r>
    </w:p>
    <w:p w:rsidR="00EA358C" w:rsidRPr="005E06FA" w:rsidRDefault="00D963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2) возникновение сомнений в подлинности свидетельства о государственной регистрации техники, паспорта техники, основных компонентов техники и несоответствии их номеров представленным документам;</w:t>
      </w:r>
    </w:p>
    <w:p w:rsidR="00EA358C" w:rsidRPr="005E06FA" w:rsidRDefault="00D963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3) обнаружение признаков под</w:t>
      </w:r>
      <w:r w:rsidRPr="005E06FA">
        <w:rPr>
          <w:rFonts w:ascii="Times New Roman" w:hAnsi="Times New Roman" w:cs="Times New Roman"/>
          <w:sz w:val="28"/>
          <w:szCs w:val="28"/>
        </w:rPr>
        <w:t xml:space="preserve">делки представленных документов, государственных регистрационных знаков, изменения или уничтожения маркировки, нанесенной на технику организациями-изготовителями, а также при наличии сведений о нахождении техники или основных компонентов техники в розыске </w:t>
      </w:r>
      <w:r w:rsidRPr="005E06FA">
        <w:rPr>
          <w:rFonts w:ascii="Times New Roman" w:hAnsi="Times New Roman" w:cs="Times New Roman"/>
          <w:sz w:val="28"/>
          <w:szCs w:val="28"/>
        </w:rPr>
        <w:t>либо нахождении представленных документов в числе похищенных.</w:t>
      </w:r>
    </w:p>
    <w:p w:rsidR="00EA358C" w:rsidRPr="005E06FA" w:rsidRDefault="00D963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t xml:space="preserve">2.12.3. </w:t>
      </w:r>
      <w:r w:rsidRPr="005E06FA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государственной услуги являются:</w:t>
      </w:r>
    </w:p>
    <w:p w:rsidR="00EA358C" w:rsidRPr="005E06FA" w:rsidRDefault="00D963F3">
      <w:pPr>
        <w:pStyle w:val="ConsPlusNormal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обращение с запросом о государственной регистрации техники, которая не подлежит государственной регистрации в 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соответствии с Правилами регистрации машин;</w:t>
      </w:r>
    </w:p>
    <w:p w:rsidR="00EA358C" w:rsidRPr="005E06FA" w:rsidRDefault="00D963F3">
      <w:pPr>
        <w:pStyle w:val="ConsPlusNormal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2) отсутствие документов или сведений, наличие которых является обязательным в соответствии с Правилами регистрации машин;</w:t>
      </w:r>
    </w:p>
    <w:p w:rsidR="00EA358C" w:rsidRPr="005E06FA" w:rsidRDefault="00D963F3">
      <w:pPr>
        <w:pStyle w:val="ConsPlusNormal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3) несоответствие представленных документов требованиям, установленным нормативными право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выми актами или нормативно-техническими документами;</w:t>
      </w:r>
    </w:p>
    <w:p w:rsidR="00EA358C" w:rsidRPr="005E06FA" w:rsidRDefault="00D963F3">
      <w:pPr>
        <w:pStyle w:val="ConsPlusNormal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4) представление документов, срок действия которых истек;</w:t>
      </w:r>
    </w:p>
    <w:p w:rsidR="00EA358C" w:rsidRPr="005E06FA" w:rsidRDefault="00D963F3">
      <w:pPr>
        <w:pStyle w:val="ConsPlusNormal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5) наличие в представленных (полученных) документах (сведениях) противоречивой либо недостоверной информации;</w:t>
      </w:r>
    </w:p>
    <w:p w:rsidR="00EA358C" w:rsidRPr="005E06FA" w:rsidRDefault="00D963F3">
      <w:pPr>
        <w:pStyle w:val="ConsPlusNormal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6) наличие запретов и (или) огранич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ений, наложенных в соответствии с законодательством Российской Федерации;</w:t>
      </w:r>
    </w:p>
    <w:p w:rsidR="00EA358C" w:rsidRPr="005E06FA" w:rsidRDefault="00D963F3">
      <w:pPr>
        <w:pStyle w:val="ConsPlusNormal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7) несоответствие полученных при осмотре данных представленным (полученным) документам (сведениям);</w:t>
      </w:r>
    </w:p>
    <w:p w:rsidR="00EA358C" w:rsidRPr="005E06FA" w:rsidRDefault="00D963F3">
      <w:pPr>
        <w:pStyle w:val="ConsPlusNormal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8) наличие в системе учета сведений о государственной регистрации техники, которая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снята с государственного учета (при обращении с запросом о государственной регистрации техники);</w:t>
      </w:r>
    </w:p>
    <w:p w:rsidR="00EA358C" w:rsidRPr="005E06FA" w:rsidRDefault="00D963F3">
      <w:pPr>
        <w:pStyle w:val="ConsPlusNormal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9) отсутствие в паспорте техники отметки об уплате утилизационного сбора или отметки об основании неуплаты утилизационного сбора в соответствии с законодат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ельством Российской Федерации;</w:t>
      </w:r>
    </w:p>
    <w:p w:rsidR="00EA358C" w:rsidRPr="005E06FA" w:rsidRDefault="00D963F3">
      <w:pPr>
        <w:pStyle w:val="ConsPlusNormal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10) отсутствие в паспорте техники отметки об уплате утилизационного сбора или отметки об основании неуплаты утилизационного сбора в соответствии с законодательством Российской Федерации;</w:t>
      </w:r>
    </w:p>
    <w:p w:rsidR="00EA358C" w:rsidRPr="005E06FA" w:rsidRDefault="00D963F3">
      <w:pPr>
        <w:pStyle w:val="ConsPlusNormal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11) наличие сведений о нахождении техн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ики и (или) основного компонента техники либо представленных документов в розыске;</w:t>
      </w:r>
    </w:p>
    <w:p w:rsidR="00EA358C" w:rsidRPr="005E06FA" w:rsidRDefault="00D963F3">
      <w:pPr>
        <w:pStyle w:val="ConsPlusNormal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12) 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техники;</w:t>
      </w:r>
    </w:p>
    <w:p w:rsidR="00EA358C" w:rsidRPr="005E06FA" w:rsidRDefault="00D963F3">
      <w:pPr>
        <w:pStyle w:val="ConsPlusNormal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13) оф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в), самоходных машин и других 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техники);</w:t>
      </w:r>
    </w:p>
    <w:p w:rsidR="00EA358C" w:rsidRPr="005E06FA" w:rsidRDefault="00D963F3">
      <w:pPr>
        <w:pStyle w:val="ConsPlusNormal0"/>
        <w:ind w:firstLine="73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14. отсутствие информации об уплате государственной пошлины за выдачу дубликата вза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мен утраченных или испорченных регистрационных документов.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2.12.4.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твенной услуги или для отказа в предоставлении государственной услуги с учетом категорий (признаков) заявителя 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приведен в Приложении № 4 к настоящему Регламенту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В случае отказа в предоставлении государственной услуги заявителю направляется информация о пр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ответствие которым повлекло отказ в предоставлении государственной услуги.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2.12.5. Заявитель (представитель заявителя) вправе отказаться от получения государственной услуги на основании письменного запроса, написанного в свободной форме, направив посредств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ом почты, по адресу электронной почты Управления (gostehnadzorrt@mail.ru) или обратившись в отдел Управления. На основании поступившего запроса об отказе от получения государственной услуги уполномоченным должностным лицом отдела Управления принимается реш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ение об отказе в предоставлении государственной услуги. Факт отказа заявителя (представителя заявителя) от предоставления государственной услуги с приложением запроса и решением об отказе в предоставлении государственной услуги фиксируется в автоматизирова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нной информационной системе «Гостехнадзор Эксперт».</w:t>
      </w:r>
    </w:p>
    <w:p w:rsidR="00EA358C" w:rsidRPr="005E06FA" w:rsidRDefault="00D963F3">
      <w:pPr>
        <w:pStyle w:val="ConsPlusTitle"/>
        <w:ind w:firstLine="709"/>
        <w:jc w:val="center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3. Состав, последовательность и</w:t>
      </w:r>
    </w:p>
    <w:p w:rsidR="00EA358C" w:rsidRPr="005E06FA" w:rsidRDefault="00D963F3">
      <w:pPr>
        <w:pStyle w:val="ConsPlusTitle"/>
        <w:ind w:firstLine="709"/>
        <w:jc w:val="center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сроки выполнения административных процедур</w:t>
      </w:r>
    </w:p>
    <w:p w:rsidR="00EA358C" w:rsidRPr="005E06FA" w:rsidRDefault="00EA358C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3.1. Перечень осуществляемых при предоставлении государственной услуги административных процедур: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1) профилирование заявителя;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2) прием запроса, документов и (или) информации, необходимых для предоставления государственной услуги;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3) межведомственное информационное взаимодействие;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4) оценка сведений о заявителе и (или) объектах, принадлежащих заявителю, и (или) иных объектах, а та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и);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lastRenderedPageBreak/>
        <w:t>5) принятие решения о предоставлении (об отказе в предоставлении) государственной услуги;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6) приостановление предоставления государственной услуги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7) предоставление результата государственной услуги.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Государственная услуга в упреждающем (проактивном) р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ежиме не предоставляется.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3.2. Профилирование заявителя.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3.2.1. Профилирование заявителя заключается в анкетировании заявителя в целях определения категории (признаков) заявителя, проводимого органом, предоставляющим государственную услугу посредством запо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лненного заявителем заявления, в котором указываются категории (признаки) заявителя. По результатам заполненного заявителем запроса определяется полный перечень комбинаций значений признаков заявителя, каждый из которых соответствует определенному перечню 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документов, которые должен представить заявитель для получения государственной услуги.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Идентификаторы категорий (признаков) заявителей приведены в приложении № 2 к Регламенту.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3.3. Прием запроса и документов и (или) информации, необходимых для предоставлен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ия государственной услуги.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3.3.1. Форма запроса о предоставлении государственной услуги согласно приложениям № 1-2 к Правилам государственной регистрации самоходных машин и других видов техники, утвержденные постановлением Правительства РФ от 21 сентября 2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020 г. № 1507 «Об утверждении Правил государственной регистрации самоходных машин и других видов техники» приведена в Приложениях № 8-9 к настоящему Регламенту.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Перечень документов и (или) информации, необходимых для предоставления государственной услуги в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соответствии с категорией (признаками) заявителя, а также способы подачи указанных документов и (или) информации приведены в 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Приложении № 3 к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настоящему Регламенту.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3.3.2. Способами установления личности (идентификации) заявителя при взаимодействии с заяв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ителями являются: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а)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ab/>
        <w:t>в отделах Управления – документ заявителя, удостоверяющий личность;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б)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ab/>
        <w:t>посредством Единого портала, Республиканского портала – единая система идентификации и аутентификации, а также усиленная квалифицированная электронная подпись, усил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енная неквалифицированная электронная подпись,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ниципальных услуг в электронной форме, в установленном Правительством Российской Федерации порядке.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3.3.3. Исчерпывающий перечень оснований для отказа в приеме запроса о предоставлении государственной услуги и 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документов, необходимых для предоставления гос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ударственной услуги приведен в Приложении № 4 к настоящему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Регламенту.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3.3.4. Государственная услуга оказывается заявителю независимо от его места 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lastRenderedPageBreak/>
        <w:t>жительства или места пребывания (для граждан и индивидуальных предпринимателей) либо места нахождения (для юр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идических лиц).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3.3.5. Срок регистрации запроса и документов, необходимых для предоставления государственной услуги: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при личном обращении в отдел Управления запрос, поступивший по почте, по электронной почте регистрируется в течение одного рабочего дня со 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дня поступления запроса.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Запрос, поступивший в электронной форме, в выходной (праздничный) день регистрируется на следующий за выходным (праздничным) рабочим днем;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при направлении запроса посредством Единого портала или Республиканского портала заявитель в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день подачи запроса получает в личном кабинете Единого портала или Республиканского портала и по электронной почте уведомление, подтверждающее, что запрос отправлено, в котором указываются регистрационный номер и дата подачи запроса.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3.4. Межведомственное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информационное взаимодействие.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3.4.1. Основанием для направления запросов является зарегистрированный в отделе Управления запрос о предоставлении государственной услуги и непредставление заявителем документов, указанных в разделе 2 таблицы 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Приложения № 3 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к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настоящему Регламенту. 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Межведомственный информационный запрос направляется в указанные органы с целью предоставления государственной услуги заявителю.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Для получения государственной услуги должностным лицом отдела Управления посредством федеральной госуд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арственной информационной системы «Единая система межведомственного электронного взаимодействия» в течении одного рабочего дня со дня регистрации запроса о предоставлении государственной услуги направляются следующие межведомственные информационные запросы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:</w:t>
      </w:r>
    </w:p>
    <w:p w:rsidR="00EA358C" w:rsidRPr="005E06FA" w:rsidRDefault="00D9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1) «Действующий документ об оценке соответствия техники требованиям технического регламента Таможенного союза «О безопасности машин и оборудования», утвержденного решением Комиссии Таможенного союза от 18 октября 2011 г. № 823, и (или) технического регла</w:t>
      </w:r>
      <w:r w:rsidRPr="005E06FA">
        <w:rPr>
          <w:rFonts w:ascii="Times New Roman" w:hAnsi="Times New Roman" w:cs="Times New Roman"/>
          <w:sz w:val="28"/>
          <w:szCs w:val="28"/>
        </w:rPr>
        <w:t>мента Таможенного союза «О безопасности сельскохозяйственных и лесохозяйственных тракторов и прицепов к ним», утвержденного решением Совета Евразийской экономической комиссии от 20 июля 2012 г. № 60». Указанный информационный запрос направляется в Федераль</w:t>
      </w:r>
      <w:r w:rsidRPr="005E06FA">
        <w:rPr>
          <w:rFonts w:ascii="Times New Roman" w:hAnsi="Times New Roman" w:cs="Times New Roman"/>
          <w:sz w:val="28"/>
          <w:szCs w:val="28"/>
        </w:rPr>
        <w:t>ную службу по аккредитации;</w:t>
      </w:r>
    </w:p>
    <w:p w:rsidR="00EA358C" w:rsidRPr="005E06FA" w:rsidRDefault="00D9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2) «Страховой полис обязательного страхования гражданской ответственности владельца транспортного средства». Указанный информационный запрос направляется уполномоченному оператору автоматизированной информационной системы обязат</w:t>
      </w:r>
      <w:r w:rsidRPr="005E06FA">
        <w:rPr>
          <w:rFonts w:ascii="Times New Roman" w:hAnsi="Times New Roman" w:cs="Times New Roman"/>
          <w:sz w:val="28"/>
          <w:szCs w:val="28"/>
        </w:rPr>
        <w:t>ельного страхования гражданской ответственности владельцев транспортных средств предоставление информации - некоммерческой организации «Российский Союз Автостраховщиков»;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3) «Квитанция (платежное поручение) об уплате государственной пошлины и/или сведения 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о факте оплаты платежей Гостехнадзора». Указанный информационный запрос направляется посредством сервиса «Государственная информационная система о государственных и муниципальных платежах»;</w:t>
      </w:r>
    </w:p>
    <w:p w:rsidR="00EA358C" w:rsidRPr="005E06FA" w:rsidRDefault="00D9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lastRenderedPageBreak/>
        <w:t xml:space="preserve">4) «Свидетельство о государственной регистрации техники». </w:t>
      </w:r>
      <w:r w:rsidRPr="005E06FA">
        <w:rPr>
          <w:rFonts w:ascii="Times New Roman" w:hAnsi="Times New Roman" w:cs="Times New Roman"/>
          <w:sz w:val="28"/>
          <w:szCs w:val="28"/>
        </w:rPr>
        <w:t>Указанны</w:t>
      </w:r>
      <w:r w:rsidRPr="005E06FA">
        <w:rPr>
          <w:rFonts w:ascii="Times New Roman" w:hAnsi="Times New Roman" w:cs="Times New Roman"/>
          <w:sz w:val="28"/>
          <w:szCs w:val="28"/>
        </w:rPr>
        <w:t>й информационный запрос направляется в</w:t>
      </w:r>
      <w:r>
        <w:rPr>
          <w:rFonts w:ascii="Times New Roman" w:hAnsi="Times New Roman" w:cs="Times New Roman"/>
          <w:sz w:val="28"/>
          <w:szCs w:val="28"/>
        </w:rPr>
        <w:t xml:space="preserve"> органы Гостехнадзора Российской Федерации;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5) «Выписка из Единого государственного реестра юридических лиц». Указанный информационный запрос направляется в Федеральную налоговую службу;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6) «Выписка из Единого государс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твенного реестра индивидуальных предпринимателей». Указанный информационный запрос направляется в Федеральную налоговую службу;</w:t>
      </w:r>
    </w:p>
    <w:p w:rsidR="00EA358C" w:rsidRPr="005E06FA" w:rsidRDefault="00D9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7)</w:t>
      </w:r>
      <w:r w:rsidRPr="005E06FA">
        <w:rPr>
          <w:rFonts w:ascii="Times New Roman" w:hAnsi="Times New Roman" w:cs="Times New Roman"/>
          <w:sz w:val="28"/>
          <w:szCs w:val="28"/>
        </w:rPr>
        <w:t xml:space="preserve"> </w:t>
      </w:r>
      <w:r w:rsidRPr="005E06FA">
        <w:rPr>
          <w:rFonts w:ascii="Times New Roman" w:hAnsi="Times New Roman" w:cs="Times New Roman"/>
          <w:sz w:val="28"/>
          <w:szCs w:val="28"/>
        </w:rPr>
        <w:t>«Выписка из электронного паспорта техники со статусом «действующий» в автоматизированной системе «Системы электронных паспорт</w:t>
      </w:r>
      <w:r w:rsidRPr="005E06FA">
        <w:rPr>
          <w:rFonts w:ascii="Times New Roman" w:hAnsi="Times New Roman" w:cs="Times New Roman"/>
          <w:sz w:val="28"/>
          <w:szCs w:val="28"/>
        </w:rPr>
        <w:t>ов транспортных средств (паспортов шасси транспортных средств) и электронных паспортов самоходных машин и других видов техники».</w:t>
      </w:r>
      <w:r w:rsidRPr="005E06FA">
        <w:rPr>
          <w:rFonts w:ascii="Times New Roman" w:hAnsi="Times New Roman" w:cs="Times New Roman"/>
          <w:sz w:val="28"/>
          <w:szCs w:val="28"/>
        </w:rPr>
        <w:t xml:space="preserve"> Указанный информационный запрос направляется уполномоченному администратору систем электронных паспортов самоходных машин и дру</w:t>
      </w:r>
      <w:r w:rsidRPr="005E06FA">
        <w:rPr>
          <w:rFonts w:ascii="Times New Roman" w:hAnsi="Times New Roman" w:cs="Times New Roman"/>
          <w:sz w:val="28"/>
          <w:szCs w:val="28"/>
        </w:rPr>
        <w:t>гих видов техники в системе электронных паспортов – АО «Электронный паспорт»;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8) «Сведения об идентификационном номере налогоплательщика». Указанный информационный запрос направляется в Федеральную налоговую службу;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9) «Страховой номер индивидуального лице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вого счета (СНИЛС)». Указанный информационный запрос направляется в Фонд пенсионного и социального страхования Российской Федерации.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3.4.2. По межведомственным запросам документы (их копии или сведения, содержащиеся в них), предусмотренные пунктом 3.4.1. н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астоящего Регламента, предоставляются органами, в распоряжении которых находятся эти документы в электронной форме, в соответствии с постановлением Правительства Российской Федерации от 23 июня 2021 г. № 963 «Об утверждении Правил межведомственного информа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в срок не позднее 48 часов с момента направления соотве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тствующего межведомственного запроса.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Межведомственное информационное взаимодействие может осуществляться на бумажном носителе: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1) при невозможности осуществления межведомственного информационного взаимодействия в электронной форме в связи с отсутствием за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прашиваемых сведений в электронной форме;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2) при необходимости представления оригиналов документов на бумажном носителе при направлении межведомственного запроса. Если межведомственное взаимодействие осуществляется на бумажном носителе, документы (их копии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или сведения, содержащиеся в них), предусмотренные пунктом 3.4.1. настоящего Регламента, предоставляются органами, в распоряжении которых находятся эти документы.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lastRenderedPageBreak/>
        <w:t>Срок подготовки и направления ответа на межведомственные запросы в соответствии с частью 3 с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татьи 7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2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Федерального закона № 210-ФЗ не может превышать пять рабочих дней со дня поступления межведомственного запроса. 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Целями использования сведений являются установление достоверности представленных заявителем документов, а также принятие решений, искл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ючающих нарушения законодательства и прав заявителя.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3.5.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 (далее – процедура оценки).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3.5.1. Для получения услуги проводится процедура осмотра самоходной м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ашины на предмет соответствия, идентификации и проверки отсутствия признаков изменения, сокрытия, уничтожения заводского, идентификационного номера самоходной машины или номера основного компонента самоходной машины: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а) продолжительность процедуры оценки с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оставляет пять рабочих дней со дня поступления ответов на межведомственные запросы;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б) субъект, проводящий процедуру оценки – отдел Управления;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в) объект процедуры оценки – запрос и прилагаемые к нему документы, подтверждающие достоверность представленных 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заявителем сведений, в том числе идентификация и проверка соответствия конструкции транспортного средства представленным документам, а в необходимых случаях – проверка соответствия изменений, внесенных в конструкцию транспортного средства, документам о соо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тветствии транспортного средства с внесенными в его конструкцию изменениями требованиям безопасности.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3.5.2. После получения сведений, указанных в пункте 3.4 настоящего Регламента, должностным лицом отдела Управления принимается решение о выезде на осмотр 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самоходной машины по месту подачи запроса о государственной регистрации самоходной машины или месту нахождения самоходной машины, а в случае осмотра группы техники - по месту нахождения самоходных машин.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Должностным лицом отдела Управления в установленный 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день осмотра самоходной машины осуществляется проверка соответствия самоходных машин данным, указанным в представленных документах, и идентификация машины.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3.6. Принятие решения о предоставлении (об отказе в предоставлении) государственной услуги.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3.6.1. Исчерпывающий перечень оснований для отказа в предоставлении государственной услуги 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приведен в Приложении № 4 к настоящему Регламенту.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3.6.2. Принятие решения о предоставлении (об отказе в предоставлении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) государственной услуги осуществляется в срок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не позднее семи рабочих дней со дня получения ответов на межведомственные запросы.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3.7. Приостановление предоставления государственной услуги.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3.7.1. Исчерпывающий перечень оснований для приостановления предоставления государственной услуги 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приведен в При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ложении № 4 к настоящему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Регламенту.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lastRenderedPageBreak/>
        <w:t xml:space="preserve">Решение о приостановлении предоставления государственной услуги с указанием причин приостановления оформляется по форме согласно 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Приложению № 9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к настоящему Регламенту и выдается (направляется) заявителю (представителю 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заявителя) в день принятия решения о приостановлении предоставления государственной услуги следующими способами: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1) на бумажном носителе при личном посещении отделов Управления или почтовым отправлением;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2) в форме электронного документа по адресу электрон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ной почты и (или) в личный кабинет заявителя на Едином портале, Республиканском портале. 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3.7.2. При установлении оснований для приостановления предоставления государственной услуги осуществляются следующие административные действия: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1) не позднее трех раб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очих дней со дня приостановления предоставления государственной услуги должностное лицо отдела Управления направляет запрос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по месту прежней государственной регистрации самоходной машины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для установления факта выдачи, а также подлинности представленных док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ументов;</w:t>
      </w:r>
    </w:p>
    <w:p w:rsidR="00EA358C" w:rsidRPr="005E06FA" w:rsidRDefault="00D963F3">
      <w:pPr>
        <w:pStyle w:val="Standard"/>
        <w:ind w:firstLine="709"/>
        <w:jc w:val="both"/>
        <w:rPr>
          <w:rFonts w:ascii="Times New Roman" w:eastAsiaTheme="minorHAnsi" w:hAnsi="Times New Roman" w:cs="Times New Roman"/>
          <w:kern w:val="0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>2) в день приостановления предоставления государственной услуги в автоматизированную информационную систему «Гостехнадзор Эксперт» вносятся сведения о приостановлении государственной услуги.</w:t>
      </w:r>
    </w:p>
    <w:p w:rsidR="00EA358C" w:rsidRPr="005E06FA" w:rsidRDefault="00D963F3">
      <w:pPr>
        <w:pStyle w:val="Standard"/>
        <w:ind w:firstLine="709"/>
        <w:jc w:val="both"/>
        <w:rPr>
          <w:rFonts w:ascii="Times New Roman" w:eastAsiaTheme="minorHAnsi" w:hAnsi="Times New Roman" w:cs="Times New Roman"/>
          <w:kern w:val="0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>По результатам анализа полученного ответа на запрос, ука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>занный в абзаце втором настоящего пункта, должностное лицо отдела Управления принимает решение о возобновлении предоставления государственной услуги или об отказе в предоставлении государственной услуги.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3.7.3. Решение о возобновлении предоставления госуда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рственной услуги с указанием причин возобновления выдается (направляется) заявителю (представителю заявителя) в день принятия решения о возобновлении предоставления государственной услуги следующими способами: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1) на бумажном носителе почтовым отправлением;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2) в форме электронного документа по адресу электронной почты и (или) в личный кабинет заявителя на Едином портале, Республиканском портале. 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3.7.4. Срок приостановления предоставления государственной услуги не может превышать 30 календарных дней со дня с</w:t>
      </w: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ледующего за днем установления оснований для приостановления государственной услуги.</w:t>
      </w:r>
    </w:p>
    <w:p w:rsidR="00EA358C" w:rsidRPr="005E06FA" w:rsidRDefault="00D963F3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3.8. Предоставление результата государственной услуги.</w:t>
      </w:r>
    </w:p>
    <w:p w:rsidR="00EA358C" w:rsidRPr="005E06FA" w:rsidRDefault="00D963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3.8.1 Предоставление результата государственной услуги осуществляется в срок, не превышающий один рабочий день со дн</w:t>
      </w:r>
      <w:r w:rsidRPr="005E06FA">
        <w:rPr>
          <w:rFonts w:ascii="Times New Roman" w:hAnsi="Times New Roman" w:cs="Times New Roman"/>
          <w:sz w:val="28"/>
          <w:szCs w:val="28"/>
        </w:rPr>
        <w:t>я принятия решения о предоставлении (об отказе в предоставлении) государственной услуги и осуществляется следующими способами:</w:t>
      </w:r>
    </w:p>
    <w:p w:rsidR="00EA358C" w:rsidRPr="005E06FA" w:rsidRDefault="00D963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 xml:space="preserve">через Единый портал, Республиканский портал заявителю (представителю заявителя) в личный кабинет автоматически направляется </w:t>
      </w:r>
      <w:r w:rsidRPr="005E06FA">
        <w:rPr>
          <w:rFonts w:ascii="Times New Roman" w:hAnsi="Times New Roman" w:cs="Times New Roman"/>
          <w:sz w:val="28"/>
          <w:szCs w:val="28"/>
        </w:rPr>
        <w:t>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подписью;</w:t>
      </w:r>
    </w:p>
    <w:p w:rsidR="00EA358C" w:rsidRPr="005E06FA" w:rsidRDefault="00D963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при личном посещении отдела Управления результат предоставления государственной услуги выдается заявит</w:t>
      </w:r>
      <w:r w:rsidRPr="005E06FA">
        <w:rPr>
          <w:rFonts w:ascii="Times New Roman" w:hAnsi="Times New Roman" w:cs="Times New Roman"/>
          <w:sz w:val="28"/>
          <w:szCs w:val="28"/>
        </w:rPr>
        <w:t>елю (представителю заявителя) в день обращения;</w:t>
      </w:r>
    </w:p>
    <w:p w:rsidR="00EA358C" w:rsidRPr="005E06FA" w:rsidRDefault="00D963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посредством почтового отправления.</w:t>
      </w:r>
    </w:p>
    <w:p w:rsidR="00EA358C" w:rsidRPr="005E06FA" w:rsidRDefault="00D963F3">
      <w:pPr>
        <w:pStyle w:val="Standard"/>
        <w:ind w:firstLine="709"/>
        <w:jc w:val="both"/>
        <w:rPr>
          <w:rFonts w:ascii="Times New Roman" w:eastAsiaTheme="minorHAnsi" w:hAnsi="Times New Roman" w:cs="Times New Roman"/>
          <w:kern w:val="0"/>
          <w:szCs w:val="28"/>
          <w:lang w:eastAsia="en-US"/>
        </w:rPr>
      </w:pPr>
      <w:bookmarkStart w:id="4" w:name="_GoBack"/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lastRenderedPageBreak/>
        <w:t xml:space="preserve">3.8.2. 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>Результат государственной услуги предоставляется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 xml:space="preserve"> заявителю независимо от его места жительства или места пребывания (для граждан и индивидуальных предпринимателей) либ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>о места нахождения (для юридических лиц).</w:t>
      </w:r>
    </w:p>
    <w:p w:rsidR="00EA358C" w:rsidRPr="005E06FA" w:rsidRDefault="00D963F3">
      <w:pPr>
        <w:pStyle w:val="Standard"/>
        <w:ind w:firstLine="709"/>
        <w:jc w:val="both"/>
        <w:rPr>
          <w:rFonts w:ascii="Times New Roman" w:eastAsiaTheme="minorHAnsi" w:hAnsi="Times New Roman" w:cs="Times New Roman"/>
          <w:kern w:val="0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>3.9. В случае утраты или порчи выдачи регистрационных документов отделом Управления выдается дубликат регистрационных документов по запросу заявителя (представителя заявителя).</w:t>
      </w:r>
    </w:p>
    <w:p w:rsidR="00EA358C" w:rsidRPr="005E06FA" w:rsidRDefault="00D963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За выдачу дубликата</w:t>
      </w:r>
      <w:r w:rsidRPr="005E06FA">
        <w:rPr>
          <w:rFonts w:ascii="Times New Roman" w:hAnsi="Times New Roman" w:cs="Times New Roman"/>
          <w:sz w:val="28"/>
          <w:szCs w:val="28"/>
        </w:rPr>
        <w:t xml:space="preserve"> </w:t>
      </w:r>
      <w:r w:rsidRPr="005E06FA">
        <w:rPr>
          <w:rFonts w:ascii="Times New Roman" w:hAnsi="Times New Roman" w:cs="Times New Roman"/>
          <w:sz w:val="28"/>
          <w:szCs w:val="28"/>
        </w:rPr>
        <w:t>регистрационных д</w:t>
      </w:r>
      <w:r w:rsidRPr="005E06FA">
        <w:rPr>
          <w:rFonts w:ascii="Times New Roman" w:hAnsi="Times New Roman" w:cs="Times New Roman"/>
          <w:sz w:val="28"/>
          <w:szCs w:val="28"/>
        </w:rPr>
        <w:t>окументов</w:t>
      </w:r>
      <w:r w:rsidRPr="005E06FA">
        <w:rPr>
          <w:rFonts w:ascii="Times New Roman" w:hAnsi="Times New Roman" w:cs="Times New Roman"/>
          <w:sz w:val="28"/>
          <w:szCs w:val="28"/>
        </w:rPr>
        <w:t xml:space="preserve"> </w:t>
      </w:r>
      <w:r w:rsidRPr="005E06FA">
        <w:rPr>
          <w:rFonts w:ascii="Times New Roman" w:hAnsi="Times New Roman" w:cs="Times New Roman"/>
          <w:sz w:val="28"/>
          <w:szCs w:val="28"/>
        </w:rPr>
        <w:t>взимается государственная пошлина в размере, указанном в подпункте 4 пункта 2.5.1. настоящего Регламента.</w:t>
      </w:r>
    </w:p>
    <w:p w:rsidR="00EA358C" w:rsidRPr="005E06FA" w:rsidRDefault="00D963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Основанием для начала исполнения административной процедуры является регистрация запроса о выдаче дубликата взамен утраченных или испорченны</w:t>
      </w:r>
      <w:r w:rsidRPr="005E06FA">
        <w:rPr>
          <w:rFonts w:ascii="Times New Roman" w:hAnsi="Times New Roman" w:cs="Times New Roman"/>
          <w:sz w:val="28"/>
          <w:szCs w:val="28"/>
        </w:rPr>
        <w:t xml:space="preserve">х </w:t>
      </w:r>
      <w:bookmarkEnd w:id="4"/>
      <w:r w:rsidRPr="005E06FA">
        <w:rPr>
          <w:rFonts w:ascii="Times New Roman" w:hAnsi="Times New Roman" w:cs="Times New Roman"/>
          <w:sz w:val="28"/>
          <w:szCs w:val="28"/>
        </w:rPr>
        <w:t>регистрационных документов.</w:t>
      </w:r>
    </w:p>
    <w:p w:rsidR="00EA358C" w:rsidRPr="005E06FA" w:rsidRDefault="00D963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Срок регистрации запроса и документов, необходимых для выдачи дубликата</w:t>
      </w:r>
      <w:r w:rsidRPr="005E06FA">
        <w:rPr>
          <w:rFonts w:ascii="Times New Roman" w:hAnsi="Times New Roman" w:cs="Times New Roman"/>
          <w:sz w:val="28"/>
          <w:szCs w:val="28"/>
        </w:rPr>
        <w:t xml:space="preserve"> взамен утраченных или испорченных регистрационных документов:</w:t>
      </w:r>
    </w:p>
    <w:p w:rsidR="00EA358C" w:rsidRPr="005E06FA" w:rsidRDefault="00D963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 xml:space="preserve">- запрос, поступивший при личном обращении в отдел Управления, по почте, по электронной </w:t>
      </w:r>
      <w:r w:rsidRPr="005E06FA">
        <w:rPr>
          <w:rFonts w:ascii="Times New Roman" w:hAnsi="Times New Roman" w:cs="Times New Roman"/>
          <w:sz w:val="28"/>
          <w:szCs w:val="28"/>
        </w:rPr>
        <w:t>почте регистрируется в течение одного рабочего дня со дня поступления запроса;</w:t>
      </w:r>
    </w:p>
    <w:p w:rsidR="00EA358C" w:rsidRPr="005E06FA" w:rsidRDefault="00D963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- при направлении запроса посредством Единого портала или Республиканского портала заявитель (представитель заявителя) в день подачи запроса получает в личном кабинете Единого п</w:t>
      </w:r>
      <w:r w:rsidRPr="005E06FA">
        <w:rPr>
          <w:rFonts w:ascii="Times New Roman" w:hAnsi="Times New Roman" w:cs="Times New Roman"/>
          <w:sz w:val="28"/>
          <w:szCs w:val="28"/>
        </w:rPr>
        <w:t>ортала или Республиканского портала и (или) по электронной почте уведомление, подтверждающее, что запрос отправлен, в котором указываются регистрационный номер и дата подачи запроса.</w:t>
      </w:r>
    </w:p>
    <w:p w:rsidR="00EA358C" w:rsidRPr="005E06FA" w:rsidRDefault="00D963F3">
      <w:pPr>
        <w:pStyle w:val="Standard"/>
        <w:ind w:firstLine="709"/>
        <w:jc w:val="both"/>
        <w:rPr>
          <w:rFonts w:ascii="Times New Roman" w:eastAsiaTheme="minorHAnsi" w:hAnsi="Times New Roman" w:cs="Times New Roman"/>
          <w:kern w:val="0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 xml:space="preserve">Форма запроса о выдаче дубликата взамен 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>утраченных или испорченных регист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>рационных документов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 xml:space="preserve"> 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>приведена в Приложениях № 8-9 к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 xml:space="preserve"> настоящему Регламенту.</w:t>
      </w:r>
    </w:p>
    <w:p w:rsidR="00EA358C" w:rsidRPr="005E06FA" w:rsidRDefault="00D963F3">
      <w:pPr>
        <w:pStyle w:val="Standard"/>
        <w:ind w:firstLine="709"/>
        <w:jc w:val="both"/>
        <w:rPr>
          <w:rFonts w:ascii="Times New Roman" w:eastAsiaTheme="minorHAnsi" w:hAnsi="Times New Roman" w:cs="Times New Roman"/>
          <w:kern w:val="0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>Должностное лицо отдела Управления:</w:t>
      </w:r>
    </w:p>
    <w:p w:rsidR="00EA358C" w:rsidRPr="005E06FA" w:rsidRDefault="00D963F3">
      <w:pPr>
        <w:pStyle w:val="Standard"/>
        <w:ind w:firstLine="709"/>
        <w:jc w:val="both"/>
        <w:rPr>
          <w:rFonts w:ascii="Times New Roman" w:eastAsiaTheme="minorHAnsi" w:hAnsi="Times New Roman" w:cs="Times New Roman"/>
          <w:kern w:val="0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 xml:space="preserve">1) осуществляет прием и регистрацию запроса о выдаче дубликата 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>взамен утраченных или испорченных регистрационных документов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>;</w:t>
      </w:r>
    </w:p>
    <w:p w:rsidR="00EA358C" w:rsidRPr="005E06FA" w:rsidRDefault="00D963F3">
      <w:pPr>
        <w:pStyle w:val="Standard"/>
        <w:ind w:firstLine="709"/>
        <w:jc w:val="both"/>
        <w:rPr>
          <w:rFonts w:ascii="Times New Roman" w:eastAsiaTheme="minorHAnsi" w:hAnsi="Times New Roman" w:cs="Times New Roman"/>
          <w:kern w:val="0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 xml:space="preserve">2) вводит данные о 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>самоходной машине в автоматизированную информационную систему «Гостехнадзор Эксперт».</w:t>
      </w:r>
    </w:p>
    <w:p w:rsidR="00EA358C" w:rsidRPr="005E06FA" w:rsidRDefault="00D963F3">
      <w:pPr>
        <w:pStyle w:val="Standard"/>
        <w:ind w:firstLine="709"/>
        <w:jc w:val="both"/>
        <w:rPr>
          <w:rFonts w:ascii="Times New Roman" w:eastAsiaTheme="minorHAnsi" w:hAnsi="Times New Roman" w:cs="Times New Roman"/>
          <w:kern w:val="0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 xml:space="preserve">Осмотр самоходной машины при выдаче дубликата 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>взамен утраченных или испорченных регистрационных документов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 xml:space="preserve"> не производится.</w:t>
      </w:r>
    </w:p>
    <w:p w:rsidR="00EA358C" w:rsidRPr="005E06FA" w:rsidRDefault="00D963F3">
      <w:pPr>
        <w:pStyle w:val="Standard"/>
        <w:ind w:firstLine="709"/>
        <w:jc w:val="both"/>
        <w:rPr>
          <w:rFonts w:ascii="Times New Roman" w:eastAsiaTheme="minorHAnsi" w:hAnsi="Times New Roman" w:cs="Times New Roman"/>
          <w:kern w:val="0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 xml:space="preserve">Для получения 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 xml:space="preserve">дубликата взамен 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 xml:space="preserve">утраченных или 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>испорченных регистрационных документов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 xml:space="preserve"> должностным лицом отдела Управления 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>посредством федеральной государственной информационной системы «Единая система межведомственного электронного взаимодействия» направляется межведомственный информационный запрос «Пр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 xml:space="preserve">ием информации об уплате (информации из распоряжения плательщика)» об уплате государственной пошлины 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 xml:space="preserve">и/или сведения о факте оплаты платежей Гостехнадзора 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>посредством сервиса «Государственная информационная система о государственных и муниципальных платежах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>»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>.</w:t>
      </w:r>
    </w:p>
    <w:p w:rsidR="00EA358C" w:rsidRPr="005E06FA" w:rsidRDefault="00D963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Основание для отказа в выдаче дубликата</w:t>
      </w:r>
      <w:r w:rsidRPr="005E06FA">
        <w:rPr>
          <w:rFonts w:ascii="Times New Roman" w:hAnsi="Times New Roman" w:cs="Times New Roman"/>
          <w:sz w:val="28"/>
          <w:szCs w:val="28"/>
        </w:rPr>
        <w:t xml:space="preserve"> взамен утраченных или испорченных регистрационных документов</w:t>
      </w:r>
      <w:r w:rsidRPr="005E06FA">
        <w:rPr>
          <w:rFonts w:ascii="Times New Roman" w:hAnsi="Times New Roman" w:cs="Times New Roman"/>
          <w:sz w:val="28"/>
          <w:szCs w:val="28"/>
        </w:rPr>
        <w:t xml:space="preserve"> </w:t>
      </w:r>
      <w:r w:rsidRPr="005E06FA">
        <w:rPr>
          <w:rFonts w:ascii="Times New Roman" w:hAnsi="Times New Roman" w:cs="Times New Roman"/>
          <w:sz w:val="28"/>
          <w:szCs w:val="28"/>
        </w:rPr>
        <w:t>приведено в Приложении № 4 к</w:t>
      </w:r>
      <w:r w:rsidRPr="005E06FA">
        <w:rPr>
          <w:rFonts w:ascii="Times New Roman" w:hAnsi="Times New Roman" w:cs="Times New Roman"/>
          <w:sz w:val="28"/>
          <w:szCs w:val="28"/>
        </w:rPr>
        <w:t xml:space="preserve"> настоящему Регламенту</w:t>
      </w:r>
    </w:p>
    <w:p w:rsidR="00EA358C" w:rsidRPr="005E06FA" w:rsidRDefault="00D9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lastRenderedPageBreak/>
        <w:t>Должностное лицо отдела Управления фиксирует выдачу</w:t>
      </w:r>
      <w:r w:rsidRPr="005E06FA">
        <w:rPr>
          <w:rFonts w:ascii="Times New Roman" w:hAnsi="Times New Roman" w:cs="Times New Roman"/>
          <w:sz w:val="28"/>
          <w:szCs w:val="28"/>
        </w:rPr>
        <w:t xml:space="preserve"> </w:t>
      </w:r>
      <w:r w:rsidRPr="005E06FA">
        <w:rPr>
          <w:rFonts w:ascii="Times New Roman" w:hAnsi="Times New Roman" w:cs="Times New Roman"/>
          <w:sz w:val="28"/>
          <w:szCs w:val="28"/>
        </w:rPr>
        <w:t>дубликата взамен утраченных или испорченных регис</w:t>
      </w:r>
      <w:r w:rsidRPr="005E06FA">
        <w:rPr>
          <w:rFonts w:ascii="Times New Roman" w:hAnsi="Times New Roman" w:cs="Times New Roman"/>
          <w:sz w:val="28"/>
          <w:szCs w:val="28"/>
        </w:rPr>
        <w:t>трационных документов,</w:t>
      </w:r>
      <w:r w:rsidRPr="005E06FA">
        <w:rPr>
          <w:rFonts w:ascii="Times New Roman" w:hAnsi="Times New Roman" w:cs="Times New Roman"/>
          <w:sz w:val="28"/>
          <w:szCs w:val="28"/>
        </w:rPr>
        <w:t xml:space="preserve"> </w:t>
      </w:r>
      <w:r w:rsidRPr="005E06FA">
        <w:rPr>
          <w:rFonts w:ascii="Times New Roman" w:hAnsi="Times New Roman" w:cs="Times New Roman"/>
          <w:sz w:val="28"/>
          <w:szCs w:val="28"/>
        </w:rPr>
        <w:t>занося серию и номер выдаваемого свидетельства о регистрации</w:t>
      </w:r>
      <w:r w:rsidRPr="005E06FA">
        <w:rPr>
          <w:rFonts w:ascii="Times New Roman" w:hAnsi="Times New Roman" w:cs="Times New Roman"/>
          <w:sz w:val="28"/>
          <w:szCs w:val="28"/>
        </w:rPr>
        <w:t xml:space="preserve"> и государственного регистрационного знака самоходной машины в автоматизированную информационную систему «Гостехнадзор Эксперт».</w:t>
      </w:r>
    </w:p>
    <w:p w:rsidR="00EA358C" w:rsidRPr="005E06FA" w:rsidRDefault="00D9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 xml:space="preserve">Выдача (отказ в выдаче) дубликата </w:t>
      </w:r>
      <w:r w:rsidRPr="005E06FA">
        <w:rPr>
          <w:rFonts w:ascii="Times New Roman" w:hAnsi="Times New Roman" w:cs="Times New Roman"/>
          <w:sz w:val="28"/>
          <w:szCs w:val="28"/>
        </w:rPr>
        <w:t>взамен утр</w:t>
      </w:r>
      <w:r w:rsidRPr="005E06FA">
        <w:rPr>
          <w:rFonts w:ascii="Times New Roman" w:hAnsi="Times New Roman" w:cs="Times New Roman"/>
          <w:sz w:val="28"/>
          <w:szCs w:val="28"/>
        </w:rPr>
        <w:t>аченных или испорченных регистрационных документов</w:t>
      </w:r>
      <w:r w:rsidRPr="005E06FA">
        <w:rPr>
          <w:rFonts w:ascii="Times New Roman" w:hAnsi="Times New Roman" w:cs="Times New Roman"/>
          <w:sz w:val="28"/>
          <w:szCs w:val="28"/>
        </w:rPr>
        <w:t xml:space="preserve"> осуществляется в течение трех рабочих дней со дня регистрации запроса и осуществляется следующими способами:</w:t>
      </w:r>
    </w:p>
    <w:p w:rsidR="00EA358C" w:rsidRPr="005E06FA" w:rsidRDefault="00D9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через Единый портал, Республиканский портал заявителю (представителю заявителя) в личный кабинет</w:t>
      </w:r>
      <w:r w:rsidRPr="005E06FA">
        <w:rPr>
          <w:rFonts w:ascii="Times New Roman" w:hAnsi="Times New Roman" w:cs="Times New Roman"/>
          <w:sz w:val="28"/>
          <w:szCs w:val="28"/>
        </w:rPr>
        <w:t xml:space="preserve">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подписью;</w:t>
      </w:r>
    </w:p>
    <w:p w:rsidR="00EA358C" w:rsidRPr="005E06FA" w:rsidRDefault="00D9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при личном посещении отдела Управления дубликата свидетельства о прохожден</w:t>
      </w:r>
      <w:r w:rsidRPr="005E06FA">
        <w:rPr>
          <w:rFonts w:ascii="Times New Roman" w:hAnsi="Times New Roman" w:cs="Times New Roman"/>
          <w:sz w:val="28"/>
          <w:szCs w:val="28"/>
        </w:rPr>
        <w:t>ии технического осмотра выдается заявителю (представителю заявителя) в день обращения;</w:t>
      </w:r>
    </w:p>
    <w:p w:rsidR="00EA358C" w:rsidRPr="005E06FA" w:rsidRDefault="00D9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посредством почтового отправления.</w:t>
      </w:r>
    </w:p>
    <w:p w:rsidR="00EA358C" w:rsidRPr="005E06FA" w:rsidRDefault="00EA358C">
      <w:pPr>
        <w:pStyle w:val="Standard"/>
        <w:ind w:firstLine="709"/>
        <w:rPr>
          <w:rFonts w:ascii="Times New Roman" w:eastAsiaTheme="minorHAnsi" w:hAnsi="Times New Roman" w:cs="Times New Roman"/>
          <w:kern w:val="0"/>
          <w:szCs w:val="28"/>
          <w:lang w:eastAsia="en-US"/>
        </w:rPr>
      </w:pPr>
    </w:p>
    <w:p w:rsidR="00EA358C" w:rsidRPr="005E06FA" w:rsidRDefault="00EA358C">
      <w:pPr>
        <w:pStyle w:val="Standard"/>
        <w:ind w:firstLine="709"/>
        <w:rPr>
          <w:rFonts w:ascii="Times New Roman" w:eastAsiaTheme="minorHAnsi" w:hAnsi="Times New Roman" w:cs="Times New Roman"/>
          <w:kern w:val="0"/>
          <w:szCs w:val="28"/>
          <w:lang w:eastAsia="en-US"/>
        </w:rPr>
      </w:pPr>
    </w:p>
    <w:p w:rsidR="00EA358C" w:rsidRPr="005E06FA" w:rsidRDefault="00D963F3">
      <w:pPr>
        <w:pStyle w:val="Standard"/>
        <w:ind w:firstLine="709"/>
        <w:rPr>
          <w:rFonts w:ascii="Times New Roman" w:eastAsiaTheme="minorHAnsi" w:hAnsi="Times New Roman" w:cs="Times New Roman"/>
          <w:kern w:val="0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 xml:space="preserve">4. Способы информирования заявителя </w:t>
      </w:r>
    </w:p>
    <w:p w:rsidR="00EA358C" w:rsidRPr="005E06FA" w:rsidRDefault="00D963F3">
      <w:pPr>
        <w:pStyle w:val="Standard"/>
        <w:ind w:firstLine="709"/>
        <w:rPr>
          <w:rFonts w:ascii="Times New Roman" w:eastAsiaTheme="minorHAnsi" w:hAnsi="Times New Roman" w:cs="Times New Roman"/>
          <w:kern w:val="0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 xml:space="preserve">об изменении статуса рассмотрения запроса </w:t>
      </w:r>
    </w:p>
    <w:p w:rsidR="00EA358C" w:rsidRPr="005E06FA" w:rsidRDefault="00D963F3">
      <w:pPr>
        <w:pStyle w:val="Standard"/>
        <w:ind w:firstLine="709"/>
        <w:rPr>
          <w:rFonts w:ascii="Times New Roman" w:eastAsiaTheme="minorHAnsi" w:hAnsi="Times New Roman" w:cs="Times New Roman"/>
          <w:kern w:val="0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>о предоставлении государственной услуги</w:t>
      </w:r>
    </w:p>
    <w:p w:rsidR="00EA358C" w:rsidRPr="005E06FA" w:rsidRDefault="00EA358C">
      <w:pPr>
        <w:pStyle w:val="Standard"/>
        <w:ind w:firstLine="709"/>
        <w:rPr>
          <w:rFonts w:ascii="Times New Roman" w:eastAsiaTheme="minorHAnsi" w:hAnsi="Times New Roman" w:cs="Times New Roman"/>
          <w:kern w:val="0"/>
          <w:szCs w:val="28"/>
          <w:lang w:eastAsia="en-US"/>
        </w:rPr>
      </w:pPr>
    </w:p>
    <w:p w:rsidR="00EA358C" w:rsidRPr="005E06FA" w:rsidRDefault="00D963F3">
      <w:pPr>
        <w:pStyle w:val="Standard"/>
        <w:ind w:firstLine="709"/>
        <w:jc w:val="both"/>
        <w:rPr>
          <w:rFonts w:ascii="Times New Roman" w:eastAsiaTheme="minorHAnsi" w:hAnsi="Times New Roman" w:cs="Times New Roman"/>
          <w:kern w:val="0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>4.1.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 xml:space="preserve"> 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>Информирование заявителя об изменении статуса рассмотрения запроса о предоставлении государственной услуги осуществляется:</w:t>
      </w:r>
    </w:p>
    <w:p w:rsidR="00EA358C" w:rsidRPr="005E06FA" w:rsidRDefault="00D963F3">
      <w:pPr>
        <w:pStyle w:val="Standard"/>
        <w:ind w:firstLine="709"/>
        <w:jc w:val="both"/>
        <w:rPr>
          <w:rFonts w:ascii="Times New Roman" w:eastAsiaTheme="minorHAnsi" w:hAnsi="Times New Roman" w:cs="Times New Roman"/>
          <w:kern w:val="0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 xml:space="preserve">лично (при посещении отдела Управления);  </w:t>
      </w:r>
    </w:p>
    <w:p w:rsidR="00EA358C" w:rsidRPr="005E06FA" w:rsidRDefault="00D963F3">
      <w:pPr>
        <w:pStyle w:val="Standard"/>
        <w:ind w:firstLine="709"/>
        <w:jc w:val="both"/>
        <w:rPr>
          <w:rFonts w:ascii="Times New Roman" w:eastAsiaTheme="minorHAnsi" w:hAnsi="Times New Roman" w:cs="Times New Roman"/>
          <w:kern w:val="0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>посредством Единого портала;</w:t>
      </w:r>
    </w:p>
    <w:p w:rsidR="00EA358C" w:rsidRPr="005E06FA" w:rsidRDefault="00D963F3">
      <w:pPr>
        <w:pStyle w:val="Standard"/>
        <w:ind w:firstLine="709"/>
        <w:jc w:val="both"/>
        <w:rPr>
          <w:rFonts w:ascii="Times New Roman" w:eastAsiaTheme="minorHAnsi" w:hAnsi="Times New Roman" w:cs="Times New Roman"/>
          <w:kern w:val="0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>посредством Республиканского портала.</w:t>
      </w:r>
    </w:p>
    <w:p w:rsidR="00EA358C" w:rsidRPr="005E06FA" w:rsidRDefault="00EA358C">
      <w:pPr>
        <w:pStyle w:val="Standard"/>
        <w:jc w:val="both"/>
        <w:rPr>
          <w:rFonts w:ascii="Times New Roman" w:eastAsiaTheme="minorHAnsi" w:hAnsi="Times New Roman" w:cs="Times New Roman"/>
          <w:kern w:val="0"/>
          <w:szCs w:val="28"/>
          <w:lang w:eastAsia="en-US"/>
        </w:rPr>
      </w:pPr>
    </w:p>
    <w:p w:rsidR="00EA358C" w:rsidRPr="005E06FA" w:rsidRDefault="00EA3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EA3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EA3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EA3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EA3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EA3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EA3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EA3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EA3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EA3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EA3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EA3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EA3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EA3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EA3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EA3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EA3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D963F3">
      <w:pPr>
        <w:pStyle w:val="ConsPlusNormal0"/>
        <w:ind w:left="4479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Приложение № 1 </w:t>
      </w:r>
    </w:p>
    <w:p w:rsidR="00EA358C" w:rsidRPr="005E06FA" w:rsidRDefault="00D963F3">
      <w:pPr>
        <w:pStyle w:val="ConsPlusNormal0"/>
        <w:ind w:left="4479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Административному регламенту предоставления государственной услуги 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государственной регистрации самоходных машин и прицепов к ним (кроме самоходных машин, военной, специальной и других видов техники Вооруженных Сил Российской Федерации,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других войск, воинских формирований и органов, опытных (испытательных) образцов вооружения, военной и специальной техники)</w:t>
      </w:r>
    </w:p>
    <w:p w:rsidR="00EA358C" w:rsidRPr="005E06FA" w:rsidRDefault="00D963F3">
      <w:pPr>
        <w:pStyle w:val="ConsPlusNormal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</w:t>
      </w:r>
    </w:p>
    <w:p w:rsidR="00EA358C" w:rsidRPr="005E06FA" w:rsidRDefault="00D963F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ПЕРЕЧЕНЬ</w:t>
      </w:r>
    </w:p>
    <w:p w:rsidR="00EA358C" w:rsidRPr="005E06FA" w:rsidRDefault="00D963F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 xml:space="preserve">УСЛОВНЫХ ОБОЗНАЧЕНИЙ И СОКРАЩЕНИЙ </w:t>
      </w:r>
    </w:p>
    <w:p w:rsidR="00EA358C" w:rsidRPr="005E06FA" w:rsidRDefault="00EA358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D963F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 xml:space="preserve">Для предоставления государственной услуги используются </w:t>
      </w:r>
      <w:r w:rsidRPr="005E06FA">
        <w:rPr>
          <w:rFonts w:ascii="Times New Roman" w:hAnsi="Times New Roman" w:cs="Times New Roman"/>
          <w:sz w:val="28"/>
          <w:szCs w:val="28"/>
        </w:rPr>
        <w:t>следующие обозначения и сокращения:</w:t>
      </w:r>
    </w:p>
    <w:p w:rsidR="00EA358C" w:rsidRPr="005E06FA" w:rsidRDefault="00D963F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Регламент - документ, устанавливающий порядок и стандарт предоставления государственной услуги «</w:t>
      </w:r>
      <w:r w:rsidRPr="005E06FA">
        <w:rPr>
          <w:rFonts w:ascii="Times New Roman" w:hAnsi="Times New Roman" w:cs="Times New Roman"/>
          <w:sz w:val="28"/>
          <w:szCs w:val="28"/>
        </w:rPr>
        <w:t>Государственная регистрация самоходных машин и прицепов к ним (кроме самоходных машин, военной, специальной и других видов т</w:t>
      </w:r>
      <w:r w:rsidRPr="005E06FA">
        <w:rPr>
          <w:rFonts w:ascii="Times New Roman" w:hAnsi="Times New Roman" w:cs="Times New Roman"/>
          <w:sz w:val="28"/>
          <w:szCs w:val="28"/>
        </w:rPr>
        <w:t>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техники)</w:t>
      </w:r>
      <w:r w:rsidRPr="005E06FA">
        <w:rPr>
          <w:rFonts w:ascii="Times New Roman" w:hAnsi="Times New Roman" w:cs="Times New Roman"/>
          <w:sz w:val="28"/>
          <w:szCs w:val="28"/>
        </w:rPr>
        <w:t>»;</w:t>
      </w:r>
    </w:p>
    <w:p w:rsidR="00EA358C" w:rsidRPr="005E06FA" w:rsidRDefault="00D963F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Государственная услуга - государственная услуга «</w:t>
      </w:r>
      <w:r w:rsidRPr="005E06FA">
        <w:rPr>
          <w:rFonts w:ascii="Times New Roman" w:hAnsi="Times New Roman" w:cs="Times New Roman"/>
          <w:sz w:val="28"/>
          <w:szCs w:val="28"/>
        </w:rPr>
        <w:t xml:space="preserve">Государственная регистрация </w:t>
      </w:r>
      <w:r w:rsidRPr="005E06FA">
        <w:rPr>
          <w:rFonts w:ascii="Times New Roman" w:hAnsi="Times New Roman" w:cs="Times New Roman"/>
          <w:sz w:val="28"/>
          <w:szCs w:val="28"/>
        </w:rPr>
        <w:t>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</w:t>
      </w:r>
      <w:r w:rsidRPr="005E06FA">
        <w:rPr>
          <w:rFonts w:ascii="Times New Roman" w:hAnsi="Times New Roman" w:cs="Times New Roman"/>
          <w:sz w:val="28"/>
          <w:szCs w:val="28"/>
        </w:rPr>
        <w:t>ехники)</w:t>
      </w:r>
      <w:r w:rsidRPr="005E06FA">
        <w:rPr>
          <w:rFonts w:ascii="Times New Roman" w:hAnsi="Times New Roman" w:cs="Times New Roman"/>
          <w:sz w:val="28"/>
          <w:szCs w:val="28"/>
        </w:rPr>
        <w:t>»;</w:t>
      </w:r>
    </w:p>
    <w:p w:rsidR="00EA358C" w:rsidRPr="005E06FA" w:rsidRDefault="00D963F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заявитель – физическое или юридическое лицо, относящееся к категории, указанной в пункте 1.2 Регламента, подавшее запрос о предоставлении государственной услуги;</w:t>
      </w:r>
    </w:p>
    <w:p w:rsidR="00EA358C" w:rsidRPr="005E06FA" w:rsidRDefault="00D963F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Единый портал - федеральная государственная информационная система «Единый портал го</w:t>
      </w:r>
      <w:r w:rsidRPr="005E06FA">
        <w:rPr>
          <w:rFonts w:ascii="Times New Roman" w:hAnsi="Times New Roman" w:cs="Times New Roman"/>
          <w:sz w:val="28"/>
          <w:szCs w:val="28"/>
        </w:rPr>
        <w:t>сударственных и муниципальных услуг (функций)»;</w:t>
      </w:r>
    </w:p>
    <w:p w:rsidR="00EA358C" w:rsidRPr="005E06FA" w:rsidRDefault="00D963F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Республиканский портал - государственная информационная система Республики Татарстан «Портал государственных и муниципальных услуг Республики Татарстан»;</w:t>
      </w:r>
    </w:p>
    <w:p w:rsidR="00EA358C" w:rsidRPr="005E06FA" w:rsidRDefault="00D963F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Управление – Управление по надзору за техническим сост</w:t>
      </w:r>
      <w:r w:rsidRPr="005E06FA">
        <w:rPr>
          <w:rFonts w:ascii="Times New Roman" w:hAnsi="Times New Roman" w:cs="Times New Roman"/>
          <w:sz w:val="28"/>
          <w:szCs w:val="28"/>
        </w:rPr>
        <w:t>оянием самоходных машин и других видов техники Республики Татарстан;</w:t>
      </w:r>
    </w:p>
    <w:p w:rsidR="00EA358C" w:rsidRPr="005E06FA" w:rsidRDefault="00D963F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Отдел Управления – территориальные отделы Управления</w:t>
      </w:r>
      <w:r w:rsidRPr="005E06FA">
        <w:rPr>
          <w:rFonts w:ascii="Times New Roman" w:hAnsi="Times New Roman" w:cs="Times New Roman"/>
          <w:sz w:val="28"/>
          <w:szCs w:val="28"/>
        </w:rPr>
        <w:t xml:space="preserve"> в муниципальном районе или городском округе Республики Татарстан</w:t>
      </w:r>
      <w:r w:rsidRPr="005E06FA">
        <w:rPr>
          <w:rFonts w:ascii="Times New Roman" w:hAnsi="Times New Roman" w:cs="Times New Roman"/>
          <w:sz w:val="28"/>
          <w:szCs w:val="28"/>
        </w:rPr>
        <w:t>.</w:t>
      </w:r>
    </w:p>
    <w:p w:rsidR="00EA358C" w:rsidRPr="005E06FA" w:rsidRDefault="00EA358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EA358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EA358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EA358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EA358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D963F3">
      <w:pPr>
        <w:pStyle w:val="ConsPlusNormal0"/>
        <w:ind w:left="4649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Приложение № 2 </w:t>
      </w:r>
    </w:p>
    <w:p w:rsidR="00EA358C" w:rsidRPr="005E06FA" w:rsidRDefault="00D963F3">
      <w:pPr>
        <w:pStyle w:val="ConsPlusNormal0"/>
        <w:ind w:left="4649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к Административному регламенту предоставления г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осударственной услуги 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государственной регистрации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тельных) образцов вооружения, военной и специальной техники)</w:t>
      </w:r>
    </w:p>
    <w:p w:rsidR="00EA358C" w:rsidRPr="005E06FA" w:rsidRDefault="00EA358C">
      <w:pPr>
        <w:pStyle w:val="ConsPlusNormal0"/>
        <w:ind w:left="5664" w:firstLine="709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358C" w:rsidRPr="005E06FA" w:rsidRDefault="00D963F3">
      <w:pPr>
        <w:pStyle w:val="ConsPlusNormal0"/>
        <w:tabs>
          <w:tab w:val="left" w:pos="0"/>
        </w:tabs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Идентификаторы категорий (признаков) заявителей</w:t>
      </w:r>
    </w:p>
    <w:p w:rsidR="00EA358C" w:rsidRPr="005E06FA" w:rsidRDefault="00EA358C">
      <w:pPr>
        <w:pStyle w:val="ConsPlusNormal0"/>
        <w:tabs>
          <w:tab w:val="left" w:pos="0"/>
        </w:tabs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10200" w:type="dxa"/>
        <w:jc w:val="right"/>
        <w:tblLayout w:type="fixed"/>
        <w:tblLook w:val="04A0" w:firstRow="1" w:lastRow="0" w:firstColumn="1" w:lastColumn="0" w:noHBand="0" w:noVBand="1"/>
      </w:tblPr>
      <w:tblGrid>
        <w:gridCol w:w="961"/>
        <w:gridCol w:w="4565"/>
        <w:gridCol w:w="2833"/>
        <w:gridCol w:w="1841"/>
      </w:tblGrid>
      <w:tr w:rsidR="00EA358C" w:rsidRPr="005E06FA">
        <w:trPr>
          <w:jc w:val="righ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Наименование отдельного признака заявителя</w:t>
            </w:r>
          </w:p>
          <w:p w:rsidR="00EA358C" w:rsidRPr="005E06FA" w:rsidRDefault="00EA35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EA358C" w:rsidRPr="005E06FA">
        <w:trPr>
          <w:jc w:val="right"/>
        </w:trPr>
        <w:tc>
          <w:tcPr>
            <w:tcW w:w="10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Для государственной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регистрации техники</w:t>
            </w:r>
          </w:p>
        </w:tc>
      </w:tr>
      <w:tr w:rsidR="00EA358C" w:rsidRPr="005E06FA">
        <w:trPr>
          <w:trHeight w:val="1659"/>
          <w:jc w:val="right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1)выдача свидетельства о государственной регистрации техники;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2) выдача государственного регистрационного знака;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3) внесение сведений о совершенных регистрационных действиях в паспорт техники (при предоставлении паспорта техники) или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 передача сведений о произведенных регистрационных действиях в автоматизированную систему электронных паспортов техники (при предоставлении электронного паспорта техники);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4) оформление электронного паспорта техники и выдача выписки из электронного паспорт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а техники;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5) выдача государственного регистрационного знака «Транзит», проставление отметок в документах, подтверждающих право собственности на технику, и внесение в паспорта техники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(электронные паспорта техники) сведений о выдаче заявителю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регистрационного знака «Транзит» с указанием серии, номера, даты выдачи и срока действия этих знаков.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Физическое лицо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</w:tr>
      <w:tr w:rsidR="00EA358C" w:rsidRPr="005E06FA">
        <w:trPr>
          <w:trHeight w:val="1657"/>
          <w:jc w:val="right"/>
        </w:trPr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Лицо, действующее от имени физического лица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</w:tr>
      <w:tr w:rsidR="00EA358C" w:rsidRPr="005E06FA">
        <w:trPr>
          <w:trHeight w:val="1657"/>
          <w:jc w:val="right"/>
        </w:trPr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Юридическое лицо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</w:tr>
      <w:tr w:rsidR="00EA358C" w:rsidRPr="005E06FA">
        <w:trPr>
          <w:trHeight w:val="1657"/>
          <w:jc w:val="right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Лицо, действующее от имени юридического лица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</w:tr>
      <w:tr w:rsidR="00EA358C" w:rsidRPr="005E06FA">
        <w:trPr>
          <w:jc w:val="right"/>
        </w:trPr>
        <w:tc>
          <w:tcPr>
            <w:tcW w:w="10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внесения изменений в регистрационные данные техники, содержащиеся в автоматизированной информационной системе «Гостехнадзор Эксперт»</w:t>
            </w:r>
          </w:p>
        </w:tc>
      </w:tr>
      <w:tr w:rsidR="00EA358C" w:rsidRPr="005E06FA">
        <w:trPr>
          <w:trHeight w:val="1176"/>
          <w:jc w:val="right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1) выдача свидетельства о государственной регистрации техники;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2) внесение сведений о совершенных регистрационных действ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иях в паспорт техники (при предоставлении паспорта техники) или передача сведений о произведенных регистрационных действиях в автоматизированную систему электронных паспортов техники (при предоставлении электронного паспорта техники);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3) выдача выписки из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электронного паспорта техники, создание реестровой записи о произведенных регистрационных действиях в Федеральной государственной информационной системе учета и регистрации тракторов, самоходных машин и прицепов к ним.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Физическое лицо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EA358C" w:rsidRPr="005E06FA">
        <w:trPr>
          <w:trHeight w:val="1173"/>
          <w:jc w:val="right"/>
        </w:trPr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Лицо,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действующее от имени физического лица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</w:tr>
      <w:tr w:rsidR="00EA358C" w:rsidRPr="005E06FA">
        <w:trPr>
          <w:trHeight w:val="1173"/>
          <w:jc w:val="right"/>
        </w:trPr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Юридическое лицо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</w:tr>
      <w:tr w:rsidR="00EA358C" w:rsidRPr="005E06FA">
        <w:trPr>
          <w:trHeight w:val="1173"/>
          <w:jc w:val="right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Лицо, действующее от имени юридического лица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</w:tr>
      <w:tr w:rsidR="00EA358C" w:rsidRPr="005E06FA">
        <w:trPr>
          <w:jc w:val="right"/>
        </w:trPr>
        <w:tc>
          <w:tcPr>
            <w:tcW w:w="10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Для снятия техники с регистрационного учета</w:t>
            </w:r>
          </w:p>
        </w:tc>
      </w:tr>
      <w:tr w:rsidR="00EA358C" w:rsidRPr="005E06FA">
        <w:trPr>
          <w:trHeight w:val="1104"/>
          <w:jc w:val="right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1) выдача государственного регистрационного знака «Транзит», проставление отметок в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документах, подтверждающих право собственности на технику, и внесение в паспорта техники (электронные паспорта техники) сведений о выдаче заявителю регистрационного знака «Транзит» с указанием серии, номера, даты выдачи и срока действия этих знаков;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2) вне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сение в свидетельство о регистрации сведений о снятии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техники с учета, создание реестровой записи о произведенных регистрационных действиях в Федеральной государственной информационной системе учета и регистрации тракторов, самоходных машин и прицепов к ни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Физическое лицо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</w:tr>
      <w:tr w:rsidR="00EA358C" w:rsidRPr="005E06FA">
        <w:trPr>
          <w:trHeight w:val="1102"/>
          <w:jc w:val="right"/>
        </w:trPr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Лицо, действующее от имени физического лица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</w:tr>
      <w:tr w:rsidR="00EA358C" w:rsidRPr="005E06FA">
        <w:trPr>
          <w:trHeight w:val="1102"/>
          <w:jc w:val="right"/>
        </w:trPr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Юридическое лицо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</w:tr>
      <w:tr w:rsidR="00EA358C" w:rsidRPr="005E06FA">
        <w:trPr>
          <w:trHeight w:val="1102"/>
          <w:jc w:val="right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Лицо, действующее от имени юридического лица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</w:tr>
      <w:tr w:rsidR="00EA358C" w:rsidRPr="005E06FA">
        <w:trPr>
          <w:jc w:val="right"/>
        </w:trPr>
        <w:tc>
          <w:tcPr>
            <w:tcW w:w="10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Выдача дубликата регистрационных документов, взамен утраченных или пришедших в негодность</w:t>
            </w:r>
          </w:p>
        </w:tc>
      </w:tr>
      <w:tr w:rsidR="00EA358C" w:rsidRPr="005E06FA">
        <w:trPr>
          <w:trHeight w:val="345"/>
          <w:jc w:val="right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1) выписка из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электронного паспорта самоходной машины;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2) государственный регистрационный знак;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3) свидетельство о государственной регистрации техники.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Физическое лицо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1Д</w:t>
            </w:r>
          </w:p>
        </w:tc>
      </w:tr>
      <w:tr w:rsidR="00EA358C" w:rsidRPr="005E06FA">
        <w:trPr>
          <w:trHeight w:val="345"/>
          <w:jc w:val="right"/>
        </w:trPr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Лицо, действующее от имени физического лица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2Д</w:t>
            </w:r>
          </w:p>
        </w:tc>
      </w:tr>
      <w:tr w:rsidR="00EA358C" w:rsidRPr="005E06FA">
        <w:trPr>
          <w:trHeight w:val="345"/>
          <w:jc w:val="right"/>
        </w:trPr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Юридическое лицо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3Д</w:t>
            </w:r>
          </w:p>
        </w:tc>
      </w:tr>
      <w:tr w:rsidR="00EA358C" w:rsidRPr="005E06FA">
        <w:trPr>
          <w:trHeight w:val="345"/>
          <w:jc w:val="right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Лицо, действующее от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имени юридического лица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4Д</w:t>
            </w:r>
          </w:p>
        </w:tc>
      </w:tr>
      <w:tr w:rsidR="00EA358C" w:rsidRPr="005E06FA">
        <w:trPr>
          <w:jc w:val="right"/>
        </w:trPr>
        <w:tc>
          <w:tcPr>
            <w:tcW w:w="10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Государственная регистрация техники за изготовителем (производителем) испытательной техники</w:t>
            </w:r>
          </w:p>
        </w:tc>
      </w:tr>
      <w:tr w:rsidR="00EA358C" w:rsidRPr="005E06FA">
        <w:trPr>
          <w:trHeight w:val="555"/>
          <w:jc w:val="right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1) выдача свидетельства о государственной регистрации техники с отметкой «Испытания»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2) государственный регистрационный знак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Юридическое лицо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1Е</w:t>
            </w:r>
          </w:p>
        </w:tc>
      </w:tr>
      <w:tr w:rsidR="00EA358C" w:rsidRPr="005E06FA">
        <w:trPr>
          <w:trHeight w:val="555"/>
          <w:jc w:val="right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Лицо, действующее от имени юридического лица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2Е</w:t>
            </w:r>
          </w:p>
        </w:tc>
      </w:tr>
      <w:tr w:rsidR="00EA358C" w:rsidRPr="005E06FA">
        <w:trPr>
          <w:jc w:val="right"/>
        </w:trPr>
        <w:tc>
          <w:tcPr>
            <w:tcW w:w="10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Получение государственного регистрационного знака «Транзит»</w:t>
            </w:r>
          </w:p>
        </w:tc>
      </w:tr>
      <w:tr w:rsidR="00EA358C" w:rsidRPr="005E06FA">
        <w:trPr>
          <w:trHeight w:val="1104"/>
          <w:jc w:val="right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1) выдача регистрационного знака «ТРАНЗИТ»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2) создание реестровой записи в автоматизированной информационной системе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«Гостехнадзор эксперт» и Федеральной государственной информационной системе учета и регистрации тракторов, самоходных машин и прицепов к ним,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3) проставление отметок в документах, подтверждающих право собственности на технику, и внесение в паспорта техники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(электронные паспорта техники) сведений о выдаче заявителю регистрационного знака «Транзит»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указанием серии, номера, даты выдачи и срока действия этих знаков.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Физическое лицо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1Ж</w:t>
            </w:r>
          </w:p>
        </w:tc>
      </w:tr>
      <w:tr w:rsidR="00EA358C" w:rsidRPr="005E06FA">
        <w:trPr>
          <w:trHeight w:val="1102"/>
          <w:jc w:val="right"/>
        </w:trPr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Лицо, действующее от имени физического лица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2Ж</w:t>
            </w:r>
          </w:p>
        </w:tc>
      </w:tr>
      <w:tr w:rsidR="00EA358C" w:rsidRPr="005E06FA">
        <w:trPr>
          <w:trHeight w:val="1102"/>
          <w:jc w:val="right"/>
        </w:trPr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Юридическое лицо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3Ж</w:t>
            </w:r>
          </w:p>
        </w:tc>
      </w:tr>
      <w:tr w:rsidR="00EA358C" w:rsidRPr="005E06FA">
        <w:trPr>
          <w:trHeight w:val="1102"/>
          <w:jc w:val="right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Лицо, действующее от имени юридического лица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4Ж</w:t>
            </w:r>
          </w:p>
        </w:tc>
      </w:tr>
    </w:tbl>
    <w:p w:rsidR="00EA358C" w:rsidRPr="005E06FA" w:rsidRDefault="00EA358C">
      <w:pPr>
        <w:pStyle w:val="ConsPlusNormal0"/>
        <w:ind w:left="5387" w:firstLine="6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358C" w:rsidRPr="005E06FA" w:rsidRDefault="00EA358C">
      <w:pPr>
        <w:pStyle w:val="ConsPlusNormal0"/>
        <w:ind w:left="5387" w:firstLine="6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358C" w:rsidRPr="005E06FA" w:rsidRDefault="00EA358C">
      <w:pPr>
        <w:pStyle w:val="ConsPlusNormal0"/>
        <w:ind w:left="5387" w:firstLine="6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358C" w:rsidRPr="005E06FA" w:rsidRDefault="00EA358C">
      <w:pPr>
        <w:pStyle w:val="ConsPlusNormal0"/>
        <w:ind w:left="5387" w:firstLine="6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358C" w:rsidRPr="005E06FA" w:rsidRDefault="00EA358C">
      <w:pPr>
        <w:pStyle w:val="ConsPlusNormal0"/>
        <w:ind w:left="5387" w:firstLine="6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358C" w:rsidRPr="005E06FA" w:rsidRDefault="00EA358C">
      <w:pPr>
        <w:pStyle w:val="ConsPlusNormal0"/>
        <w:ind w:left="5387" w:firstLine="6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358C" w:rsidRPr="005E06FA" w:rsidRDefault="00EA358C">
      <w:pPr>
        <w:pStyle w:val="ConsPlusNormal0"/>
        <w:ind w:left="5387" w:firstLine="6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358C" w:rsidRPr="005E06FA" w:rsidRDefault="00EA358C">
      <w:pPr>
        <w:pStyle w:val="ConsPlusNormal0"/>
        <w:ind w:left="5387" w:firstLine="6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358C" w:rsidRPr="005E06FA" w:rsidRDefault="00EA358C">
      <w:pPr>
        <w:pStyle w:val="ConsPlusNormal0"/>
        <w:ind w:left="5387" w:firstLine="6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358C" w:rsidRPr="005E06FA" w:rsidRDefault="00EA358C">
      <w:pPr>
        <w:pStyle w:val="ConsPlusNormal0"/>
        <w:ind w:left="5387" w:firstLine="6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358C" w:rsidRPr="005E06FA" w:rsidRDefault="00EA358C">
      <w:pPr>
        <w:pStyle w:val="ConsPlusNormal0"/>
        <w:ind w:left="5387" w:firstLine="6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358C" w:rsidRPr="005E06FA" w:rsidRDefault="00EA358C">
      <w:pPr>
        <w:pStyle w:val="ConsPlusNormal0"/>
        <w:ind w:left="5387" w:firstLine="6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358C" w:rsidRPr="005E06FA" w:rsidRDefault="00EA358C">
      <w:pPr>
        <w:pStyle w:val="ConsPlusNormal0"/>
        <w:ind w:left="5387" w:firstLine="6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358C" w:rsidRPr="005E06FA" w:rsidRDefault="00EA358C">
      <w:pPr>
        <w:pStyle w:val="ConsPlusNormal0"/>
        <w:ind w:left="5387" w:firstLine="6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358C" w:rsidRPr="005E06FA" w:rsidRDefault="00EA358C">
      <w:pPr>
        <w:pStyle w:val="ConsPlusNormal0"/>
        <w:ind w:left="5387" w:firstLine="6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358C" w:rsidRPr="005E06FA" w:rsidRDefault="00EA358C">
      <w:pPr>
        <w:pStyle w:val="ConsPlusNormal0"/>
        <w:ind w:left="5387" w:firstLine="6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358C" w:rsidRPr="005E06FA" w:rsidRDefault="00EA358C">
      <w:pPr>
        <w:pStyle w:val="ConsPlusNormal0"/>
        <w:ind w:left="5387" w:firstLine="6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358C" w:rsidRPr="005E06FA" w:rsidRDefault="00EA358C">
      <w:pPr>
        <w:pStyle w:val="ConsPlusNormal0"/>
        <w:ind w:left="5387" w:firstLine="6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EA358C" w:rsidRPr="005E06FA">
          <w:headerReference w:type="default" r:id="rId11"/>
          <w:headerReference w:type="first" r:id="rId12"/>
          <w:pgSz w:w="11906" w:h="16838"/>
          <w:pgMar w:top="1134" w:right="567" w:bottom="1134" w:left="1134" w:header="567" w:footer="0" w:gutter="0"/>
          <w:pgNumType w:start="1"/>
          <w:cols w:space="720"/>
          <w:formProt w:val="0"/>
          <w:titlePg/>
          <w:docGrid w:linePitch="299" w:charSpace="8192"/>
        </w:sectPr>
      </w:pPr>
    </w:p>
    <w:p w:rsidR="00EA358C" w:rsidRPr="005E06FA" w:rsidRDefault="00D963F3">
      <w:pPr>
        <w:pStyle w:val="ConsPlusNormal0"/>
        <w:ind w:left="4706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Приложение № 3 </w:t>
      </w:r>
    </w:p>
    <w:p w:rsidR="00EA358C" w:rsidRPr="005E06FA" w:rsidRDefault="00D963F3">
      <w:pPr>
        <w:pStyle w:val="ConsPlusNormal0"/>
        <w:ind w:left="4706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Административному регламенту предоставления государственной услуги 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государственной регистрации самоходных машин и прицепов к ним (кроме 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техники)</w:t>
      </w:r>
    </w:p>
    <w:p w:rsidR="00EA358C" w:rsidRPr="005E06FA" w:rsidRDefault="00EA358C">
      <w:pPr>
        <w:pStyle w:val="ConsPlusNormal0"/>
        <w:ind w:left="5664" w:firstLine="709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358C" w:rsidRPr="005E06FA" w:rsidRDefault="00D963F3">
      <w:pPr>
        <w:pStyle w:val="ConsPlusNormal0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Исчерпывающий перечень документо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в, необходимых для</w:t>
      </w:r>
    </w:p>
    <w:p w:rsidR="00EA358C" w:rsidRPr="005E06FA" w:rsidRDefault="00D963F3">
      <w:pPr>
        <w:widowControl w:val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tbl>
      <w:tblPr>
        <w:tblW w:w="102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8"/>
        <w:gridCol w:w="1379"/>
        <w:gridCol w:w="3713"/>
        <w:gridCol w:w="4320"/>
      </w:tblGrid>
      <w:tr w:rsidR="00EA358C" w:rsidRPr="005E06FA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Идентификатор признака заявителя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Расшифровка видов документов</w:t>
            </w:r>
            <w:proofErr w:type="gramEnd"/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предоставляемых заявителем, кол-во документов из группы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Способ предоставления</w:t>
            </w:r>
          </w:p>
        </w:tc>
      </w:tr>
      <w:tr w:rsidR="00EA358C" w:rsidRPr="005E06FA">
        <w:trPr>
          <w:trHeight w:val="322"/>
        </w:trPr>
        <w:tc>
          <w:tcPr>
            <w:tcW w:w="10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afa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которые заявитель должен представить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самостоятельно, для предоставления государственной услуги</w:t>
            </w:r>
          </w:p>
        </w:tc>
      </w:tr>
      <w:tr w:rsidR="00EA358C" w:rsidRPr="005E06FA">
        <w:trPr>
          <w:trHeight w:val="322"/>
        </w:trPr>
        <w:tc>
          <w:tcPr>
            <w:tcW w:w="10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afa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Государственная регистрация техники</w:t>
            </w:r>
          </w:p>
        </w:tc>
      </w:tr>
      <w:tr w:rsidR="00EA358C" w:rsidRPr="005E06FA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3А,3Б,3В,3Д,1Е,3Ж,4А,4Б,4В,4Д,2Е, 4Ж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запрос на предоставление государственной услуги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форма которого установлена Приложением   № 4 (в случае если заявителем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является юридическое лицо)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– при личной подаче в Управление, отдел Управления - оригинал;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– при направлении запроса в электронном виде, формирование запроса на Едином портале, Республиканском портале осуществляется посредством заполнения интерактивной форм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ы без необходимости дополнительной подачи запроса в какой-либо иной форме.</w:t>
            </w:r>
          </w:p>
        </w:tc>
      </w:tr>
      <w:tr w:rsidR="00EA358C" w:rsidRPr="005E06FA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1А,1Б,1В,1Д,1Ж,2А,2Б,2В,2Д,2Ж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запрос на предоставление государственной услуги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форма которого установлена Приложением    № 3 (в случае если заявителем является физическое лицо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или индивидуальный предприниматель)</w:t>
            </w: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58C" w:rsidRPr="005E06FA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1А,1Б,1В,1Д,1Ж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2А,2Б,2В,2Д,2Ж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3А,3Б,3В,3Д,1Е,3Ж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4А,4Б,4В</w:t>
            </w: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lastRenderedPageBreak/>
              <w:t>,4Д,2Е,4Ж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документ, удостоверяющий личность заявителя: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- паспорт гражданина Российской Федерации;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- иной документ, удостоверяющий личность гражданина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Федерации в соответствии с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законодательством Российской Федерации;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- паспорт иностранного гражданина;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- иной документ, установленный федеральным законом или признаваемый в соответствии с международным договором Российской Федерации в качестве до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кумента, удостоверяющего личность иностранного гражданина (лица без гражданства).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личной подаче в Управление, отдел Управления - оригинал;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– при направлении запроса посредством использования Единого портала, Республиканского портала сведения из докумен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та, удостоверяющего личность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заявителя (представителя), проверяются при подтверждении учетной записи в Единой системе идентификации и аутентификации;</w:t>
            </w:r>
          </w:p>
        </w:tc>
      </w:tr>
      <w:tr w:rsidR="00EA358C" w:rsidRPr="005E06FA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1.3.1.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2А,2Б,2В,2Д,2Ж,4А,4Б,4В,4Д,2Е, 4Ж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полномочия представителя владельца техн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ики в случае, если документы подаются представителем: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- копия решения о назначении или об избрании (для юридического лица);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- доверенность, подписанная руководителем юридического лица (заявителя) или уполномоченным этим руководителем лицом с оттиском печат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и (для юридического лица);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- доверенность, оформленная в соответствии с законодательством Российской Федерации (для физических лиц);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Законный представитель заявителя также представляет документ, подтверждающий законное представительство (оригинал или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нотариально заверенная копия).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– при личной подаче в Управление, отдел Управления: копия документа, с одновременным предъявлением оригинала;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– при направлении запроса посредством использования Единого портала, Республиканского портала: полномочия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представи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теля владельца техники могут быть подтверждены машиночитаемой доверенностью, сформированной с использованием федеральной государственной информационной системы «Единый портал государственных и муниципальных услуг (функций)».</w:t>
            </w:r>
          </w:p>
        </w:tc>
      </w:tr>
      <w:tr w:rsidR="00EA358C" w:rsidRPr="005E06FA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1А,1Б,1В,1Д,1Ж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lastRenderedPageBreak/>
              <w:t>2А,2Б,2В,2Д,2Ж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3А,3Б,3В,3Д,1Е,3Ж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4А,4Б,4В,4Д,2Е, 4Ж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документ, подтверждающий право собственности или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иное законное основание владения и пользования техникой или основными компонентами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– при личной подаче в Управление, отдел Управления -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копия документа, с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одновременным предъявлением оригинала;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– при направлении запроса посредством использования Единого портала, Республиканского портала: файл, содержащий скан-образ документа с расширением *.PDF, *.ZIP, *.RAR, максимально допустимый размер файла — 50 Мб.</w:t>
            </w:r>
          </w:p>
        </w:tc>
      </w:tr>
      <w:tr w:rsidR="00EA358C" w:rsidRPr="005E06FA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1А,1Б,1В,1Д,1Ж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2А,2Б,2В,2Д,2Ж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3А,3Б,3В,3Д,1Е,3Ж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4А,4Б,4В,4Д,2Е, 4Ж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паспорт техники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(представляется в случае отсутствия электронного паспорта техники со статусом «действующий» в автоматизированной системе «Системы электронных паспортов транспортных средств (паспортов шасси транспортных средств) и электронных паспортов самоходных машин и д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ругих видов техники», оформленного в соответствии с Соглашением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 15.08.2014;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при личной подаче в Управление, отдел Управления: оригинал документа в случае предоставление паспорта самоходной машины, и заверенная копия в случае предоставления электронного паспорта самоходной машины;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– при направлении запроса посредством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использования Единого портала, Республиканского портала: файл, содержащий скан-образ документа с расширением *.PDF, *.ZIP, *.RAR, максимально допустимый размер файла — 50 Мб.</w:t>
            </w:r>
          </w:p>
        </w:tc>
      </w:tr>
      <w:tr w:rsidR="00EA358C" w:rsidRPr="005E06FA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3А,4А,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акт приема-передачи техники конечному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получателю техники, которым бу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дет осуществляться ее непосредственная эксплуатация (в случае государственной регистрации техники, поставленной по государственному или муниципальному контракту)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– при личной подаче в Управление, отдел Управления -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копия документа, с одновременным предъявл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ением оригинала;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– при направлении запроса посредством использования Единого портала, Республиканского портала: файл, содержащий скан-образ документа с расширением *.PDF, *.ZIP, *.RAR, максимально допустимый размер файла — 50 Мб.</w:t>
            </w:r>
          </w:p>
        </w:tc>
      </w:tr>
      <w:tr w:rsidR="00EA358C" w:rsidRPr="005E06FA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1.7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1А,2А,3А,4А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документы, содержащие сведения о государственном учете техники, регистрационные данные техники и иные сведения, установленные регистрирующим органом других государств, а также документ, идентифицирующий технику как временно ввезенную, в случаях, предусмотр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енных законодательством Российской Федерации (в случае государственной регистрации техники, временно ввезенной в Российскую Федерацию на срок более 6 месяцев)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– при личной подаче в Управление, отдел Управления - копия документа, с одновременным предъявлени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ем оригинала;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– при направлении запроса посредством использования Единого портала, Республиканского портала: файл, содержащий скан-образ документа с расширением *.PDF, *.ZIP, *.RAR, максимально допустимый размер файла — 50 Мб.</w:t>
            </w:r>
          </w:p>
          <w:p w:rsidR="00EA358C" w:rsidRPr="005E06FA" w:rsidRDefault="00EA358C">
            <w:pPr>
              <w:widowControl w:val="0"/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58C" w:rsidRPr="005E06FA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9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документы, необходимые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 для регистрации техники на ограниченный срок:</w:t>
            </w:r>
          </w:p>
        </w:tc>
      </w:tr>
      <w:tr w:rsidR="00EA358C" w:rsidRPr="005E06FA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1.8.1.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1А,2А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– свидетельство о регистрации по месту пребывания на территории Республики Татарстан (если владельцем техники является гражданин Российской Федерации, не имеющий регистрации по месту жительства);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при личной подаче в Управление, отдел Управления - копия документа, с одновременным предъявлением оригинала;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при направлении запроса посредством использования Единого портала, Республиканского портала: файл, содержащий скан-образ документа с расширением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*.PDF, *.ZIP, *.RAR, максимально допустимый размер файла — 50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Мб.</w:t>
            </w:r>
          </w:p>
        </w:tc>
      </w:tr>
      <w:tr w:rsidR="00EA358C" w:rsidRPr="005E06FA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1.8.2.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1А,2А,3А,4А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– договор лизинга (</w:t>
            </w:r>
            <w:proofErr w:type="spellStart"/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сублизинга</w:t>
            </w:r>
            <w:proofErr w:type="spellEnd"/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), а также письменное соглашение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сторон о регистрации техники за лизингодателем или лизингополучателем (в случае государственной регистрации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техники, приобретенной в собственность физическим или юридическим лицом и переданной физическому или юридическому лицу на основании договора лизинга (</w:t>
            </w:r>
            <w:proofErr w:type="spellStart"/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сублизинга</w:t>
            </w:r>
            <w:proofErr w:type="spellEnd"/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) во временное владение и (или) пользование);</w:t>
            </w:r>
          </w:p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58C" w:rsidRPr="005E06FA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1.8.3.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3А,4А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– дипломатическая, служебная,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консульская карточка или удостоверение (если техника принадлежит аккредитованному при Министерстве иностранных дел Российской Федерации сотруднику дипломатического представительства, консульского учреждения, международной (межгосударственной) организации,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представительства международной (межгосударственной) организации, представительства при международной (межгосударственной) организации);</w:t>
            </w:r>
          </w:p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58C" w:rsidRPr="005E06FA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1.8.4.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1А,2А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–уведомление о прибытии иностранного гражданина или лица без гражданства в место требования (в случае, е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сли техника принадлежит иностранному гражданину или лицу без гражданства, временно пребывающим на территории Российской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Федерации);</w:t>
            </w:r>
          </w:p>
          <w:p w:rsidR="00EA358C" w:rsidRPr="005E06FA" w:rsidRDefault="00EA35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58C" w:rsidRPr="005E06FA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1.8.5.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1А,2А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– документ о регистрации на территории Республики Татарстан иностранного гражданина или лица без гражданства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, временно или постоянно проживающим на территории Российской Федерации;</w:t>
            </w:r>
          </w:p>
          <w:p w:rsidR="00EA358C" w:rsidRPr="005E06FA" w:rsidRDefault="00EA35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58C" w:rsidRPr="005E06FA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1.8.6.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3А,4А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– документ, подтверждающий аккредитацию (регистрацию, создание) филиала (представительства, отделений, филиалов) иностранного юридического лица на территории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Татарстан;</w:t>
            </w:r>
          </w:p>
          <w:p w:rsidR="00EA358C" w:rsidRPr="005E06FA" w:rsidRDefault="00EA35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58C" w:rsidRPr="005E06FA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1.8.7.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1А,2А,3А,4А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– документы, свидетельствующие о временном ввозе в Российскую Федерацию техники на срок более 6 месяцев;</w:t>
            </w:r>
          </w:p>
          <w:p w:rsidR="00EA358C" w:rsidRPr="005E06FA" w:rsidRDefault="00EA35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58C" w:rsidRPr="005E06FA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1.8.8.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1А,2А,3А,4А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– лицензии, аттестаты, сертификаты, разрешения и иные разрешительные документы, имеющ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ие ограниченный срок действия (при регистрации техники, имеющей разрешительные документы с ограниченным сроком действия);</w:t>
            </w:r>
          </w:p>
          <w:p w:rsidR="00EA358C" w:rsidRPr="005E06FA" w:rsidRDefault="00EA35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58C" w:rsidRPr="005E06FA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1.8.9.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1А,2А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– документы, свидетельствующие о недостижении собственником техники, 16 лет: свидетельство о рождении (для лица, не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достигшего возраста 14 лет),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паспорт гражданина Российской Федерации (для лица, достигшего возраста 14 лет) или иные документы, удостоверяющие личность, а также документы, подтверждающие полномочия законного представителя такого лица (родителей, усыновител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ей, опекунов, попечителей), за которыми будет осуществляться регистрация техники (если техника является собственностью лица, не достигшего возраста 16 лет)</w:t>
            </w: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58C" w:rsidRPr="005E06FA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1А,2А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Письменное согласие (в случаи если, государственная регистрация техники, принадлежащей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2 и более собственникам, осуществляется за одним из них)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– при личной подаче в Управление, отдел Управления - копия документа, с одновременным предъявлением оригинала;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- при направлении запроса посредством использования Единого портала, Республиканского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портала: Согласие может быть оформлено в форме электронного документа с использованием Единого портала, Республиканского портала при наличии технической возможности, в том числе технической готовности Единого портала, Республиканского портала к приему и пе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редаче указанного согласия. При этом указанное согласие может быть подписано в том числе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кое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взаимодействие информационных систем, используемых для предоставления государственных и муниципальных услуг в электронной форме, в порядке, установленном Правительством Российской Федерации.</w:t>
            </w:r>
          </w:p>
        </w:tc>
      </w:tr>
      <w:tr w:rsidR="00EA358C" w:rsidRPr="005E06FA">
        <w:trPr>
          <w:trHeight w:val="541"/>
        </w:trPr>
        <w:tc>
          <w:tcPr>
            <w:tcW w:w="10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Внесение изменений в регистрационные данные техники владельц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ем техники (представителем владельца техники)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Представляются документы, указанные в пунктах 1.1.-1.5., а также:</w:t>
            </w:r>
          </w:p>
        </w:tc>
      </w:tr>
      <w:tr w:rsidR="00EA358C" w:rsidRPr="005E06FA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1Б,2Б,3Б,4Б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свидетельство о соответствии техники с внесенными в ее конструкцию изменениями требованиям безопасности (в случае, если замен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а основных компонентов техники (двигатель, основной ведущий мост (мосты), рама, коробка передач) связана с внесением изменений в конструкцию техники)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при личной подаче в Управление, отдел Управления - копия документа, с одновременным предъявлением оригинал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а;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при направлении запроса посредством использования Единого портала, Республиканского портала: файл, содержащий скан-образ документа с расширением *.PDF, *.ZIP, *.RAR, максимально допустимый размер файла — 50 Мб.</w:t>
            </w:r>
          </w:p>
        </w:tc>
      </w:tr>
      <w:tr w:rsidR="00EA358C" w:rsidRPr="005E06FA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1Б,2Б,3Б,4Б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договор об уступке прав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 и обязанностей по договору лизинга другому лизингополучателю и акт приема-передачи, если иное не предусмотрено договором лизинга (в случае внесения изменений в регистрационные данные техники о лизингополучателе)</w:t>
            </w: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58C" w:rsidRPr="005E06FA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1Б,2Б,3Б,4Б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документ о расторжении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договора лизинга либо документ, подтверждающий отчуждение техники (в случае внесения изменений в регистрационные данные в связи со сменой владельца техники, зарегистрированной на ограниченный срок за лизингополучателем)</w:t>
            </w: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58C" w:rsidRPr="005E06FA">
        <w:trPr>
          <w:trHeight w:val="322"/>
        </w:trPr>
        <w:tc>
          <w:tcPr>
            <w:tcW w:w="10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Снятие техники с регистрационного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учета владельцем техники (представителем владельца техники)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Представляются документы, указанные в пунктах 1.1.-1.5., а также:</w:t>
            </w:r>
          </w:p>
        </w:tc>
      </w:tr>
      <w:tr w:rsidR="00EA358C" w:rsidRPr="005E06FA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1В,2В,3В,4В,</w:t>
            </w: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 xml:space="preserve"> </w:t>
            </w: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1Д,2Д,3Д,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4Д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 техники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при личной подаче в Управление, отдел Управле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ния: оригинал;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при направлении запроса посредством использования Единого портала, Республиканского портала: файл, содержащий скан-образ документа с расширением *.PDF, *.ZIP, *.RAR, максимально допустимый размер файла — 50 Мб.</w:t>
            </w:r>
          </w:p>
        </w:tc>
      </w:tr>
      <w:tr w:rsidR="00EA358C" w:rsidRPr="005E06FA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1В,2В,3В,4В,1Д,2Д,3Д,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4Д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государственный регистрационный знак;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Требования, предъявляемые к государственному регистрационному знаку: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– при личной подаче в Управление, отдел Управления: оригинал;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В случаи подачи запроса через Единый портал, Республиканский портал государственный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регистрационный знак сдается заявителем в Управление, отдел Управления нарочно.</w:t>
            </w:r>
          </w:p>
        </w:tc>
      </w:tr>
      <w:tr w:rsidR="00EA358C" w:rsidRPr="005E06FA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1В,2В,3В,4В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свидетельство (акт) об утилизации, подтверждающее факт уничтожения техники (в случае снятия техники с государственного учета после утилизации)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при личной под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аче в Управление, отдел Управления - копия документа, с одновременным предъявлением оригинала;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при направлении запроса посредством использования Единого портала, Республиканского портала: файл, содержащий скан-образ документа с расширением *.PDF, *.ZIP, *.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RAR, максимально допустимый размер файла — 50 Мб.</w:t>
            </w:r>
          </w:p>
        </w:tc>
      </w:tr>
      <w:tr w:rsidR="00EA358C" w:rsidRPr="005E06FA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1.16.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1В,2В,3В,4В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подтверждающие заключение сделки, направленной на отчуждение техники (в случае отчуждения техники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отсутствии подтверждения государственной регистрации техники за новым влад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ельцем)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личной подаче в Управление, отдел Управления - оригинал;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при направлении запроса посредством использования Единого портала, Республиканского портала: файл,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содержащий скан-образ документа с расширением *.PDF, *.ZIP, *.RAR, максимально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допустимый размер файла — 50 Мб.</w:t>
            </w:r>
          </w:p>
        </w:tc>
      </w:tr>
      <w:tr w:rsidR="00EA358C" w:rsidRPr="005E06FA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1.17.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1В,2В,3В,4В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документы, свидетельствующие об отсутствии запретов или ограничений на совершение регистрационных действий, либо решения судов об отчуждении данной техники и ее передаче в собственность иных лиц или обращ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ении в собственность государства, если иной порядок не предусмотрен законодательством Российской Федерации (в случае снятия с регистрационного учета техники, на которую имелись наложенные судами, следственными органами, таможенными органами запреты или огр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аничения на совершение регистрационных действий)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при личной подаче в Управление, отдел Управления - оригинал;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при направлении запроса посредством использования Единого портала, Республиканского портала: файл, содержащий скан-образ документа с расширением *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.PDF, *.ZIP, *.RAR, максимально допустимый размер файла — 50 Мб.</w:t>
            </w:r>
          </w:p>
        </w:tc>
      </w:tr>
      <w:tr w:rsidR="00EA358C" w:rsidRPr="005E06FA">
        <w:trPr>
          <w:trHeight w:val="322"/>
        </w:trPr>
        <w:tc>
          <w:tcPr>
            <w:tcW w:w="10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Выдача дубликатов регистрационных документов, взамен утраченных или пришедших в негодность владельцу техники (представителю владельца техники)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Представляются документы, указанные в пунктах 1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.1.-1.5., 1.13-1.14</w:t>
            </w:r>
          </w:p>
        </w:tc>
      </w:tr>
      <w:tr w:rsidR="00EA358C" w:rsidRPr="005E06FA">
        <w:trPr>
          <w:trHeight w:val="322"/>
        </w:trPr>
        <w:tc>
          <w:tcPr>
            <w:tcW w:w="10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Государственная регистрация техники за изготовителем (производителем) испытательной техники, в случаи обращения владельца техники (представителя владельца техники)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Представляются документы, указанные в пунктах 1.1.-1.4., а также:</w:t>
            </w:r>
          </w:p>
        </w:tc>
      </w:tr>
      <w:tr w:rsidR="00EA358C" w:rsidRPr="005E06FA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1.19.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1Е,2Е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программа испытаний опытной техники (документ утверждается изготовителем (производителем) испытательной техники и должен содержать срок, на которой техника является испытательной, но не более чем на 1 год)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при личной подаче в Управление, отдел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Управления - оригинал;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–при направлении запроса посредством использования Единого портала, Республиканского портала файл, содержащий скан-образ документа с расширением *.PDF, *.ZIP, *.RAR, максимально допустимый размер файла — 50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Мб, с последующим представ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лением оригинала</w:t>
            </w:r>
          </w:p>
        </w:tc>
      </w:tr>
      <w:tr w:rsidR="00EA358C" w:rsidRPr="005E06FA">
        <w:trPr>
          <w:trHeight w:val="322"/>
        </w:trPr>
        <w:tc>
          <w:tcPr>
            <w:tcW w:w="10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Получение государственного регистрационного знака «Транзит» (временный допуск к движению техники, не зарегистрированной в установленном порядке) владельцем техники (представителем владельца техники)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Представляются документы, указанные в п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унктах 1.1.-1.5.</w:t>
            </w:r>
          </w:p>
        </w:tc>
      </w:tr>
      <w:tr w:rsidR="00EA358C" w:rsidRPr="005E06FA">
        <w:trPr>
          <w:trHeight w:val="322"/>
        </w:trPr>
        <w:tc>
          <w:tcPr>
            <w:tcW w:w="10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2. Документы, которые предоставляются в рамках межведомственного взаимодействия, либо заявитель вправе их представить самостоятельно, для предоставления государственной услуги</w:t>
            </w:r>
          </w:p>
        </w:tc>
      </w:tr>
      <w:tr w:rsidR="00EA358C" w:rsidRPr="005E06FA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1А,2А,3А,4А,1Б,2Б,3Б,4Б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действующий документ об оценке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соответствия техники требованиям технического регламента Таможенного союза «О безопасности машин и оборудования», утвержденного решением Комиссии Таможенного союза от 18 октября 2011 г. № 823, и (или) технического регламента Таможенного союза «О безопаснос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ти сельскохозяйственных и лесохозяйственных тракторов и прицепов к ним», утвержденного решением Совета Евразийской экономической комиссии от 20 июля 2012 г. № 60 (далее - документ об оценке соответствия техники)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при личной подаче в Управление, отдел Управл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ения – копия документа;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–при направлении запроса посредством использования Единого портала, Республиканского портала файл, содержащий скан-образ документа с расширением *.PDF, *.ZIP, *.RAR, максимально допустимый размер файла — 50 Мб</w:t>
            </w:r>
          </w:p>
        </w:tc>
      </w:tr>
      <w:tr w:rsidR="00EA358C" w:rsidRPr="005E06FA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1А,1Б,1В,1Д,1Ж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2А,2Б,2В,2Д,2Ж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3А,3Б,3В,3Д,1Е,3Ж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4А,4Б,4В,4Д,2Е,4Ж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страховой полис обязательного страхования гражданской ответственности владельца транспортного средства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при личной подаче в Управление, отдел Управления - копия документа;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 при направлении запроса посредств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ом использования Единого портала, Республиканского портала: файл, содержащий скан-образ документа с расширением *.PDF, *.ZIP, *.RAR, максимально допустимый размер файла — 50 Мб.</w:t>
            </w:r>
          </w:p>
        </w:tc>
      </w:tr>
      <w:tr w:rsidR="00EA358C" w:rsidRPr="005E06FA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1А,1Б,1В</w:t>
            </w: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lastRenderedPageBreak/>
              <w:t>,1Д,1Ж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2А,2Б,2В,2Д,2Ж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3А,3Б,3В,3Д,1Е,3Ж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4А,4Б,4В,4Д,2Е,4Ж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квитанция (платежное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поручение) об уплате государственной пошлины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и/или сведения о факте оплаты платежей Гостехнадзора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 личной подаче в Управление,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Управления - копия документа;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 при направлении запроса посредством использования Единого портала, Р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еспубликанского портала: файл, содержащий скан-образ документа с расширением *.PDF, *.ZIP, *.RAR, максимально допустимый размер файла — 50 Мб.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Проверка уплаты государственной пошлины за выдачу свидетельства осуществляется посредством использования ГИС ГМП</w:t>
            </w:r>
          </w:p>
        </w:tc>
      </w:tr>
      <w:tr w:rsidR="00EA358C" w:rsidRPr="005E06FA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1А,1Б,1В,1Д,1Ж,2А,2Б,2В,2Д,2Ж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3А,3Б,3В,3Д,1Е,3Ж,4А,4Б,4В,4Д,2Е,4Ж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 техники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при личной подаче в Управление, отдел Управления - оригинал документа;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при направлении запроса посредством использования Единого пор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тала, Республиканского портала: файл, содержащий скан-образ документа с расширением *.PDF, *.ZIP, *.RAR, максимально допустимый размер файла — 50 Мб</w:t>
            </w:r>
          </w:p>
        </w:tc>
      </w:tr>
      <w:tr w:rsidR="00EA358C" w:rsidRPr="005E06FA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3А,3Б,3В,3Д,1Е,3Ж,4А,4Б,4В,4Д,2Е, 4Ж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выписка из Единого государственного реестра юридических лиц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tabs>
                <w:tab w:val="left" w:pos="11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при личной подаче в Управление, отдел Управления: заверенная юридическим лицом копия документа;</w:t>
            </w:r>
          </w:p>
          <w:p w:rsidR="00EA358C" w:rsidRPr="005E06FA" w:rsidRDefault="00D963F3">
            <w:pPr>
              <w:widowControl w:val="0"/>
              <w:tabs>
                <w:tab w:val="left" w:pos="11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- при направлении запроса посредством использования Единого портала, Республиканского портала: файл, содержащий скан-образ документа с расширением *.PDF, *.ZIP,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 *.RAR, максимально допустимый размер файла — 50 Мб;</w:t>
            </w:r>
          </w:p>
        </w:tc>
      </w:tr>
      <w:tr w:rsidR="00EA358C" w:rsidRPr="005E06FA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1А,1Б,1В,1Д,1Ж, 2А,2Б,2В,2Д,2Ж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- при личной подаче в Управление, отдел Управления: заверенная юридическим лицом копия док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умента;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при направлении запроса посредством использования Единого портала, Республиканского портала: файл, содержащий скан-образ документа с расширением *.PDF, *.ZIP, *.RAR, максимально допустимый размер файла — 50 Мб;</w:t>
            </w:r>
          </w:p>
        </w:tc>
      </w:tr>
      <w:tr w:rsidR="00EA358C" w:rsidRPr="005E06FA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1А,1Б,1В,1Д,1Ж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2А,2Б,2В,2Д,2Ж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3А,3Б,3В,3Д,1Е,3Ж</w:t>
            </w:r>
          </w:p>
          <w:p w:rsidR="00EA358C" w:rsidRPr="005E06FA" w:rsidRDefault="00D963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4А,4Б,4В,4Д,2Е,4Ж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выписка из электронного паспорта техники со статусом «действующий» в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автоматизированной системе «Системы электронных паспортов транспортных средств (паспортов шасси транспортных средств) и электронных паспортов самоходн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ых машин и других видов техники»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при личной подаче в Управление, отдел Управления: оригинал документа в случае предоставление паспорта самоходной машины, и заверенная копия в случае предоставления электронного паспорта самоходной машины;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– при направлении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запроса посредством использования Единого портала, Республиканского портала: файл, содержащий скан-образ документа с расширением *.PDF, *.ZIP, *.RAR, максимально допустимый размер файла — 50 Мб;</w:t>
            </w:r>
          </w:p>
        </w:tc>
      </w:tr>
      <w:tr w:rsidR="00EA358C" w:rsidRPr="005E06FA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1А,1Б,1В,1Д,1Ж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2А,2Б,2В,2Д,2Ж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3А,3Б,3В,3Д,1Е,3Ж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4А,4Б,4</w:t>
            </w: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В,4Д,2Е,4Ж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Сведения об идентификационном номере налогоплательщика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при личной подаче в Управление, отдел Управления - оригинал документа;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при направлении запроса посредством использования Единого портала, Республиканского портала: файл, содержащий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скан-образ документа с расширением *.PDF, *.ZIP, *.RAR, максимально допустимый размер файла — 50 Мб</w:t>
            </w:r>
          </w:p>
        </w:tc>
      </w:tr>
      <w:tr w:rsidR="00EA358C" w:rsidRPr="005E06FA">
        <w:trPr>
          <w:trHeight w:val="3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1А,1Б,1В,1Д,1Ж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2А,2Б,2В,2Д,2Ж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3А,3Б,3В,3Д,1Е,3Ж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lastRenderedPageBreak/>
              <w:t>4А,4Б,4В,4Д,2Е,4Ж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Страховой номер индивидуального лицевого счета (СНИЛС)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при личной подаче в Управлени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е, отдел Управления - оригинал документа;</w:t>
            </w:r>
          </w:p>
          <w:p w:rsidR="00EA358C" w:rsidRPr="005E06FA" w:rsidRDefault="00D963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при направлении запроса посредством использования Единого портала, Республиканского портала: файл,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содержащий скан-образ документа с расширением *.PDF, *.ZIP, *.RAR, максимально допустимый размер файла — 50 Мб</w:t>
            </w:r>
          </w:p>
        </w:tc>
      </w:tr>
    </w:tbl>
    <w:p w:rsidR="00EA358C" w:rsidRDefault="00EA358C">
      <w:pPr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EA358C">
      <w:pPr>
        <w:pStyle w:val="ConsPlusNormal0"/>
        <w:ind w:left="4820" w:firstLine="6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EA358C" w:rsidRPr="005E06FA">
          <w:headerReference w:type="default" r:id="rId13"/>
          <w:headerReference w:type="first" r:id="rId14"/>
          <w:pgSz w:w="11906" w:h="16838"/>
          <w:pgMar w:top="1134" w:right="567" w:bottom="1134" w:left="1134" w:header="567" w:footer="0" w:gutter="0"/>
          <w:cols w:space="720"/>
          <w:formProt w:val="0"/>
          <w:docGrid w:linePitch="299" w:charSpace="8192"/>
        </w:sectPr>
      </w:pPr>
    </w:p>
    <w:p w:rsidR="00EA358C" w:rsidRPr="005E06FA" w:rsidRDefault="00D963F3">
      <w:pPr>
        <w:pStyle w:val="ConsPlusNormal0"/>
        <w:ind w:left="4762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Приложение № 4 </w:t>
      </w:r>
    </w:p>
    <w:p w:rsidR="00EA358C" w:rsidRPr="005E06FA" w:rsidRDefault="00D963F3">
      <w:pPr>
        <w:pStyle w:val="ConsPlusNormal0"/>
        <w:ind w:left="4762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Административному регламенту предоставления государственной услуги 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государственной регистрации самоходных машин и прицепов к ним (кроме самоходных машин, военной, специальной и других видов техники Вооруженных Сил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Федерации, других войск, воинских формирований и органов, опытных (испытательных) образцов вооружения, военной и специальной техники)</w:t>
      </w:r>
    </w:p>
    <w:p w:rsidR="00EA358C" w:rsidRPr="005E06FA" w:rsidRDefault="00D963F3">
      <w:pPr>
        <w:pStyle w:val="ConsPlusNormal0"/>
        <w:ind w:left="5664" w:firstLine="709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  </w:t>
      </w:r>
    </w:p>
    <w:p w:rsidR="00EA358C" w:rsidRPr="005E06FA" w:rsidRDefault="00D963F3">
      <w:pPr>
        <w:widowControl w:val="0"/>
        <w:spacing w:after="0" w:line="240" w:lineRule="auto"/>
        <w:ind w:right="57"/>
        <w:jc w:val="center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</w:t>
      </w:r>
      <w:r w:rsidRPr="005E06FA">
        <w:rPr>
          <w:rFonts w:ascii="Times New Roman" w:hAnsi="Times New Roman" w:cs="Times New Roman"/>
          <w:sz w:val="28"/>
          <w:szCs w:val="28"/>
        </w:rPr>
        <w:t>ментов, необходимых для предоставления государственной услуги, а также исчерпывающий перечень оснований для отказа в предоставлении государственной услуги</w:t>
      </w:r>
    </w:p>
    <w:p w:rsidR="00EA358C" w:rsidRPr="005E06FA" w:rsidRDefault="00EA358C">
      <w:pPr>
        <w:pStyle w:val="ConsPlusNormal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358C" w:rsidRPr="005E06FA" w:rsidRDefault="00EA358C">
      <w:pPr>
        <w:pStyle w:val="ConsPlusNormal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10200" w:type="dxa"/>
        <w:jc w:val="right"/>
        <w:tblLayout w:type="fixed"/>
        <w:tblLook w:val="04A0" w:firstRow="1" w:lastRow="0" w:firstColumn="1" w:lastColumn="0" w:noHBand="0" w:noVBand="1"/>
      </w:tblPr>
      <w:tblGrid>
        <w:gridCol w:w="841"/>
        <w:gridCol w:w="6946"/>
        <w:gridCol w:w="2413"/>
      </w:tblGrid>
      <w:tr w:rsidR="00EA358C" w:rsidRPr="005E06FA">
        <w:trPr>
          <w:jc w:val="right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ConsPlusNormal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ConsPlusNormal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Перечень оснований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ConsPlusNormal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Идентификатор признака заявителя</w:t>
            </w:r>
          </w:p>
        </w:tc>
      </w:tr>
      <w:tr w:rsidR="00EA358C" w:rsidRPr="005E06FA">
        <w:trPr>
          <w:trHeight w:val="322"/>
          <w:jc w:val="right"/>
        </w:trPr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ConsPlusNormal0"/>
              <w:numPr>
                <w:ilvl w:val="0"/>
                <w:numId w:val="2"/>
              </w:numPr>
              <w:ind w:left="0" w:firstLine="22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Перечень оснований для отказа в приеме </w:t>
            </w: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EA358C" w:rsidRPr="005E06FA">
        <w:trPr>
          <w:jc w:val="right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ConsPlusNormal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ConsPlusNormal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запрос и иные документы в электронной форме подписаны с использованием электронной подписи с нарушением законодательства;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1А,1Б,1В,1Д,1Ж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2А,2Б,2В,2Д,2Ж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3А,3Б,3В,3Д,1Е,3Ж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4А,4Б,4В,4Д,2Е,4Ж</w:t>
            </w:r>
          </w:p>
        </w:tc>
      </w:tr>
      <w:tr w:rsidR="00EA358C" w:rsidRPr="005E06FA">
        <w:trPr>
          <w:jc w:val="right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ConsPlusNormal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ConsPlusNormal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электронные документы не соответствуют требованиям к форматам их предоставления и (или) не читаются;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1А,1Б,1В,1Д,1Ж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2А,2Б,2В,2Д,2Ж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3А,3Б,3В,3Д,1Е,3Ж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4А,4Б,4В,4Д,2Е,4Ж</w:t>
            </w:r>
          </w:p>
        </w:tc>
      </w:tr>
      <w:tr w:rsidR="00EA358C" w:rsidRPr="005E06FA">
        <w:trPr>
          <w:jc w:val="right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ConsPlusNormal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ConsPlusNormal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обращение </w:t>
            </w: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лица, не являющегося заявителем;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1А,1Б,1В,1Д,1Ж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2А,2Б,2В,2Д,2Ж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3А,3Б,3В,3Д,1Е,3Ж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4А,4Б,4В,4Д,2Е,4Ж</w:t>
            </w:r>
          </w:p>
        </w:tc>
      </w:tr>
      <w:tr w:rsidR="00EA358C" w:rsidRPr="005E06FA">
        <w:trPr>
          <w:jc w:val="right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ConsPlusNormal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ConsPlusNormal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отсутствие одного или нескольких документов, приведённых в перечне документов, необходимых для получения государственной услуги, согласно </w:t>
            </w: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приложение №3 </w:t>
            </w: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 Регламенту.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lastRenderedPageBreak/>
              <w:t>1А,1Б,1В,1Д,1Ж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2А,2Б,2В,2Д,2Ж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3А,3Б,3В,3Д,1Е,3</w:t>
            </w: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lastRenderedPageBreak/>
              <w:t>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4А,4Б,4В,4Д,2Е,4Ж</w:t>
            </w:r>
          </w:p>
        </w:tc>
      </w:tr>
      <w:tr w:rsidR="00EA358C" w:rsidRPr="005E06FA">
        <w:trPr>
          <w:jc w:val="right"/>
        </w:trPr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ConsPlusNormal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2. Перечень оснований для п</w:t>
            </w: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риостановления предоставления государственной услуги</w:t>
            </w:r>
          </w:p>
        </w:tc>
      </w:tr>
      <w:tr w:rsidR="00EA358C" w:rsidRPr="005E06FA">
        <w:trPr>
          <w:trHeight w:val="443"/>
          <w:jc w:val="right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ConsPlusNormal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ConsPlusNormal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утрата свидетельства о государственной регистрации техники, паспорта техники, снятой с </w:t>
            </w: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государственного учета</w:t>
            </w:r>
          </w:p>
        </w:tc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1А,1Б,1В,1Д,1Ж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2А,2Б,2В,2Д,2Ж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3А,3Б,3В,3Д,3Ж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4А,4Б,4В,4Д,4Ж</w:t>
            </w:r>
          </w:p>
        </w:tc>
      </w:tr>
      <w:tr w:rsidR="00EA358C" w:rsidRPr="005E06FA">
        <w:trPr>
          <w:trHeight w:val="549"/>
          <w:jc w:val="right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ConsPlusNormal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ConsPlusNormal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возникновение сомнений в подлинности свидетельства о государственной регистрации техники, паспорта техники, основных компонентов техники и несоответствии их номеров </w:t>
            </w: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представленным документам</w:t>
            </w:r>
          </w:p>
        </w:tc>
        <w:tc>
          <w:tcPr>
            <w:tcW w:w="24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</w:p>
        </w:tc>
      </w:tr>
      <w:tr w:rsidR="00EA358C" w:rsidRPr="005E06FA">
        <w:trPr>
          <w:trHeight w:val="845"/>
          <w:jc w:val="right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ConsPlusNormal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ConsPlusNormal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обнаружение признаков подделки представленных документов, государственных регистрационных знаков, изменения или уничтожения маркировки, нанесенной на технику организациями-изготовителями, а также при наличии сведений о </w:t>
            </w: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нахождении техники или основных компонентов техники в розыске либо нахождении представленных документов в числе похищенных</w:t>
            </w:r>
          </w:p>
        </w:tc>
        <w:tc>
          <w:tcPr>
            <w:tcW w:w="2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</w:p>
        </w:tc>
      </w:tr>
      <w:tr w:rsidR="00EA358C" w:rsidRPr="005E06FA">
        <w:trPr>
          <w:jc w:val="right"/>
        </w:trPr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ConsPlusNormal0"/>
              <w:ind w:left="720" w:firstLine="709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 Перечень оснований для отказа в предоставлении государственной услуги</w:t>
            </w:r>
          </w:p>
        </w:tc>
      </w:tr>
      <w:tr w:rsidR="00EA358C" w:rsidRPr="005E06FA">
        <w:trPr>
          <w:jc w:val="right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ConsPlusNormal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ConsPlusNormal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обращение с </w:t>
            </w: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запросом </w:t>
            </w: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 государственной регистрации </w:t>
            </w: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техники, которая не подлежит государственной регистрации в соответствии с Правилами регистрации машин;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1А,1Б,1Д,1Ж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2А,2Б,2Д,2Ж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3А,3Б,3Д,1Е,3Ж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4А,4Б,4Д,2Е,4Ж</w:t>
            </w:r>
          </w:p>
        </w:tc>
      </w:tr>
      <w:tr w:rsidR="00EA358C" w:rsidRPr="005E06FA">
        <w:trPr>
          <w:jc w:val="right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ConsPlusNormal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ConsPlusNormal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отсутствие документов или сведений, наличие которых является обязательным в соответствии с Пр</w:t>
            </w: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авилами регистрации машин;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1А,1Б,1В,1Д,1Ж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2А,2Б,2В,2Д,2Ж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3А,3Б,3В,3Д,1Е,3Ж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4А,4Б,4В,4Д,2Е,4Ж</w:t>
            </w:r>
          </w:p>
        </w:tc>
      </w:tr>
      <w:tr w:rsidR="00EA358C" w:rsidRPr="005E06FA">
        <w:trPr>
          <w:jc w:val="right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ConsPlusNormal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ConsPlusNormal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несоответствие представленных документов требованиям, установленным нормативными правовыми актами или нормативно-техническими документами;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1А,1Б,1В,1Д,1Ж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2А,2Б,2В,2Д,2Ж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3А,3Б,3В,3Д,1Е,3Ж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4А,4Б,4В,4Д,2Е,4Ж</w:t>
            </w:r>
          </w:p>
        </w:tc>
      </w:tr>
      <w:tr w:rsidR="00EA358C" w:rsidRPr="005E06FA">
        <w:trPr>
          <w:jc w:val="right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ConsPlusNormal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ConsPlusNormal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представление документов, срок действия которых истек;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1А,1Б,1В,1Д,1Ж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2А,2Б,2В,2Д,2Ж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3А,3Б,3В,3Д,1Е,3Ж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4А,4Б,4В,4Д,2Е,4Ж</w:t>
            </w:r>
          </w:p>
        </w:tc>
      </w:tr>
      <w:tr w:rsidR="00EA358C" w:rsidRPr="005E06FA">
        <w:trPr>
          <w:jc w:val="right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ConsPlusNormal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3.5.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ConsPlusNormal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наличие в представленных (полученных) документах (сведениях) </w:t>
            </w: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противоречивой либо недостоверной информации;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1А,1Б,1В,1Д,1Ж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2А,2Б,2В,2Д,2Ж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3А,3Б,3В,3Д,1Е,3Ж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4А,4Б,4В,4Д,2Е,4Ж</w:t>
            </w:r>
          </w:p>
        </w:tc>
      </w:tr>
      <w:tr w:rsidR="00EA358C" w:rsidRPr="005E06FA">
        <w:trPr>
          <w:jc w:val="right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ConsPlusNormal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3.6.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ConsPlusNormal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наличие запретов и (или) ограничений, наложенных в соответствии с законодательством Российской Федерации;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1А,1Б,1В,1Д,1Ж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2А,2Б,2В,2Д,2Ж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3А,3Б,3В,3Д,1Е,3Ж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4А,4Б,4В,4Д,2Е,4Ж</w:t>
            </w:r>
          </w:p>
        </w:tc>
      </w:tr>
      <w:tr w:rsidR="00EA358C" w:rsidRPr="005E06FA">
        <w:trPr>
          <w:jc w:val="right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ConsPlusNormal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3.7.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ConsPlusNormal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несоответствие полученных при осмотре данных представленным (полученным) документам (сведениям);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1А,1Б,1В,1Д,1Ж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2А,2Б,2В,2Д,2Ж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3А,3Б,3В,3Д,1Е,3Ж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4А,4Б,4В,4Д,2Е,4Ж</w:t>
            </w:r>
          </w:p>
        </w:tc>
      </w:tr>
      <w:tr w:rsidR="00EA358C" w:rsidRPr="005E06FA">
        <w:trPr>
          <w:jc w:val="right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ConsPlusNormal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3.8.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ConsPlusNormal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наличие в системе учета сведений о государств</w:t>
            </w: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енной регистрации техники, которая не снята с государственного учета (при обращении с </w:t>
            </w: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запросом </w:t>
            </w: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 государственной регистрации техники);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1А,1Б,1В,1Д,1Ж</w:t>
            </w:r>
          </w:p>
          <w:p w:rsidR="00EA358C" w:rsidRPr="005E06FA" w:rsidRDefault="00EA358C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</w:p>
        </w:tc>
      </w:tr>
      <w:tr w:rsidR="00EA358C" w:rsidRPr="005E06FA">
        <w:trPr>
          <w:jc w:val="right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ConsPlusNormal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3.9.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ConsPlusNormal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отсутствие в паспорте техники отметки об уплате утилизационного сбора или отметки об основании </w:t>
            </w: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неуплаты утилизационного сбора в соответствии с законодательством Российской Федерации;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1А,1Б,1В,1Д,1Ж</w:t>
            </w:r>
          </w:p>
          <w:p w:rsidR="00EA358C" w:rsidRPr="005E06FA" w:rsidRDefault="00EA358C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</w:p>
        </w:tc>
      </w:tr>
      <w:tr w:rsidR="00EA358C" w:rsidRPr="005E06FA">
        <w:trPr>
          <w:jc w:val="right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ConsPlusNormal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3.10.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ConsPlusNormal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отсутствие в электронном паспорте техники со статусом «действующий» сведений об уплате утилизационного сбора в Российской Федерации или об основа</w:t>
            </w: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нии неуплаты утилизационного сбора;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1А,1Б,1В,1Д,1Ж, 2А,2Б,2В,2Д,2Ж</w:t>
            </w:r>
          </w:p>
          <w:p w:rsidR="00EA358C" w:rsidRPr="005E06FA" w:rsidRDefault="00EA358C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</w:p>
        </w:tc>
      </w:tr>
      <w:tr w:rsidR="00EA358C" w:rsidRPr="005E06FA">
        <w:trPr>
          <w:jc w:val="right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ConsPlusNormal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3.11.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ConsPlusNormal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наличие сведений о нахождении техники и (или) основного компонента техники либо представленных документов в розыске;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1А,1Б,1В,1Д,1Ж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2А,2Б,2В,2Д,2Ж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3А,3Б,3В,3Д,1Е,3Ж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4А,4Б,4В,4Д,2Е,4</w:t>
            </w: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Ж</w:t>
            </w:r>
          </w:p>
        </w:tc>
      </w:tr>
      <w:tr w:rsidR="00EA358C" w:rsidRPr="005E06FA">
        <w:trPr>
          <w:jc w:val="right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ConsPlusNormal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3.12.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ConsPlusNormal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техники;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1А,1Б,1В,1Д,1Ж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2А,2Б,2В,2Д,2Ж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3А,3Б,3В,3Д,1Е,3Ж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4А,4Б,4В,4Д,2Е,4Ж</w:t>
            </w:r>
          </w:p>
        </w:tc>
      </w:tr>
      <w:tr w:rsidR="00EA358C" w:rsidRPr="005E06FA">
        <w:trPr>
          <w:jc w:val="right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ConsPlusNormal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3.13.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ConsPlusNormal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организация</w:t>
            </w: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- изготовитель техники, оформивший паспорт техники не включена в единый реестр </w:t>
            </w: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</w:t>
            </w: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</w:t>
            </w: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lastRenderedPageBreak/>
              <w:t>1А,1Б,1В,1Д,1Ж</w:t>
            </w:r>
          </w:p>
          <w:p w:rsidR="00EA358C" w:rsidRPr="005E06FA" w:rsidRDefault="00EA358C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</w:p>
        </w:tc>
      </w:tr>
      <w:tr w:rsidR="00EA358C" w:rsidRPr="005E06FA">
        <w:trPr>
          <w:jc w:val="right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ConsPlusNormal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3.14.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ConsPlusNormal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отсутствие информации об уплате государственной пошлины за выдачу ду</w:t>
            </w:r>
            <w:r w:rsidRPr="005E06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бликата взамен утраченных или испорченных регистрационных документов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1А,1Б,1В,1Д,1Ж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2А,2Б,2В,2Д,2Ж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3А,3Б,3В,3Д,1Е,3Ж</w:t>
            </w:r>
          </w:p>
          <w:p w:rsidR="00EA358C" w:rsidRPr="005E06FA" w:rsidRDefault="00D963F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4А,4Б,4В,4Д,2Е,4Ж</w:t>
            </w:r>
          </w:p>
        </w:tc>
      </w:tr>
    </w:tbl>
    <w:p w:rsidR="00EA358C" w:rsidRPr="005E06FA" w:rsidRDefault="00EA358C">
      <w:pPr>
        <w:pStyle w:val="ConsPlusNormal0"/>
        <w:ind w:left="5387" w:firstLine="6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EA358C" w:rsidRPr="005E06FA">
          <w:headerReference w:type="default" r:id="rId15"/>
          <w:headerReference w:type="first" r:id="rId16"/>
          <w:pgSz w:w="11906" w:h="16838"/>
          <w:pgMar w:top="1134" w:right="567" w:bottom="1134" w:left="1134" w:header="567" w:footer="0" w:gutter="0"/>
          <w:cols w:space="720"/>
          <w:formProt w:val="0"/>
          <w:docGrid w:linePitch="299" w:charSpace="8192"/>
        </w:sectPr>
      </w:pPr>
    </w:p>
    <w:p w:rsidR="00EA358C" w:rsidRPr="005E06FA" w:rsidRDefault="00D963F3">
      <w:pPr>
        <w:pStyle w:val="ConsPlusNormal0"/>
        <w:ind w:left="4592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Приложение № 5</w:t>
      </w:r>
    </w:p>
    <w:p w:rsidR="00EA358C" w:rsidRPr="005E06FA" w:rsidRDefault="00D963F3">
      <w:pPr>
        <w:pStyle w:val="ConsPlusNormal0"/>
        <w:ind w:left="4592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Административному регламенту предоставления государственной услуги 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государственной регистрации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ния, военной и специальной техники)</w:t>
      </w:r>
    </w:p>
    <w:p w:rsidR="00EA358C" w:rsidRDefault="00EA35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D963F3">
      <w:pPr>
        <w:ind w:left="4820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Кому</w:t>
      </w:r>
    </w:p>
    <w:p w:rsidR="00EA358C" w:rsidRPr="005E06FA" w:rsidRDefault="00D963F3">
      <w:pPr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(фамилия, имя, отчество (при наличии)- для граждан и ИП)</w:t>
      </w:r>
    </w:p>
    <w:p w:rsidR="00EA358C" w:rsidRPr="005E06FA" w:rsidRDefault="00D963F3">
      <w:pPr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(полное наименование организации – для юридических лиц)</w:t>
      </w:r>
    </w:p>
    <w:p w:rsidR="00EA358C" w:rsidRPr="005E06FA" w:rsidRDefault="00D963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РЕШЕНИЕ</w:t>
      </w:r>
    </w:p>
    <w:p w:rsidR="00EA358C" w:rsidRPr="005E06FA" w:rsidRDefault="00D963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об отказе в приеме документов, необходимых для</w:t>
      </w:r>
    </w:p>
    <w:p w:rsidR="00EA358C" w:rsidRPr="005E06FA" w:rsidRDefault="00D963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</w:t>
      </w:r>
    </w:p>
    <w:p w:rsidR="00EA358C" w:rsidRPr="005E06FA" w:rsidRDefault="00EA3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D96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Дата____________                                                                                                         №____________</w:t>
      </w:r>
    </w:p>
    <w:p w:rsidR="00EA358C" w:rsidRPr="005E06FA" w:rsidRDefault="00EA3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D963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При рассмотрении обращения ____________</w:t>
      </w:r>
      <w:r w:rsidRPr="005E06FA">
        <w:rPr>
          <w:rFonts w:ascii="Times New Roman" w:hAnsi="Times New Roman" w:cs="Times New Roman"/>
          <w:sz w:val="28"/>
          <w:szCs w:val="28"/>
        </w:rPr>
        <w:t xml:space="preserve">(заявитель) </w:t>
      </w:r>
      <w:r w:rsidRPr="005E06FA">
        <w:rPr>
          <w:rFonts w:ascii="Times New Roman" w:hAnsi="Times New Roman" w:cs="Times New Roman"/>
          <w:sz w:val="28"/>
          <w:szCs w:val="28"/>
        </w:rPr>
        <w:t>от ___________№___________ на основании пункта 2.12.1. Административн</w:t>
      </w:r>
      <w:r w:rsidRPr="005E06FA">
        <w:rPr>
          <w:rFonts w:ascii="Times New Roman" w:hAnsi="Times New Roman" w:cs="Times New Roman"/>
          <w:sz w:val="28"/>
          <w:szCs w:val="28"/>
        </w:rPr>
        <w:t>ого регламента предоставления государственной услуги по государственной регистрации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</w:t>
      </w:r>
      <w:r w:rsidRPr="005E06FA">
        <w:rPr>
          <w:rFonts w:ascii="Times New Roman" w:hAnsi="Times New Roman" w:cs="Times New Roman"/>
          <w:sz w:val="28"/>
          <w:szCs w:val="28"/>
        </w:rPr>
        <w:t xml:space="preserve">аний и органов, опытных (испытательных) образцов вооружения, военной и специальной техники), принято решение об отказе в приеме документов, необходимых для предоставления государственной услуги, в связи с </w:t>
      </w:r>
      <w:r w:rsidRPr="005E06FA">
        <w:rPr>
          <w:rFonts w:ascii="Times New Roman" w:hAnsi="Times New Roman" w:cs="Times New Roman"/>
          <w:sz w:val="28"/>
          <w:szCs w:val="28"/>
        </w:rPr>
        <w:t>(основание для отказа): ___________________________</w:t>
      </w:r>
      <w:r w:rsidRPr="005E06FA">
        <w:rPr>
          <w:rFonts w:ascii="Times New Roman" w:hAnsi="Times New Roman" w:cs="Times New Roman"/>
          <w:sz w:val="28"/>
          <w:szCs w:val="28"/>
        </w:rPr>
        <w:t>_________________________________.</w:t>
      </w:r>
    </w:p>
    <w:p w:rsidR="00EA358C" w:rsidRPr="005E06FA" w:rsidRDefault="00D963F3">
      <w:pPr>
        <w:pStyle w:val="ConsPlusNormal0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Мотивированное обоснование для отказа: ______________________________.</w:t>
      </w:r>
    </w:p>
    <w:p w:rsidR="00EA358C" w:rsidRPr="005E06FA" w:rsidRDefault="00D963F3">
      <w:pPr>
        <w:pStyle w:val="ConsPlusNormal0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Дополнительно информируем: 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 (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указывается информация, необходимая для устранения причин отказа, а также иная 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дополнительная информация при наличии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).</w:t>
      </w:r>
    </w:p>
    <w:p w:rsidR="00EA358C" w:rsidRPr="005E06FA" w:rsidRDefault="00D963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lastRenderedPageBreak/>
        <w:t>Отказ в приеме документов, необходимых для предоставления государственной услуги не препятствует повторному обращению за предоставлением государственной услуги.</w:t>
      </w:r>
    </w:p>
    <w:p w:rsidR="00EA358C" w:rsidRPr="005E06FA" w:rsidRDefault="00D963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 xml:space="preserve">Данный отказ может быть обжалован в досудебном порядке </w:t>
      </w:r>
      <w:r w:rsidRPr="005E06FA">
        <w:rPr>
          <w:rFonts w:ascii="Times New Roman" w:hAnsi="Times New Roman" w:cs="Times New Roman"/>
          <w:sz w:val="28"/>
          <w:szCs w:val="28"/>
        </w:rPr>
        <w:t>путем направления жалобы в уполномоченный орган, а также в судебном порядке.</w:t>
      </w:r>
    </w:p>
    <w:p w:rsidR="00EA358C" w:rsidRPr="005E06FA" w:rsidRDefault="00D96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6985" distB="5715" distL="6985" distR="5715" simplePos="0" relativeHeight="3" behindDoc="0" locked="0" layoutInCell="0" allowOverlap="1" wp14:anchorId="06AEFBD9">
                <wp:simplePos x="0" y="0"/>
                <wp:positionH relativeFrom="column">
                  <wp:posOffset>1975485</wp:posOffset>
                </wp:positionH>
                <wp:positionV relativeFrom="paragraph">
                  <wp:posOffset>152400</wp:posOffset>
                </wp:positionV>
                <wp:extent cx="3095625" cy="238125"/>
                <wp:effectExtent l="6985" t="6985" r="5715" b="571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40" cy="2379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79F919" id="Прямоугольник 2" o:spid="_x0000_s1026" style="position:absolute;margin-left:155.55pt;margin-top:12pt;width:243.75pt;height:18.75pt;z-index:3;visibility:visible;mso-wrap-style:square;mso-wrap-distance-left:.55pt;mso-wrap-distance-top:.55pt;mso-wrap-distance-right:.45pt;mso-wrap-distance-bottom: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" o:allowincell="f" filled="f" strokeweight="1pt"/>
            </w:pict>
          </mc:Fallback>
        </mc:AlternateContent>
      </w:r>
    </w:p>
    <w:p w:rsidR="00EA358C" w:rsidRPr="005E06FA" w:rsidRDefault="00D963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ab/>
        <w:t>Сведения об электронной подписи</w:t>
      </w:r>
    </w:p>
    <w:p w:rsidR="00EA358C" w:rsidRPr="005E06FA" w:rsidRDefault="00EA358C">
      <w:pPr>
        <w:tabs>
          <w:tab w:val="left" w:pos="4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D96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 xml:space="preserve">         (должность                                            </w:t>
      </w:r>
      <w:proofErr w:type="gramStart"/>
      <w:r w:rsidRPr="005E06FA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5E06FA">
        <w:rPr>
          <w:rFonts w:ascii="Times New Roman" w:hAnsi="Times New Roman" w:cs="Times New Roman"/>
          <w:sz w:val="28"/>
          <w:szCs w:val="28"/>
        </w:rPr>
        <w:t>подпись)                                                          (Ф.И.О (пр</w:t>
      </w:r>
      <w:r w:rsidRPr="005E06FA">
        <w:rPr>
          <w:rFonts w:ascii="Times New Roman" w:hAnsi="Times New Roman" w:cs="Times New Roman"/>
          <w:sz w:val="28"/>
          <w:szCs w:val="28"/>
        </w:rPr>
        <w:t>и наличии))</w:t>
      </w:r>
    </w:p>
    <w:p w:rsidR="00EA358C" w:rsidRPr="005E06FA" w:rsidRDefault="00D96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уполномоченного лица органа</w:t>
      </w:r>
    </w:p>
    <w:p w:rsidR="00EA358C" w:rsidRPr="005E06FA" w:rsidRDefault="00D96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осуществляющего принятие решения)</w:t>
      </w:r>
    </w:p>
    <w:p w:rsidR="00EA358C" w:rsidRPr="005E06FA" w:rsidRDefault="00EA358C">
      <w:pPr>
        <w:pStyle w:val="ConsPlusNormal0"/>
        <w:ind w:left="4820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358C" w:rsidRPr="005E06FA" w:rsidRDefault="00EA358C">
      <w:pPr>
        <w:pStyle w:val="ConsPlusNormal0"/>
        <w:ind w:left="4820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358C" w:rsidRPr="005E06FA" w:rsidRDefault="00EA358C">
      <w:pPr>
        <w:pStyle w:val="ConsPlusNormal0"/>
        <w:ind w:left="4820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EA358C" w:rsidRPr="005E06FA">
          <w:headerReference w:type="default" r:id="rId17"/>
          <w:headerReference w:type="first" r:id="rId18"/>
          <w:pgSz w:w="11906" w:h="16838"/>
          <w:pgMar w:top="1134" w:right="567" w:bottom="1134" w:left="1134" w:header="567" w:footer="0" w:gutter="0"/>
          <w:cols w:space="720"/>
          <w:formProt w:val="0"/>
          <w:docGrid w:linePitch="299" w:charSpace="8192"/>
        </w:sectPr>
      </w:pPr>
    </w:p>
    <w:p w:rsidR="00EA358C" w:rsidRPr="005E06FA" w:rsidRDefault="00D963F3">
      <w:pPr>
        <w:pStyle w:val="ConsPlusNormal0"/>
        <w:ind w:left="4762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Приложение № 6 </w:t>
      </w:r>
    </w:p>
    <w:p w:rsidR="00EA358C" w:rsidRPr="005E06FA" w:rsidRDefault="00D963F3">
      <w:pPr>
        <w:pStyle w:val="ConsPlusNormal0"/>
        <w:ind w:left="4762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Административному регламенту предоставления государственной услуги 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государственной регистрации самоходных машин и прицепов к ним (кроме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техники)</w:t>
      </w:r>
    </w:p>
    <w:p w:rsidR="00EA358C" w:rsidRDefault="00EA358C"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Default="00D963F3">
      <w:pPr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</w:t>
      </w:r>
    </w:p>
    <w:p w:rsidR="00EA358C" w:rsidRPr="005E06FA" w:rsidRDefault="00D963F3">
      <w:pPr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(фамилия, имя, отчество (п</w:t>
      </w:r>
      <w:r w:rsidRPr="005E06FA">
        <w:rPr>
          <w:rFonts w:ascii="Times New Roman" w:hAnsi="Times New Roman" w:cs="Times New Roman"/>
          <w:sz w:val="28"/>
          <w:szCs w:val="28"/>
        </w:rPr>
        <w:t>ри наличии)- для граждан и ИП)</w:t>
      </w:r>
    </w:p>
    <w:p w:rsidR="00EA358C" w:rsidRPr="005E06FA" w:rsidRDefault="00D963F3">
      <w:pPr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(полное наименование организации – для юридических лиц</w:t>
      </w:r>
      <w:r w:rsidRPr="005E06FA">
        <w:rPr>
          <w:rFonts w:ascii="Times New Roman" w:hAnsi="Times New Roman" w:cs="Times New Roman"/>
          <w:sz w:val="28"/>
          <w:szCs w:val="28"/>
        </w:rPr>
        <w:t>)</w:t>
      </w:r>
    </w:p>
    <w:p w:rsidR="00EA358C" w:rsidRDefault="00D963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EA358C" w:rsidRDefault="00D963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отказе в предоставлении государственной услуги</w:t>
      </w:r>
    </w:p>
    <w:p w:rsidR="00EA358C" w:rsidRDefault="00EA3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D96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Дата_____</w:t>
      </w:r>
      <w:r w:rsidRPr="005E06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5E06FA">
        <w:rPr>
          <w:rFonts w:ascii="Times New Roman" w:hAnsi="Times New Roman" w:cs="Times New Roman"/>
          <w:sz w:val="28"/>
          <w:szCs w:val="28"/>
        </w:rPr>
        <w:t xml:space="preserve">    №_______</w:t>
      </w:r>
      <w:r w:rsidRPr="005E06FA">
        <w:rPr>
          <w:rFonts w:ascii="Times New Roman" w:hAnsi="Times New Roman" w:cs="Times New Roman"/>
          <w:sz w:val="28"/>
          <w:szCs w:val="28"/>
        </w:rPr>
        <w:t>_</w:t>
      </w:r>
      <w:r w:rsidRPr="005E06FA">
        <w:rPr>
          <w:rFonts w:ascii="Times New Roman" w:hAnsi="Times New Roman" w:cs="Times New Roman"/>
          <w:sz w:val="28"/>
          <w:szCs w:val="28"/>
        </w:rPr>
        <w:t>___</w:t>
      </w:r>
    </w:p>
    <w:p w:rsidR="00EA358C" w:rsidRPr="005E06FA" w:rsidRDefault="00EA3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D963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При рассмотрении обращения ____________</w:t>
      </w:r>
      <w:r w:rsidRPr="005E06FA">
        <w:rPr>
          <w:rFonts w:ascii="Times New Roman" w:hAnsi="Times New Roman" w:cs="Times New Roman"/>
          <w:sz w:val="28"/>
          <w:szCs w:val="28"/>
        </w:rPr>
        <w:t xml:space="preserve">(заявитель) </w:t>
      </w:r>
      <w:r w:rsidRPr="005E06FA">
        <w:rPr>
          <w:rFonts w:ascii="Times New Roman" w:hAnsi="Times New Roman" w:cs="Times New Roman"/>
          <w:sz w:val="28"/>
          <w:szCs w:val="28"/>
        </w:rPr>
        <w:t xml:space="preserve">от ___________№___________ на основании пункта 2.12.3 Административного регламента предоставления государственной услуги по государственной регистрации самоходных машин и прицепов к ним </w:t>
      </w:r>
      <w:r w:rsidRPr="005E06FA">
        <w:rPr>
          <w:rFonts w:ascii="Times New Roman" w:hAnsi="Times New Roman" w:cs="Times New Roman"/>
          <w:sz w:val="28"/>
          <w:szCs w:val="28"/>
        </w:rPr>
        <w:t>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техники), принято решение об отказе</w:t>
      </w:r>
      <w:r w:rsidRPr="005E06FA">
        <w:rPr>
          <w:rFonts w:ascii="Times New Roman" w:hAnsi="Times New Roman" w:cs="Times New Roman"/>
          <w:sz w:val="28"/>
          <w:szCs w:val="28"/>
        </w:rPr>
        <w:t xml:space="preserve"> в приеме документов, необходимых для предоставления государственной услуги, в связи с (основание для отказа): ____________________________________________________________.</w:t>
      </w:r>
    </w:p>
    <w:p w:rsidR="00EA358C" w:rsidRPr="005E06FA" w:rsidRDefault="00D963F3">
      <w:pPr>
        <w:pStyle w:val="ConsPlusNormal0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Мотивированное обоснование для </w:t>
      </w:r>
      <w:proofErr w:type="gramStart"/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отказа:_</w:t>
      </w:r>
      <w:proofErr w:type="gramEnd"/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_____________________________.</w:t>
      </w:r>
    </w:p>
    <w:p w:rsidR="00EA358C" w:rsidRPr="005E06FA" w:rsidRDefault="00D963F3">
      <w:pPr>
        <w:pStyle w:val="ConsPlusNormal0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Дополнительно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информируем: _______________________________________ 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(указывается информация, необходимая для устранения причин отказа, а также иная дополнительная информация при наличии).</w:t>
      </w:r>
    </w:p>
    <w:p w:rsidR="00EA358C" w:rsidRPr="005E06FA" w:rsidRDefault="00D963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Отказ в предоставлении государственной услуги не препятствует повторному обращению</w:t>
      </w:r>
      <w:r w:rsidRPr="005E06FA">
        <w:rPr>
          <w:rFonts w:ascii="Times New Roman" w:hAnsi="Times New Roman" w:cs="Times New Roman"/>
          <w:sz w:val="28"/>
          <w:szCs w:val="28"/>
        </w:rPr>
        <w:t xml:space="preserve"> за предоставлением государственной услуги.</w:t>
      </w:r>
    </w:p>
    <w:p w:rsidR="00EA358C" w:rsidRPr="005E06FA" w:rsidRDefault="00D963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EA358C" w:rsidRDefault="00D96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6985" distB="5715" distL="6985" distR="5715" simplePos="0" relativeHeight="2" behindDoc="0" locked="0" layoutInCell="0" allowOverlap="1" wp14:anchorId="65376B7B">
                <wp:simplePos x="0" y="0"/>
                <wp:positionH relativeFrom="column">
                  <wp:posOffset>1832610</wp:posOffset>
                </wp:positionH>
                <wp:positionV relativeFrom="paragraph">
                  <wp:posOffset>142875</wp:posOffset>
                </wp:positionV>
                <wp:extent cx="3095625" cy="314325"/>
                <wp:effectExtent l="6985" t="6985" r="5715" b="571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40" cy="314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2E2144F" id="Прямоугольник 3" o:spid="_x0000_s1026" style="position:absolute;margin-left:144.3pt;margin-top:11.25pt;width:243.75pt;height:24.75pt;z-index:2;visibility:visible;mso-wrap-style:square;mso-wrap-distance-left:.55pt;mso-wrap-distance-top:.55pt;mso-wrap-distance-right:.45pt;mso-wrap-distance-bottom: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" o:allowincell="f" filled="f" strokeweight="1pt"/>
            </w:pict>
          </mc:Fallback>
        </mc:AlternateContent>
      </w:r>
    </w:p>
    <w:p w:rsidR="00EA358C" w:rsidRPr="005E06FA" w:rsidRDefault="00D963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lastRenderedPageBreak/>
        <w:tab/>
        <w:t>Сведения об электронной подписи</w:t>
      </w:r>
    </w:p>
    <w:p w:rsidR="00EA358C" w:rsidRPr="005E06FA" w:rsidRDefault="00EA358C">
      <w:pPr>
        <w:tabs>
          <w:tab w:val="left" w:pos="4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EA3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D96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 xml:space="preserve">         (должность                        </w:t>
      </w:r>
      <w:r w:rsidRPr="005E06F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gramStart"/>
      <w:r w:rsidRPr="005E06FA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5E06FA">
        <w:rPr>
          <w:rFonts w:ascii="Times New Roman" w:hAnsi="Times New Roman" w:cs="Times New Roman"/>
          <w:sz w:val="28"/>
          <w:szCs w:val="28"/>
        </w:rPr>
        <w:t>подпись)                                   (Ф.И.О (при наличии))</w:t>
      </w:r>
    </w:p>
    <w:p w:rsidR="00EA358C" w:rsidRPr="005E06FA" w:rsidRDefault="00D96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уполномоченного лица органа</w:t>
      </w:r>
    </w:p>
    <w:p w:rsidR="00EA358C" w:rsidRDefault="00D96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осуществляющего принятие решения)</w:t>
      </w:r>
    </w:p>
    <w:p w:rsidR="00EA358C" w:rsidRPr="005E06FA" w:rsidRDefault="00EA358C">
      <w:pPr>
        <w:pStyle w:val="ConsPlusNormal0"/>
        <w:ind w:left="4820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358C" w:rsidRPr="005E06FA" w:rsidRDefault="00EA358C">
      <w:pPr>
        <w:pStyle w:val="ConsPlusNormal0"/>
        <w:ind w:left="4820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EA358C" w:rsidRPr="005E06FA">
          <w:headerReference w:type="default" r:id="rId19"/>
          <w:headerReference w:type="first" r:id="rId20"/>
          <w:pgSz w:w="11906" w:h="16838"/>
          <w:pgMar w:top="1134" w:right="567" w:bottom="1134" w:left="1134" w:header="567" w:footer="0" w:gutter="0"/>
          <w:cols w:space="720"/>
          <w:formProt w:val="0"/>
          <w:docGrid w:linePitch="299" w:charSpace="8192"/>
        </w:sectPr>
      </w:pPr>
    </w:p>
    <w:p w:rsidR="00EA358C" w:rsidRPr="005E06FA" w:rsidRDefault="00D963F3">
      <w:pPr>
        <w:pStyle w:val="ConsPlusNormal0"/>
        <w:ind w:left="4706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Приложение № 7 </w:t>
      </w:r>
    </w:p>
    <w:p w:rsidR="00EA358C" w:rsidRPr="005E06FA" w:rsidRDefault="00D963F3">
      <w:pPr>
        <w:pStyle w:val="ConsPlusNormal0"/>
        <w:ind w:left="4706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Административному регламенту предоставления государственной услуги 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государственной регистрации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оинских формирований и органов, опытных (испытательных) образцов вооружения, военной и специальной техники)</w:t>
      </w:r>
    </w:p>
    <w:p w:rsidR="00EA358C" w:rsidRPr="005E06FA" w:rsidRDefault="00EA358C">
      <w:pPr>
        <w:ind w:left="4962" w:right="-285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EA358C">
      <w:pPr>
        <w:ind w:left="4962" w:right="-285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EA358C">
      <w:pPr>
        <w:ind w:left="4962" w:right="-285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D963F3">
      <w:pPr>
        <w:spacing w:after="0" w:line="240" w:lineRule="auto"/>
        <w:ind w:left="4820" w:right="-285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форма приведена в Приложении № 3 к Правилам государственной регистрации самоходных машин и других видов техники, утвержденный</w:t>
      </w:r>
      <w:r w:rsidRPr="005E06FA">
        <w:rPr>
          <w:rFonts w:ascii="Times New Roman" w:hAnsi="Times New Roman" w:cs="Times New Roman"/>
          <w:sz w:val="28"/>
          <w:szCs w:val="28"/>
        </w:rPr>
        <w:t xml:space="preserve"> </w:t>
      </w:r>
      <w:r w:rsidRPr="005E06FA">
        <w:rPr>
          <w:rFonts w:ascii="Times New Roman" w:hAnsi="Times New Roman" w:cs="Times New Roman"/>
          <w:sz w:val="28"/>
          <w:szCs w:val="28"/>
        </w:rPr>
        <w:t>п</w:t>
      </w:r>
      <w:r w:rsidRPr="005E06FA">
        <w:rPr>
          <w:rFonts w:ascii="Times New Roman" w:hAnsi="Times New Roman" w:cs="Times New Roman"/>
          <w:sz w:val="28"/>
          <w:szCs w:val="28"/>
        </w:rPr>
        <w:t>остановление Прави</w:t>
      </w:r>
      <w:r w:rsidRPr="005E06FA">
        <w:rPr>
          <w:rFonts w:ascii="Times New Roman" w:hAnsi="Times New Roman" w:cs="Times New Roman"/>
          <w:sz w:val="28"/>
          <w:szCs w:val="28"/>
        </w:rPr>
        <w:t>тельства РФ от 21 сентября 2020 г. № 1507</w:t>
      </w:r>
    </w:p>
    <w:p w:rsidR="00EA358C" w:rsidRPr="005E06FA" w:rsidRDefault="00EA358C">
      <w:pPr>
        <w:ind w:left="4962" w:right="-285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EA358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D96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СВИДЕТЕЛЬСТВО</w:t>
      </w:r>
    </w:p>
    <w:p w:rsidR="00EA358C" w:rsidRPr="005E06FA" w:rsidRDefault="00D96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о государственной регистрации самоходной машины и других видов техники</w:t>
      </w:r>
    </w:p>
    <w:p w:rsidR="00EA358C" w:rsidRPr="005E06FA" w:rsidRDefault="00EA3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D96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Серия ____________                                                                                        N __________________</w:t>
      </w:r>
    </w:p>
    <w:p w:rsidR="00EA358C" w:rsidRPr="005E06FA" w:rsidRDefault="00D96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 </w:t>
      </w:r>
    </w:p>
    <w:p w:rsidR="00EA358C" w:rsidRPr="005E06FA" w:rsidRDefault="00D96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На _____________________________________________________________________________</w:t>
      </w:r>
    </w:p>
    <w:p w:rsidR="00EA358C" w:rsidRPr="005E06FA" w:rsidRDefault="00D96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(наименование самоходной машины и других видов техники (далее - техника)</w:t>
      </w:r>
    </w:p>
    <w:p w:rsidR="00EA358C" w:rsidRPr="005E06FA" w:rsidRDefault="00D96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Государственный регистрационный знак тип ______________________, код _______________,</w:t>
      </w:r>
    </w:p>
    <w:p w:rsidR="00EA358C" w:rsidRPr="005E06FA" w:rsidRDefault="00D96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5E06FA">
        <w:rPr>
          <w:rFonts w:ascii="Times New Roman" w:hAnsi="Times New Roman" w:cs="Times New Roman"/>
          <w:sz w:val="28"/>
          <w:szCs w:val="28"/>
        </w:rPr>
        <w:t>___________, N _____________________________________________________________</w:t>
      </w:r>
    </w:p>
    <w:p w:rsidR="00EA358C" w:rsidRPr="005E06FA" w:rsidRDefault="00D96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Марка ______________________ Год выпуска _________________________________________</w:t>
      </w:r>
    </w:p>
    <w:p w:rsidR="00EA358C" w:rsidRPr="005E06FA" w:rsidRDefault="00D96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Заводской (идентификационный) N техники (рамы) ____________________________________</w:t>
      </w:r>
    </w:p>
    <w:p w:rsidR="00EA358C" w:rsidRPr="005E06FA" w:rsidRDefault="00D96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 xml:space="preserve">Двигатель N </w:t>
      </w:r>
      <w:r w:rsidRPr="005E06FA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A358C" w:rsidRPr="005E06FA" w:rsidRDefault="00D96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lastRenderedPageBreak/>
        <w:t>Коробка передач N __________ Основной ведущий мост (мосты) N _______________________</w:t>
      </w:r>
    </w:p>
    <w:p w:rsidR="00EA358C" w:rsidRPr="005E06FA" w:rsidRDefault="00D96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Цвет ___________________________________________________________________________</w:t>
      </w:r>
    </w:p>
    <w:p w:rsidR="00EA358C" w:rsidRPr="005E06FA" w:rsidRDefault="00D96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Владелец ___________</w:t>
      </w:r>
      <w:r w:rsidRPr="005E06FA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EA358C" w:rsidRPr="005E06FA" w:rsidRDefault="00D96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(фамилия, имя, отчество (при наличии) или</w:t>
      </w:r>
    </w:p>
    <w:p w:rsidR="00EA358C" w:rsidRPr="005E06FA" w:rsidRDefault="00D96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</w:p>
    <w:p w:rsidR="00EA358C" w:rsidRPr="005E06FA" w:rsidRDefault="00D96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наименование организации - собственника техники)</w:t>
      </w:r>
    </w:p>
    <w:p w:rsidR="00EA358C" w:rsidRPr="005E06FA" w:rsidRDefault="00D96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_______________________</w:t>
      </w:r>
      <w:r w:rsidRPr="005E06FA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EA358C" w:rsidRPr="005E06FA" w:rsidRDefault="00D96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(адрес)</w:t>
      </w:r>
    </w:p>
    <w:p w:rsidR="00EA358C" w:rsidRPr="005E06FA" w:rsidRDefault="00D963F3">
      <w:pPr>
        <w:spacing w:beforeAutospacing="1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Свидетельство выдано на основании ________________________________________________</w:t>
      </w:r>
    </w:p>
    <w:p w:rsidR="00EA358C" w:rsidRPr="005E06FA" w:rsidRDefault="00D96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</w:p>
    <w:p w:rsidR="00EA358C" w:rsidRPr="005E06FA" w:rsidRDefault="00D96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 xml:space="preserve">М.П.   </w:t>
      </w:r>
      <w:r w:rsidRPr="005E06F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EA358C" w:rsidRPr="005E06FA" w:rsidRDefault="00D96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 </w:t>
      </w:r>
      <w:r w:rsidRPr="005E06FA">
        <w:rPr>
          <w:rFonts w:ascii="Times New Roman" w:hAnsi="Times New Roman" w:cs="Times New Roman"/>
          <w:sz w:val="28"/>
          <w:szCs w:val="28"/>
        </w:rPr>
        <w:t>(должностное лицо органа исполнительной власти субъекта Российской Федерации, уполномоченное на осуществление регионального государственного контроля (надзора) в области техническо</w:t>
      </w:r>
      <w:r w:rsidRPr="005E06FA">
        <w:rPr>
          <w:rFonts w:ascii="Times New Roman" w:hAnsi="Times New Roman" w:cs="Times New Roman"/>
          <w:sz w:val="28"/>
          <w:szCs w:val="28"/>
        </w:rPr>
        <w:t>го состояния и эксплуатации самоходных машин и других видов техники (далее - орган гостехнадзора))</w:t>
      </w:r>
    </w:p>
    <w:p w:rsidR="00EA358C" w:rsidRPr="005E06FA" w:rsidRDefault="00D96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"__" ____________ 20__ г.</w:t>
      </w:r>
    </w:p>
    <w:p w:rsidR="00EA358C" w:rsidRPr="005E06FA" w:rsidRDefault="00EA358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D963F3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(страница 2)</w:t>
      </w:r>
    </w:p>
    <w:p w:rsidR="00EA358C" w:rsidRPr="005E06FA" w:rsidRDefault="00EA358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D963F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EA358C" w:rsidRPr="005E06FA" w:rsidRDefault="00D963F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о замене основных компонентов техники</w:t>
      </w:r>
    </w:p>
    <w:p w:rsidR="00EA358C" w:rsidRPr="005E06FA" w:rsidRDefault="00EA358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33" w:type="dxa"/>
        <w:jc w:val="center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1226"/>
        <w:gridCol w:w="3396"/>
        <w:gridCol w:w="4811"/>
      </w:tblGrid>
      <w:tr w:rsidR="00EA358C" w:rsidRPr="005E06FA">
        <w:trPr>
          <w:trHeight w:val="825"/>
          <w:jc w:val="center"/>
        </w:trPr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Дата замены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Наименование и номер основного компонента техники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Подпись и печать (при наличии) государственного инженера-инспектора органа гостехнадзора</w:t>
            </w:r>
          </w:p>
        </w:tc>
      </w:tr>
      <w:tr w:rsidR="00EA358C" w:rsidRPr="005E06FA">
        <w:trPr>
          <w:trHeight w:val="285"/>
          <w:jc w:val="center"/>
        </w:trPr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EA35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EA35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EA35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358C" w:rsidRPr="005E06FA" w:rsidRDefault="00EA358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EA358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0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7470"/>
      </w:tblGrid>
      <w:tr w:rsidR="00EA358C" w:rsidRPr="005E06FA">
        <w:trPr>
          <w:jc w:val="center"/>
        </w:trPr>
        <w:tc>
          <w:tcPr>
            <w:tcW w:w="1530" w:type="dxa"/>
          </w:tcPr>
          <w:p w:rsidR="00EA358C" w:rsidRPr="005E06FA" w:rsidRDefault="00D963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7469" w:type="dxa"/>
            <w:tcBorders>
              <w:bottom w:val="single" w:sz="6" w:space="0" w:color="000000"/>
            </w:tcBorders>
          </w:tcPr>
          <w:p w:rsidR="00EA358C" w:rsidRPr="005E06FA" w:rsidRDefault="00EA35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358C" w:rsidRPr="005E06FA" w:rsidRDefault="00EA358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EA358C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358C" w:rsidRPr="005E06FA" w:rsidRDefault="00EA358C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358C" w:rsidRPr="005E06FA" w:rsidRDefault="00EA358C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358C" w:rsidRPr="005E06FA" w:rsidRDefault="00EA35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EA358C">
      <w:pPr>
        <w:pStyle w:val="ConsPlusNormal0"/>
        <w:ind w:left="5387" w:firstLine="6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358C" w:rsidRPr="005E06FA" w:rsidRDefault="005E06FA">
      <w:pPr>
        <w:pStyle w:val="ConsPlusNormal0"/>
        <w:ind w:left="4649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D963F3"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риложение № 8 </w:t>
      </w:r>
    </w:p>
    <w:p w:rsidR="00EA358C" w:rsidRPr="005E06FA" w:rsidRDefault="00D963F3">
      <w:pPr>
        <w:pStyle w:val="ConsPlusNormal0"/>
        <w:ind w:left="4649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Административному регламенту предоставления государственной услуги 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государственной 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регистрации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пециальной техники)</w:t>
      </w:r>
    </w:p>
    <w:p w:rsidR="00EA358C" w:rsidRPr="005E06FA" w:rsidRDefault="00EA358C">
      <w:pPr>
        <w:pStyle w:val="ConsPlusNormal0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358C" w:rsidRPr="005E06FA" w:rsidRDefault="00D963F3">
      <w:pPr>
        <w:spacing w:after="0" w:line="240" w:lineRule="auto"/>
        <w:ind w:left="4820"/>
        <w:outlineLvl w:val="0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форма приведена в Приложении № 1 к Правилам государственной регистрации самоходных машин и других видов техники</w:t>
      </w:r>
    </w:p>
    <w:p w:rsidR="00EA358C" w:rsidRPr="005E06FA" w:rsidRDefault="00EA358C">
      <w:pPr>
        <w:pStyle w:val="ConsPlusNormal0"/>
        <w:ind w:left="5812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358C" w:rsidRPr="005E06FA" w:rsidRDefault="00D963F3">
      <w:pPr>
        <w:pStyle w:val="HTML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В ______________________________________________________________________________</w:t>
      </w:r>
    </w:p>
    <w:p w:rsidR="00EA358C" w:rsidRPr="005E06FA" w:rsidRDefault="00D963F3">
      <w:pPr>
        <w:pStyle w:val="HTML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(полное наименование органа 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исполнительной власти субъекта Российской Федерации, уполномоченного на осуществление регионального государственного контроля надзора) в области   технического состояния и    эксплуатации самоходных машин и других видов техники (далее - орган гостехнадзора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</w:p>
    <w:p w:rsidR="00EA358C" w:rsidRPr="005E06FA" w:rsidRDefault="00EA358C">
      <w:pPr>
        <w:pStyle w:val="HTML0"/>
        <w:jc w:val="center"/>
        <w:rPr>
          <w:rFonts w:eastAsiaTheme="minorHAnsi"/>
          <w:sz w:val="28"/>
          <w:szCs w:val="28"/>
          <w:lang w:eastAsia="en-US"/>
        </w:rPr>
      </w:pPr>
    </w:p>
    <w:p w:rsidR="00EA358C" w:rsidRPr="005E06FA" w:rsidRDefault="00D963F3">
      <w:pPr>
        <w:pStyle w:val="HTML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eastAsiaTheme="minorHAnsi"/>
          <w:sz w:val="28"/>
          <w:szCs w:val="28"/>
          <w:lang w:eastAsia="en-US"/>
        </w:rPr>
        <w:t>ЗАЯВЛЕНИЕ</w:t>
      </w:r>
    </w:p>
    <w:p w:rsidR="00EA358C" w:rsidRPr="005E06FA" w:rsidRDefault="00D963F3">
      <w:pPr>
        <w:pStyle w:val="HTML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От ____________________________________________________________________________,</w:t>
      </w:r>
    </w:p>
    <w:p w:rsidR="00EA358C" w:rsidRPr="005E06FA" w:rsidRDefault="00D963F3">
      <w:pPr>
        <w:pStyle w:val="HTML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(полное наименование юридического лица либо обособленного подразделения юридического лица)</w:t>
      </w:r>
    </w:p>
    <w:p w:rsidR="00EA358C" w:rsidRPr="005E06FA" w:rsidRDefault="00D963F3">
      <w:pPr>
        <w:pStyle w:val="HTML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индекс   ______________</w:t>
      </w:r>
      <w:proofErr w:type="gramStart"/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_,  адрес</w:t>
      </w:r>
      <w:proofErr w:type="gramEnd"/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юридического  лица  в     пределах ме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 нахождения  юридического   лица   либо   адрес   места     нахождения его обособленного подразделения </w:t>
      </w:r>
    </w:p>
    <w:p w:rsidR="00EA358C" w:rsidRPr="005E06FA" w:rsidRDefault="00D963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</w:p>
    <w:p w:rsidR="00EA358C" w:rsidRPr="005E06FA" w:rsidRDefault="00D963F3">
      <w:pPr>
        <w:pStyle w:val="HTML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</w:t>
      </w:r>
    </w:p>
    <w:p w:rsidR="00EA358C" w:rsidRPr="005E06FA" w:rsidRDefault="00D963F3">
      <w:pPr>
        <w:pStyle w:val="HTML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________________________________________________________________________________</w:t>
      </w:r>
    </w:p>
    <w:p w:rsidR="00EA358C" w:rsidRPr="005E06FA" w:rsidRDefault="00EA358C">
      <w:pPr>
        <w:pStyle w:val="HTML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10035" w:type="dxa"/>
        <w:tblInd w:w="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5"/>
        <w:gridCol w:w="3475"/>
        <w:gridCol w:w="3355"/>
      </w:tblGrid>
      <w:tr w:rsidR="00EA358C" w:rsidRPr="005E06FA"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pStyle w:val="s1"/>
              <w:widowControl w:val="0"/>
              <w:spacing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Тел.</w:t>
            </w:r>
          </w:p>
        </w:tc>
        <w:tc>
          <w:tcPr>
            <w:tcW w:w="3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pStyle w:val="s1"/>
              <w:widowControl w:val="0"/>
              <w:spacing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ОГРН</w:t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pStyle w:val="s1"/>
              <w:widowControl w:val="0"/>
              <w:spacing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ИНН</w:t>
            </w:r>
          </w:p>
        </w:tc>
      </w:tr>
    </w:tbl>
    <w:p w:rsidR="00EA358C" w:rsidRPr="005E06FA" w:rsidRDefault="00D963F3">
      <w:pPr>
        <w:pStyle w:val="HTML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Прошу _________________________________________________________________________</w:t>
      </w:r>
    </w:p>
    <w:p w:rsidR="00EA358C" w:rsidRPr="005E06FA" w:rsidRDefault="00D963F3">
      <w:pPr>
        <w:pStyle w:val="HTML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(излагаются основание и суть прось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бы, указываются наименование самоходной машины и других видов техники, марка, регистрационный знак)</w:t>
      </w:r>
    </w:p>
    <w:p w:rsidR="00EA358C" w:rsidRPr="005E06FA" w:rsidRDefault="00D963F3">
      <w:pPr>
        <w:pStyle w:val="HTML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_______________________________________________________________________________.</w:t>
      </w:r>
    </w:p>
    <w:p w:rsidR="00EA358C" w:rsidRPr="005E06FA" w:rsidRDefault="00D963F3">
      <w:pPr>
        <w:pStyle w:val="HTML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Представляю следующие документы 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(сведения)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EA358C" w:rsidRPr="005E06FA" w:rsidRDefault="00D963F3">
      <w:pPr>
        <w:pStyle w:val="HTML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21" w:anchor="/document/71167654/entry/1000" w:history="1">
        <w:r w:rsidRPr="005E06FA">
          <w:rPr>
            <w:rFonts w:eastAsiaTheme="minorHAnsi"/>
            <w:sz w:val="28"/>
            <w:szCs w:val="28"/>
            <w:lang w:eastAsia="en-US"/>
          </w:rPr>
          <w:t>паспорт</w:t>
        </w:r>
      </w:hyperlink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самоходной машины и других видов техники (далее - техника):</w:t>
      </w:r>
    </w:p>
    <w:p w:rsidR="00EA358C" w:rsidRPr="005E06FA" w:rsidRDefault="00D963F3">
      <w:pPr>
        <w:pStyle w:val="HTML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серия _______________________________ номер ______________________________________</w:t>
      </w:r>
    </w:p>
    <w:p w:rsidR="00EA358C" w:rsidRPr="005E06FA" w:rsidRDefault="00D963F3">
      <w:pPr>
        <w:pStyle w:val="HTML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полис ОСАГО серия 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 номер ________________________________</w:t>
      </w:r>
    </w:p>
    <w:p w:rsidR="00EA358C" w:rsidRPr="005E06FA" w:rsidRDefault="00D963F3">
      <w:pPr>
        <w:pStyle w:val="HTML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документы, подтверждающие право собственности на технику __________________________</w:t>
      </w:r>
    </w:p>
    <w:p w:rsidR="00EA358C" w:rsidRPr="005E06FA" w:rsidRDefault="00D963F3">
      <w:pPr>
        <w:pStyle w:val="HTML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________________________________________________________________________________</w:t>
      </w:r>
    </w:p>
    <w:p w:rsidR="00EA358C" w:rsidRPr="005E06FA" w:rsidRDefault="00D963F3">
      <w:pPr>
        <w:pStyle w:val="HTML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уникальный номер электронно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го паспорта техники ____________________________________</w:t>
      </w:r>
    </w:p>
    <w:p w:rsidR="00EA358C" w:rsidRPr="005E06FA" w:rsidRDefault="00D963F3">
      <w:pPr>
        <w:pStyle w:val="HTML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иные документы _________________________________________________________________</w:t>
      </w:r>
    </w:p>
    <w:p w:rsidR="00EA358C" w:rsidRPr="005E06FA" w:rsidRDefault="00D963F3">
      <w:pPr>
        <w:pStyle w:val="HTML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Сведения об уплате государственной пошлины</w:t>
      </w:r>
    </w:p>
    <w:p w:rsidR="00EA358C" w:rsidRPr="005E06FA" w:rsidRDefault="00D963F3">
      <w:pPr>
        <w:pStyle w:val="HTML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(представляются по инициативе заявителя)</w:t>
      </w:r>
    </w:p>
    <w:p w:rsidR="00EA358C" w:rsidRPr="005E06FA" w:rsidRDefault="00D963F3">
      <w:pPr>
        <w:pStyle w:val="HTML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(платежное поручение (квитанция об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уплате)</w:t>
      </w:r>
    </w:p>
    <w:tbl>
      <w:tblPr>
        <w:tblW w:w="9960" w:type="dxa"/>
        <w:tblInd w:w="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069"/>
        <w:gridCol w:w="1069"/>
        <w:gridCol w:w="1099"/>
        <w:gridCol w:w="1099"/>
        <w:gridCol w:w="1080"/>
        <w:gridCol w:w="1088"/>
        <w:gridCol w:w="1220"/>
        <w:gridCol w:w="1110"/>
      </w:tblGrid>
      <w:tr w:rsidR="00EA358C" w:rsidRPr="005E06FA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pStyle w:val="s1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Документ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pStyle w:val="s1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N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pStyle w:val="s1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A358C" w:rsidRPr="005E06FA" w:rsidRDefault="00D963F3">
            <w:pPr>
              <w:pStyle w:val="s1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"___"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A358C" w:rsidRPr="005E06FA" w:rsidRDefault="00D963F3">
            <w:pPr>
              <w:pStyle w:val="s1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______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A358C" w:rsidRPr="005E06FA" w:rsidRDefault="00D963F3">
            <w:pPr>
              <w:pStyle w:val="s1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20 ____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A358C" w:rsidRPr="005E06FA" w:rsidRDefault="00D963F3">
            <w:pPr>
              <w:pStyle w:val="s1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сумма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A358C" w:rsidRPr="005E06FA" w:rsidRDefault="00D963F3">
            <w:pPr>
              <w:pStyle w:val="s1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_______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A358C" w:rsidRPr="005E06FA" w:rsidRDefault="00D963F3">
            <w:pPr>
              <w:pStyle w:val="s1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рублей</w:t>
            </w:r>
          </w:p>
        </w:tc>
      </w:tr>
      <w:tr w:rsidR="00EA358C" w:rsidRPr="005E06FA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pStyle w:val="s1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Документ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pStyle w:val="s1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N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pStyle w:val="s1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A358C" w:rsidRPr="005E06FA" w:rsidRDefault="00D963F3">
            <w:pPr>
              <w:pStyle w:val="s1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"___"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A358C" w:rsidRPr="005E06FA" w:rsidRDefault="00D963F3">
            <w:pPr>
              <w:pStyle w:val="s1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______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A358C" w:rsidRPr="005E06FA" w:rsidRDefault="00D963F3">
            <w:pPr>
              <w:pStyle w:val="s1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20 ____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A358C" w:rsidRPr="005E06FA" w:rsidRDefault="00D963F3">
            <w:pPr>
              <w:pStyle w:val="s1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сумма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A358C" w:rsidRPr="005E06FA" w:rsidRDefault="00D963F3">
            <w:pPr>
              <w:pStyle w:val="s1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_______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A358C" w:rsidRPr="005E06FA" w:rsidRDefault="00D963F3">
            <w:pPr>
              <w:pStyle w:val="s1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рублей</w:t>
            </w:r>
          </w:p>
        </w:tc>
      </w:tr>
      <w:tr w:rsidR="00EA358C" w:rsidRPr="005E06FA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pStyle w:val="s1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Документ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pStyle w:val="s1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N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pStyle w:val="s1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A358C" w:rsidRPr="005E06FA" w:rsidRDefault="00D963F3">
            <w:pPr>
              <w:pStyle w:val="s1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"___"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A358C" w:rsidRPr="005E06FA" w:rsidRDefault="00D963F3">
            <w:pPr>
              <w:pStyle w:val="s1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______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A358C" w:rsidRPr="005E06FA" w:rsidRDefault="00D963F3">
            <w:pPr>
              <w:pStyle w:val="s1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20 ____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A358C" w:rsidRPr="005E06FA" w:rsidRDefault="00D963F3">
            <w:pPr>
              <w:pStyle w:val="s1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сумма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A358C" w:rsidRPr="005E06FA" w:rsidRDefault="00D963F3">
            <w:pPr>
              <w:pStyle w:val="s1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_______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A358C" w:rsidRPr="005E06FA" w:rsidRDefault="00D963F3">
            <w:pPr>
              <w:pStyle w:val="s1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рублей</w:t>
            </w:r>
          </w:p>
        </w:tc>
      </w:tr>
    </w:tbl>
    <w:p w:rsidR="00EA358C" w:rsidRPr="005E06FA" w:rsidRDefault="00D963F3">
      <w:pPr>
        <w:pStyle w:val="HTML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Сведения о технике</w:t>
      </w:r>
    </w:p>
    <w:p w:rsidR="00EA358C" w:rsidRPr="005E06FA" w:rsidRDefault="00D963F3">
      <w:pPr>
        <w:pStyle w:val="HTML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Тип ____________________________________</w:t>
      </w:r>
    </w:p>
    <w:p w:rsidR="00EA358C" w:rsidRPr="005E06FA" w:rsidRDefault="00D963F3">
      <w:pPr>
        <w:pStyle w:val="HTML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Марка, 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модель, коммерческое наименование _________________________________________</w:t>
      </w:r>
    </w:p>
    <w:p w:rsidR="00EA358C" w:rsidRPr="005E06FA" w:rsidRDefault="00D963F3">
      <w:pPr>
        <w:pStyle w:val="HTML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Заводской номер, идентификационный номер (VIN или PIN) ___________________________</w:t>
      </w:r>
    </w:p>
    <w:p w:rsidR="00EA358C" w:rsidRPr="005E06FA" w:rsidRDefault="00D963F3">
      <w:pPr>
        <w:pStyle w:val="HTML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Модель, номер двигателя 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(двигателей) 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</w:t>
      </w:r>
    </w:p>
    <w:p w:rsidR="00EA358C" w:rsidRPr="005E06FA" w:rsidRDefault="00D963F3">
      <w:pPr>
        <w:pStyle w:val="HTML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Цвет ______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_ Год производства_________ Маяк проблесковый _________________________</w:t>
      </w:r>
    </w:p>
    <w:p w:rsidR="00EA358C" w:rsidRPr="005E06FA" w:rsidRDefault="00D963F3">
      <w:pPr>
        <w:pStyle w:val="HTML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Сведения о группе техники</w:t>
      </w:r>
    </w:p>
    <w:tbl>
      <w:tblPr>
        <w:tblW w:w="9960" w:type="dxa"/>
        <w:tblInd w:w="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528"/>
        <w:gridCol w:w="1555"/>
        <w:gridCol w:w="1469"/>
        <w:gridCol w:w="2240"/>
        <w:gridCol w:w="1457"/>
        <w:gridCol w:w="699"/>
        <w:gridCol w:w="1531"/>
      </w:tblGrid>
      <w:tr w:rsidR="00EA358C" w:rsidRPr="005E06FA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pStyle w:val="s1"/>
              <w:widowControl w:val="0"/>
              <w:spacing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pStyle w:val="s1"/>
              <w:widowControl w:val="0"/>
              <w:spacing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Тип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pStyle w:val="s1"/>
              <w:widowControl w:val="0"/>
              <w:spacing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 xml:space="preserve">Марка, модель, </w:t>
            </w:r>
            <w:r w:rsidRPr="005E06FA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коммерческое наименование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pStyle w:val="s1"/>
              <w:widowControl w:val="0"/>
              <w:spacing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Год производст</w:t>
            </w:r>
            <w:r w:rsidRPr="005E06FA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ва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pStyle w:val="s1"/>
              <w:widowControl w:val="0"/>
              <w:spacing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Заводской номер, идентификационн</w:t>
            </w:r>
            <w:r w:rsidRPr="005E06FA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ый номер (VIN или PIN)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pStyle w:val="s1"/>
              <w:widowControl w:val="0"/>
              <w:spacing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Модель, номер </w:t>
            </w:r>
            <w:r w:rsidRPr="005E06FA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двигателя </w:t>
            </w: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(двигателей)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pStyle w:val="s1"/>
              <w:widowControl w:val="0"/>
              <w:spacing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Цвет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pStyle w:val="s1"/>
              <w:widowControl w:val="0"/>
              <w:spacing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 xml:space="preserve">Уникальный номер </w:t>
            </w:r>
            <w:r w:rsidRPr="005E06FA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электронного паспорта техники</w:t>
            </w:r>
          </w:p>
        </w:tc>
      </w:tr>
      <w:tr w:rsidR="00EA358C" w:rsidRPr="005E06FA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EA358C">
            <w:pPr>
              <w:pStyle w:val="empty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EA358C">
            <w:pPr>
              <w:pStyle w:val="empty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EA358C">
            <w:pPr>
              <w:pStyle w:val="empty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EA358C">
            <w:pPr>
              <w:pStyle w:val="empty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EA358C">
            <w:pPr>
              <w:pStyle w:val="empty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EA358C">
            <w:pPr>
              <w:pStyle w:val="empty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EA358C">
            <w:pPr>
              <w:pStyle w:val="empty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EA358C">
            <w:pPr>
              <w:pStyle w:val="empty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358C" w:rsidRPr="005E06FA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EA358C">
            <w:pPr>
              <w:pStyle w:val="empty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EA358C">
            <w:pPr>
              <w:pStyle w:val="empty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EA358C">
            <w:pPr>
              <w:pStyle w:val="empty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EA358C">
            <w:pPr>
              <w:pStyle w:val="empty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EA358C">
            <w:pPr>
              <w:pStyle w:val="empty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EA358C">
            <w:pPr>
              <w:pStyle w:val="empty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EA358C">
            <w:pPr>
              <w:pStyle w:val="empty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EA358C">
            <w:pPr>
              <w:pStyle w:val="empty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358C" w:rsidRPr="005E06FA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EA358C">
            <w:pPr>
              <w:pStyle w:val="empty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EA358C">
            <w:pPr>
              <w:pStyle w:val="empty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EA358C">
            <w:pPr>
              <w:pStyle w:val="empty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EA358C">
            <w:pPr>
              <w:pStyle w:val="empty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EA358C">
            <w:pPr>
              <w:pStyle w:val="empty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EA358C">
            <w:pPr>
              <w:pStyle w:val="empty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EA358C">
            <w:pPr>
              <w:pStyle w:val="empty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EA358C">
            <w:pPr>
              <w:pStyle w:val="empty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EA358C" w:rsidRPr="005E06FA" w:rsidRDefault="00D963F3">
      <w:pPr>
        <w:pStyle w:val="empty"/>
        <w:spacing w:before="280" w:after="280"/>
        <w:jc w:val="center"/>
        <w:rPr>
          <w:rFonts w:eastAsiaTheme="minorHAnsi"/>
          <w:sz w:val="28"/>
          <w:szCs w:val="28"/>
          <w:lang w:eastAsia="en-US"/>
        </w:rPr>
      </w:pPr>
      <w:r w:rsidRPr="005E06FA">
        <w:rPr>
          <w:rFonts w:eastAsiaTheme="minorHAnsi"/>
          <w:sz w:val="28"/>
          <w:szCs w:val="28"/>
          <w:lang w:eastAsia="en-US"/>
        </w:rPr>
        <w:t>Оформление доверяется провести</w:t>
      </w:r>
    </w:p>
    <w:p w:rsidR="00EA358C" w:rsidRPr="005E06FA" w:rsidRDefault="00D963F3">
      <w:pPr>
        <w:pStyle w:val="HTML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 Дата рождения _____________________________</w:t>
      </w:r>
    </w:p>
    <w:p w:rsidR="00EA358C" w:rsidRPr="005E06FA" w:rsidRDefault="00D963F3">
      <w:pPr>
        <w:pStyle w:val="HTML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(фамилия, имя, отчество (при наличии)</w:t>
      </w:r>
    </w:p>
    <w:p w:rsidR="00EA358C" w:rsidRPr="005E06FA" w:rsidRDefault="00D963F3">
      <w:pPr>
        <w:pStyle w:val="HTML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Документ, 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удостоверяющий личность _______________________________________________</w:t>
      </w:r>
    </w:p>
    <w:p w:rsidR="00EA358C" w:rsidRPr="005E06FA" w:rsidRDefault="00D963F3">
      <w:pPr>
        <w:pStyle w:val="HTML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________________________________________________________________________________ 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(наименование документа, удостоверяющего личность, серия, номер, когда и кем выдан)</w:t>
      </w:r>
    </w:p>
    <w:p w:rsidR="00EA358C" w:rsidRPr="005E06FA" w:rsidRDefault="00D963F3">
      <w:pPr>
        <w:pStyle w:val="HTML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Телефон ___________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 Адрес электронной почты ______________________________</w:t>
      </w:r>
    </w:p>
    <w:p w:rsidR="00EA358C" w:rsidRPr="005E06FA" w:rsidRDefault="00D963F3">
      <w:pPr>
        <w:pStyle w:val="HTML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Руководитель   ___________________/______________________________________________/</w:t>
      </w:r>
    </w:p>
    <w:p w:rsidR="00EA358C" w:rsidRPr="005E06FA" w:rsidRDefault="00D963F3">
      <w:pPr>
        <w:pStyle w:val="HTML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(подпись) (фамилия, имя, отчество (при наличии)</w:t>
      </w:r>
    </w:p>
    <w:p w:rsidR="00EA358C" w:rsidRPr="005E06FA" w:rsidRDefault="00D963F3">
      <w:pPr>
        <w:pStyle w:val="HTML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М.П. (при наличии)</w:t>
      </w:r>
    </w:p>
    <w:p w:rsidR="00EA358C" w:rsidRPr="005E06FA" w:rsidRDefault="00D963F3">
      <w:pPr>
        <w:pStyle w:val="HTML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"___" ______________ 20___ г.</w:t>
      </w:r>
    </w:p>
    <w:p w:rsidR="00EA358C" w:rsidRPr="005E06FA" w:rsidRDefault="00EA358C">
      <w:pPr>
        <w:pStyle w:val="HTML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358C" w:rsidRPr="005E06FA" w:rsidRDefault="00D963F3">
      <w:pPr>
        <w:pStyle w:val="HTML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С обработко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й моих персональных данных согласен:</w:t>
      </w:r>
    </w:p>
    <w:p w:rsidR="00EA358C" w:rsidRPr="005E06FA" w:rsidRDefault="00D963F3">
      <w:pPr>
        <w:pStyle w:val="HTML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"___" ______________ 20___ г. Подпись ____________</w:t>
      </w:r>
    </w:p>
    <w:p w:rsidR="00EA358C" w:rsidRPr="005E06FA" w:rsidRDefault="00D963F3">
      <w:pPr>
        <w:pStyle w:val="HTML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</w:t>
      </w:r>
    </w:p>
    <w:p w:rsidR="00EA358C" w:rsidRPr="005E06FA" w:rsidRDefault="00D963F3">
      <w:pPr>
        <w:pStyle w:val="HTML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Отметка о принятии заявления</w:t>
      </w:r>
    </w:p>
    <w:p w:rsidR="00EA358C" w:rsidRPr="005E06FA" w:rsidRDefault="00D963F3">
      <w:pPr>
        <w:pStyle w:val="HTML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Дата "___" ______________ 20___ г.</w:t>
      </w:r>
    </w:p>
    <w:p w:rsidR="00EA358C" w:rsidRPr="005E06FA" w:rsidRDefault="00EA358C">
      <w:pPr>
        <w:pStyle w:val="HTML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358C" w:rsidRPr="005E06FA" w:rsidRDefault="00D963F3">
      <w:pPr>
        <w:pStyle w:val="HTML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Государственный инженер-инспектор</w:t>
      </w:r>
    </w:p>
    <w:p w:rsidR="00EA358C" w:rsidRPr="005E06FA" w:rsidRDefault="00D963F3">
      <w:pPr>
        <w:pStyle w:val="HTML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органа гостехнадзора _______________________________ 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Подпись ______________________</w:t>
      </w:r>
    </w:p>
    <w:p w:rsidR="00EA358C" w:rsidRPr="005E06FA" w:rsidRDefault="00D963F3">
      <w:pPr>
        <w:pStyle w:val="HTML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</w:t>
      </w:r>
    </w:p>
    <w:p w:rsidR="00EA358C" w:rsidRPr="005E06FA" w:rsidRDefault="00D963F3">
      <w:pPr>
        <w:pStyle w:val="HTML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EA358C" w:rsidRPr="005E06FA" w:rsidRDefault="00D963F3">
      <w:pPr>
        <w:pStyle w:val="HTML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 о проведении осмотра техники</w:t>
      </w:r>
    </w:p>
    <w:p w:rsidR="00EA358C" w:rsidRPr="005E06FA" w:rsidRDefault="00D963F3">
      <w:pPr>
        <w:pStyle w:val="HTML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Заполняется заявителем</w:t>
      </w:r>
    </w:p>
    <w:p w:rsidR="00EA358C" w:rsidRPr="005E06FA" w:rsidRDefault="00D963F3">
      <w:pPr>
        <w:pStyle w:val="HTML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Осмотр техники прошу провести по адресу __________________________________________</w:t>
      </w:r>
    </w:p>
    <w:p w:rsidR="00EA358C" w:rsidRPr="005E06FA" w:rsidRDefault="00D963F3">
      <w:pPr>
        <w:pStyle w:val="HTML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_______________________________________________________________________________.</w:t>
      </w:r>
    </w:p>
    <w:p w:rsidR="00EA358C" w:rsidRPr="005E06FA" w:rsidRDefault="00D963F3">
      <w:pPr>
        <w:pStyle w:val="HTML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Лицо, предоставляющее технику ___________________________________________________</w:t>
      </w:r>
    </w:p>
    <w:p w:rsidR="00EA358C" w:rsidRPr="005E06FA" w:rsidRDefault="00D963F3">
      <w:pPr>
        <w:pStyle w:val="HTML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________________________________________________________________________________</w:t>
      </w:r>
    </w:p>
    <w:p w:rsidR="00EA358C" w:rsidRPr="005E06FA" w:rsidRDefault="00D963F3">
      <w:pPr>
        <w:pStyle w:val="HTML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Заполняется 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государственным инженером-инспектором органа гостехнадзора</w:t>
      </w:r>
    </w:p>
    <w:p w:rsidR="00EA358C" w:rsidRPr="005E06FA" w:rsidRDefault="00D963F3">
      <w:pPr>
        <w:pStyle w:val="HTML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Осмотр техники провести по адресу ________________________________________________</w:t>
      </w:r>
    </w:p>
    <w:p w:rsidR="00EA358C" w:rsidRPr="005E06FA" w:rsidRDefault="00D963F3">
      <w:pPr>
        <w:pStyle w:val="HTML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_______________________________________________________________________________.</w:t>
      </w:r>
    </w:p>
    <w:p w:rsidR="00EA358C" w:rsidRPr="005E06FA" w:rsidRDefault="00D963F3">
      <w:pPr>
        <w:pStyle w:val="HTML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 осмотра техники</w:t>
      </w:r>
    </w:p>
    <w:p w:rsidR="00EA358C" w:rsidRPr="005E06FA" w:rsidRDefault="00D963F3">
      <w:pPr>
        <w:pStyle w:val="HTML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_________________________________________________________________________</w:t>
      </w:r>
    </w:p>
    <w:p w:rsidR="00EA358C" w:rsidRPr="005E06FA" w:rsidRDefault="00D963F3">
      <w:pPr>
        <w:pStyle w:val="HTML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________________________________________________________________________________</w:t>
      </w:r>
    </w:p>
    <w:p w:rsidR="00EA358C" w:rsidRPr="005E06FA" w:rsidRDefault="00D963F3">
      <w:pPr>
        <w:pStyle w:val="HTML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________________________________________________________________________________</w:t>
      </w:r>
    </w:p>
    <w:p w:rsidR="00EA358C" w:rsidRPr="005E06FA" w:rsidRDefault="00D963F3">
      <w:pPr>
        <w:pStyle w:val="HTML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___________________________________________________________.</w:t>
      </w:r>
    </w:p>
    <w:p w:rsidR="00EA358C" w:rsidRPr="005E06FA" w:rsidRDefault="00D963F3">
      <w:pPr>
        <w:pStyle w:val="HTML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Дата проведения осмотра "___" ______________ 20___ г.</w:t>
      </w:r>
    </w:p>
    <w:p w:rsidR="00EA358C" w:rsidRPr="005E06FA" w:rsidRDefault="00D963F3">
      <w:pPr>
        <w:pStyle w:val="HTML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Время проведения осмотра ________________________________________________________</w:t>
      </w:r>
    </w:p>
    <w:p w:rsidR="00EA358C" w:rsidRPr="005E06FA" w:rsidRDefault="00D963F3">
      <w:pPr>
        <w:pStyle w:val="HTML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Государственный инженер-инспектор</w:t>
      </w:r>
    </w:p>
    <w:p w:rsidR="00EA358C" w:rsidRPr="005E06FA" w:rsidRDefault="00D963F3">
      <w:pPr>
        <w:pStyle w:val="HTML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органа гостехнадзора ____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 Подпись _______________________</w:t>
      </w:r>
    </w:p>
    <w:p w:rsidR="00EA358C" w:rsidRPr="005E06FA" w:rsidRDefault="00EA358C">
      <w:pPr>
        <w:pStyle w:val="HTML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358C" w:rsidRPr="005E06FA" w:rsidRDefault="00D963F3">
      <w:pPr>
        <w:pStyle w:val="HTML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 о принятом решении</w:t>
      </w:r>
    </w:p>
    <w:p w:rsidR="00EA358C" w:rsidRPr="005E06FA" w:rsidRDefault="00EA358C">
      <w:pPr>
        <w:pStyle w:val="HTML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10035" w:type="dxa"/>
        <w:tblInd w:w="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1648"/>
        <w:gridCol w:w="240"/>
        <w:gridCol w:w="2372"/>
        <w:gridCol w:w="2658"/>
        <w:gridCol w:w="2408"/>
      </w:tblGrid>
      <w:tr w:rsidR="00EA358C" w:rsidRPr="005E06FA">
        <w:tc>
          <w:tcPr>
            <w:tcW w:w="259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pStyle w:val="s1"/>
              <w:widowControl w:val="0"/>
              <w:spacing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ЗАРЕГИСТРИРОВАТЬ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pStyle w:val="s1"/>
              <w:widowControl w:val="0"/>
              <w:spacing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СНЯТЬ С УЧЕТА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pStyle w:val="s1"/>
              <w:widowControl w:val="0"/>
              <w:spacing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ВНЕСТИ ИЗМЕНЕНИЯ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pStyle w:val="s1"/>
              <w:widowControl w:val="0"/>
              <w:spacing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ВЫДАТЬ ПСМ, ДУБЛИКАТ ПСМ</w:t>
            </w:r>
          </w:p>
        </w:tc>
      </w:tr>
      <w:tr w:rsidR="00EA358C" w:rsidRPr="005E06FA">
        <w:tc>
          <w:tcPr>
            <w:tcW w:w="259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pStyle w:val="s1"/>
              <w:widowControl w:val="0"/>
              <w:spacing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Дата __________</w:t>
            </w:r>
          </w:p>
        </w:tc>
        <w:tc>
          <w:tcPr>
            <w:tcW w:w="23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pStyle w:val="s1"/>
              <w:widowControl w:val="0"/>
              <w:spacing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Дата ________</w:t>
            </w:r>
          </w:p>
        </w:tc>
        <w:tc>
          <w:tcPr>
            <w:tcW w:w="26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pStyle w:val="s1"/>
              <w:widowControl w:val="0"/>
              <w:spacing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Дата ___________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pStyle w:val="s1"/>
              <w:widowControl w:val="0"/>
              <w:spacing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Дата __________</w:t>
            </w:r>
          </w:p>
        </w:tc>
      </w:tr>
      <w:tr w:rsidR="00EA358C" w:rsidRPr="005E06FA">
        <w:tc>
          <w:tcPr>
            <w:tcW w:w="496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pStyle w:val="s16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ПРЕДОСТАВЛЕНИЕ УСЛУГИ</w:t>
            </w:r>
          </w:p>
        </w:tc>
        <w:tc>
          <w:tcPr>
            <w:tcW w:w="50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pStyle w:val="s16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 xml:space="preserve">В </w:t>
            </w: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ПРЕДОСТАВЛЕНИИ УСЛУГИ ОТКАЗАТЬ</w:t>
            </w:r>
          </w:p>
        </w:tc>
      </w:tr>
      <w:tr w:rsidR="00EA358C" w:rsidRPr="005E06FA">
        <w:tc>
          <w:tcPr>
            <w:tcW w:w="4968" w:type="dxa"/>
            <w:gridSpan w:val="4"/>
            <w:tcBorders>
              <w:left w:val="single" w:sz="6" w:space="0" w:color="000000"/>
            </w:tcBorders>
          </w:tcPr>
          <w:p w:rsidR="00EA358C" w:rsidRPr="005E06FA" w:rsidRDefault="00D963F3">
            <w:pPr>
              <w:pStyle w:val="s16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ПРИОСТАНОВИТЬ ДО ___________</w:t>
            </w:r>
          </w:p>
        </w:tc>
        <w:tc>
          <w:tcPr>
            <w:tcW w:w="5066" w:type="dxa"/>
            <w:gridSpan w:val="2"/>
            <w:tcBorders>
              <w:left w:val="single" w:sz="6" w:space="0" w:color="000000"/>
            </w:tcBorders>
          </w:tcPr>
          <w:p w:rsidR="00EA358C" w:rsidRPr="005E06FA" w:rsidRDefault="00D963F3">
            <w:pPr>
              <w:pStyle w:val="s16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Дата ____________</w:t>
            </w:r>
          </w:p>
        </w:tc>
      </w:tr>
      <w:tr w:rsidR="00EA358C" w:rsidRPr="005E06FA">
        <w:tc>
          <w:tcPr>
            <w:tcW w:w="4968" w:type="dxa"/>
            <w:gridSpan w:val="4"/>
            <w:tcBorders>
              <w:left w:val="single" w:sz="6" w:space="0" w:color="000000"/>
            </w:tcBorders>
          </w:tcPr>
          <w:p w:rsidR="00EA358C" w:rsidRPr="005E06FA" w:rsidRDefault="00D963F3">
            <w:pPr>
              <w:pStyle w:val="s16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Дата _____________</w:t>
            </w:r>
          </w:p>
        </w:tc>
        <w:tc>
          <w:tcPr>
            <w:tcW w:w="5066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EA358C" w:rsidRPr="005E06FA" w:rsidRDefault="00EA358C">
            <w:pPr>
              <w:pStyle w:val="empty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358C" w:rsidRPr="005E06FA">
        <w:tc>
          <w:tcPr>
            <w:tcW w:w="708" w:type="dxa"/>
            <w:tcBorders>
              <w:left w:val="single" w:sz="6" w:space="0" w:color="000000"/>
              <w:bottom w:val="single" w:sz="6" w:space="0" w:color="000000"/>
            </w:tcBorders>
          </w:tcPr>
          <w:p w:rsidR="00EA358C" w:rsidRPr="005E06FA" w:rsidRDefault="00EA358C">
            <w:pPr>
              <w:pStyle w:val="empty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48" w:type="dxa"/>
            <w:tcBorders>
              <w:bottom w:val="single" w:sz="6" w:space="0" w:color="000000"/>
            </w:tcBorders>
          </w:tcPr>
          <w:p w:rsidR="00EA358C" w:rsidRPr="005E06FA" w:rsidRDefault="00EA358C">
            <w:pPr>
              <w:pStyle w:val="empty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1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EA358C" w:rsidRPr="005E06FA" w:rsidRDefault="00EA358C">
            <w:pPr>
              <w:pStyle w:val="empty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6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EA358C">
            <w:pPr>
              <w:pStyle w:val="empty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EA358C" w:rsidRPr="005E06FA" w:rsidRDefault="00D963F3">
      <w:pPr>
        <w:pStyle w:val="HTML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Выданы (оформлены) следующие документы:</w:t>
      </w:r>
    </w:p>
    <w:p w:rsidR="00EA358C" w:rsidRPr="005E06FA" w:rsidRDefault="00EA358C">
      <w:pPr>
        <w:pStyle w:val="HTML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9960" w:type="dxa"/>
        <w:tblInd w:w="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5"/>
        <w:gridCol w:w="1020"/>
        <w:gridCol w:w="1125"/>
        <w:gridCol w:w="690"/>
        <w:gridCol w:w="1500"/>
      </w:tblGrid>
      <w:tr w:rsidR="00EA358C" w:rsidRPr="005E06FA"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pStyle w:val="s16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Паспорт техники (дубликат паспорта техники)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pStyle w:val="s16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серия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EA358C">
            <w:pPr>
              <w:pStyle w:val="empty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pStyle w:val="s16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N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EA358C">
            <w:pPr>
              <w:pStyle w:val="empty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358C" w:rsidRPr="005E06FA"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pStyle w:val="s16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Свидетельство о регистрации техники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pStyle w:val="s16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серия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EA358C">
            <w:pPr>
              <w:pStyle w:val="empty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pStyle w:val="s16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N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EA358C">
            <w:pPr>
              <w:pStyle w:val="empty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358C" w:rsidRPr="005E06FA"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pStyle w:val="s16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Государственный регистрационный знак "Тип 3"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pStyle w:val="s16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серия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EA358C">
            <w:pPr>
              <w:pStyle w:val="empty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pStyle w:val="s16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N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EA358C">
            <w:pPr>
              <w:pStyle w:val="empty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358C" w:rsidRPr="005E06FA"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pStyle w:val="s16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Государственный регистрационный знак "Тип 4А"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pStyle w:val="s16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серия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EA358C">
            <w:pPr>
              <w:pStyle w:val="empty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pStyle w:val="s16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N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EA358C">
            <w:pPr>
              <w:pStyle w:val="empty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358C" w:rsidRPr="005E06FA"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pStyle w:val="s16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Государственный регистрационный знак "Транзит"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pStyle w:val="s16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серия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EA358C">
            <w:pPr>
              <w:pStyle w:val="empty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pStyle w:val="s16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N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EA358C">
            <w:pPr>
              <w:pStyle w:val="empty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358C" w:rsidRPr="005E06FA"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pStyle w:val="s16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Свидетельство на номерной агрегат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pStyle w:val="s16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серия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EA358C">
            <w:pPr>
              <w:pStyle w:val="empty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pStyle w:val="s16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N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EA358C">
            <w:pPr>
              <w:pStyle w:val="empty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358C" w:rsidRPr="005E06FA"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pStyle w:val="s16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Электронный паспорт техники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D963F3">
            <w:pPr>
              <w:pStyle w:val="s16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5E06FA">
              <w:rPr>
                <w:rFonts w:eastAsiaTheme="minorHAnsi"/>
                <w:sz w:val="28"/>
                <w:szCs w:val="28"/>
                <w:lang w:eastAsia="en-US"/>
              </w:rPr>
              <w:t>N</w:t>
            </w:r>
          </w:p>
        </w:tc>
        <w:tc>
          <w:tcPr>
            <w:tcW w:w="3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58C" w:rsidRPr="005E06FA" w:rsidRDefault="00EA358C">
            <w:pPr>
              <w:pStyle w:val="empty"/>
              <w:widowControl w:val="0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EA358C" w:rsidRPr="005E06FA" w:rsidRDefault="00D963F3">
      <w:pPr>
        <w:pStyle w:val="empty"/>
        <w:spacing w:before="280" w:after="280"/>
        <w:rPr>
          <w:rFonts w:eastAsiaTheme="minorHAnsi"/>
          <w:sz w:val="28"/>
          <w:szCs w:val="28"/>
          <w:lang w:eastAsia="en-US"/>
        </w:rPr>
      </w:pPr>
      <w:r w:rsidRPr="005E06FA">
        <w:rPr>
          <w:rFonts w:eastAsiaTheme="minorHAnsi"/>
          <w:sz w:val="28"/>
          <w:szCs w:val="28"/>
          <w:lang w:eastAsia="en-US"/>
        </w:rPr>
        <w:t> </w:t>
      </w:r>
      <w:r w:rsidRPr="005E06FA">
        <w:rPr>
          <w:rFonts w:eastAsiaTheme="minorHAnsi"/>
          <w:sz w:val="28"/>
          <w:szCs w:val="28"/>
          <w:lang w:eastAsia="en-US"/>
        </w:rPr>
        <w:t>Документы выдал</w:t>
      </w:r>
    </w:p>
    <w:p w:rsidR="00EA358C" w:rsidRPr="005E06FA" w:rsidRDefault="00D963F3">
      <w:pPr>
        <w:pStyle w:val="HTML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государственный инженер-инспектор</w:t>
      </w:r>
    </w:p>
    <w:p w:rsidR="00EA358C" w:rsidRPr="005E06FA" w:rsidRDefault="00D963F3">
      <w:pPr>
        <w:pStyle w:val="HTML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органа гостехнадзора ________________________________ Подпись _____________________</w:t>
      </w:r>
    </w:p>
    <w:p w:rsidR="00EA358C" w:rsidRPr="005E06FA" w:rsidRDefault="00EA358C">
      <w:pPr>
        <w:pStyle w:val="HTML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358C" w:rsidRPr="005E06FA" w:rsidRDefault="00D963F3">
      <w:pPr>
        <w:pStyle w:val="HTML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Документы получил</w:t>
      </w:r>
    </w:p>
    <w:p w:rsidR="00EA358C" w:rsidRPr="005E06FA" w:rsidRDefault="00D963F3">
      <w:pPr>
        <w:pStyle w:val="HTML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фамилия, имя, отчество (при наличии) ______________________________________________</w:t>
      </w:r>
    </w:p>
    <w:p w:rsidR="00EA358C" w:rsidRPr="005E06FA" w:rsidRDefault="00EA358C">
      <w:pPr>
        <w:pStyle w:val="HTML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358C" w:rsidRPr="005E06FA" w:rsidRDefault="00D963F3">
      <w:pPr>
        <w:pStyle w:val="HTML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Дата "___" 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 20___ г.                                                      Подпись ______________</w:t>
      </w:r>
    </w:p>
    <w:p w:rsidR="00EA358C" w:rsidRPr="005E06FA" w:rsidRDefault="00EA358C">
      <w:pPr>
        <w:pStyle w:val="ConsPlusNormal0"/>
        <w:ind w:left="4820" w:firstLine="6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358C" w:rsidRPr="005E06FA" w:rsidRDefault="00EA358C">
      <w:pPr>
        <w:pStyle w:val="ConsPlusNormal0"/>
        <w:ind w:left="4820" w:firstLine="6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358C" w:rsidRPr="005E06FA" w:rsidRDefault="00EA358C">
      <w:pPr>
        <w:pStyle w:val="ConsPlusNormal0"/>
        <w:ind w:left="4820" w:firstLine="6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358C" w:rsidRPr="005E06FA" w:rsidRDefault="00EA358C">
      <w:pPr>
        <w:pStyle w:val="ConsPlusNormal0"/>
        <w:ind w:left="4820" w:firstLine="6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358C" w:rsidRPr="005E06FA" w:rsidRDefault="00EA358C">
      <w:pPr>
        <w:pStyle w:val="ConsPlusNormal0"/>
        <w:ind w:left="4820" w:firstLine="6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358C" w:rsidRPr="005E06FA" w:rsidRDefault="00EA358C">
      <w:pPr>
        <w:pStyle w:val="ConsPlusNormal0"/>
        <w:ind w:left="4820" w:firstLine="6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358C" w:rsidRPr="005E06FA" w:rsidRDefault="00EA358C">
      <w:pPr>
        <w:pStyle w:val="ConsPlusNormal0"/>
        <w:ind w:left="4820" w:firstLine="6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358C" w:rsidRPr="005E06FA" w:rsidRDefault="00EA358C">
      <w:pPr>
        <w:pStyle w:val="ConsPlusNormal0"/>
        <w:ind w:left="4820" w:firstLine="6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358C" w:rsidRPr="005E06FA" w:rsidRDefault="00EA358C">
      <w:pPr>
        <w:pStyle w:val="ConsPlusNormal0"/>
        <w:ind w:left="4820" w:firstLine="6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358C" w:rsidRPr="005E06FA" w:rsidRDefault="00EA358C">
      <w:pPr>
        <w:pStyle w:val="ConsPlusNormal0"/>
        <w:ind w:left="4820" w:firstLine="6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358C" w:rsidRPr="005E06FA" w:rsidRDefault="00EA358C">
      <w:pPr>
        <w:pStyle w:val="ConsPlusNormal0"/>
        <w:ind w:left="4820" w:firstLine="6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358C" w:rsidRPr="005E06FA" w:rsidRDefault="00EA358C">
      <w:pPr>
        <w:pStyle w:val="ConsPlusNormal0"/>
        <w:ind w:left="4820" w:firstLine="6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358C" w:rsidRPr="005E06FA" w:rsidRDefault="00EA358C">
      <w:pPr>
        <w:pStyle w:val="ConsPlusNormal0"/>
        <w:ind w:left="4820" w:firstLine="6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358C" w:rsidRPr="005E06FA" w:rsidRDefault="00EA358C">
      <w:pPr>
        <w:pStyle w:val="ConsPlusNormal0"/>
        <w:ind w:left="4820" w:firstLine="6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358C" w:rsidRPr="005E06FA" w:rsidRDefault="00EA358C">
      <w:pPr>
        <w:pStyle w:val="ConsPlusNormal0"/>
        <w:ind w:left="4820" w:firstLine="6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EA358C" w:rsidRPr="005E06FA">
          <w:headerReference w:type="default" r:id="rId22"/>
          <w:headerReference w:type="first" r:id="rId23"/>
          <w:pgSz w:w="11906" w:h="16838"/>
          <w:pgMar w:top="1134" w:right="567" w:bottom="1134" w:left="1134" w:header="567" w:footer="0" w:gutter="0"/>
          <w:cols w:space="720"/>
          <w:formProt w:val="0"/>
          <w:docGrid w:linePitch="299" w:charSpace="8192"/>
        </w:sectPr>
      </w:pPr>
    </w:p>
    <w:p w:rsidR="00EA358C" w:rsidRPr="005E06FA" w:rsidRDefault="00D963F3">
      <w:pPr>
        <w:pStyle w:val="ConsPlusNormal0"/>
        <w:ind w:left="4762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Приложение № 9 </w:t>
      </w:r>
    </w:p>
    <w:p w:rsidR="00EA358C" w:rsidRPr="005E06FA" w:rsidRDefault="00D963F3">
      <w:pPr>
        <w:pStyle w:val="ConsPlusNormal0"/>
        <w:ind w:left="4762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Административному регламенту предоставления государственной услуги 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государственной регистрации са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ники)</w:t>
      </w:r>
    </w:p>
    <w:p w:rsidR="00EA358C" w:rsidRDefault="00EA358C">
      <w:pPr>
        <w:widowControl w:val="0"/>
        <w:ind w:left="3828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D963F3">
      <w:pPr>
        <w:widowControl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форма приведена в Приложении № 2 к Правилам государственной регистрации самоходных машин и других видов техники</w:t>
      </w:r>
    </w:p>
    <w:p w:rsidR="00EA358C" w:rsidRPr="005E06FA" w:rsidRDefault="00D963F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E06FA">
        <w:rPr>
          <w:rFonts w:ascii="Times New Roman" w:hAnsi="Times New Roman" w:cs="Times New Roman"/>
          <w:sz w:val="28"/>
          <w:szCs w:val="28"/>
        </w:rPr>
        <w:t>В  отдел</w:t>
      </w:r>
      <w:proofErr w:type="gramEnd"/>
      <w:r w:rsidRPr="005E06FA">
        <w:rPr>
          <w:rFonts w:ascii="Times New Roman" w:hAnsi="Times New Roman" w:cs="Times New Roman"/>
          <w:sz w:val="28"/>
          <w:szCs w:val="28"/>
        </w:rPr>
        <w:t xml:space="preserve"> Гостехнадзора РТ по</w:t>
      </w:r>
    </w:p>
    <w:p w:rsidR="00EA358C" w:rsidRPr="005E06FA" w:rsidRDefault="00D963F3">
      <w:pPr>
        <w:pBdr>
          <w:top w:val="single" w:sz="4" w:space="1" w:color="000000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 xml:space="preserve">(полное наименование исполнительного органа субъекта Российской Федерации, уполномоченного на осуществление </w:t>
      </w:r>
      <w:r w:rsidRPr="005E06FA">
        <w:rPr>
          <w:rFonts w:ascii="Times New Roman" w:hAnsi="Times New Roman" w:cs="Times New Roman"/>
          <w:sz w:val="28"/>
          <w:szCs w:val="28"/>
        </w:rPr>
        <w:t>регионального государственного контроля (надзора) в области технического состояния и эксплуатации самоходных машин и других видов техники (далее – орган гостехнадзора)</w:t>
      </w:r>
    </w:p>
    <w:p w:rsidR="00EA358C" w:rsidRPr="005E06FA" w:rsidRDefault="00D963F3">
      <w:pPr>
        <w:jc w:val="center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ЗАЯВЛЕНИЕ</w:t>
      </w:r>
    </w:p>
    <w:p w:rsidR="00EA358C" w:rsidRPr="005E06FA" w:rsidRDefault="00D96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 xml:space="preserve">От  </w:t>
      </w:r>
    </w:p>
    <w:p w:rsidR="00EA358C" w:rsidRPr="005E06FA" w:rsidRDefault="00D963F3">
      <w:pPr>
        <w:pBdr>
          <w:top w:val="single" w:sz="4" w:space="1" w:color="000000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(фамилия, имя, отчество (при наличии) владельца, указанного в паспорте са</w:t>
      </w:r>
      <w:r w:rsidRPr="005E06FA">
        <w:rPr>
          <w:rFonts w:ascii="Times New Roman" w:hAnsi="Times New Roman" w:cs="Times New Roman"/>
          <w:sz w:val="28"/>
          <w:szCs w:val="28"/>
        </w:rPr>
        <w:t>моходной машины</w:t>
      </w:r>
      <w:r w:rsidRPr="005E0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58C" w:rsidRPr="005E06FA" w:rsidRDefault="00D963F3">
      <w:pPr>
        <w:pBdr>
          <w:top w:val="single" w:sz="4" w:space="1" w:color="000000"/>
        </w:pBdr>
        <w:jc w:val="center"/>
        <w:rPr>
          <w:rFonts w:ascii="Times New Roman" w:hAnsi="Times New Roman" w:cs="Times New Roman"/>
          <w:sz w:val="28"/>
          <w:szCs w:val="28"/>
        </w:rPr>
      </w:pPr>
      <w:bookmarkStart w:id="5" w:name="_GoBack_Копия_8"/>
      <w:bookmarkEnd w:id="5"/>
      <w:r w:rsidRPr="005E06FA">
        <w:rPr>
          <w:rFonts w:ascii="Times New Roman" w:hAnsi="Times New Roman" w:cs="Times New Roman"/>
          <w:sz w:val="28"/>
          <w:szCs w:val="28"/>
        </w:rPr>
        <w:t>и других видов техники)</w:t>
      </w:r>
    </w:p>
    <w:tbl>
      <w:tblPr>
        <w:tblW w:w="10213" w:type="dxa"/>
        <w:jc w:val="center"/>
        <w:tblLayout w:type="fixed"/>
        <w:tblCellMar>
          <w:left w:w="5" w:type="dxa"/>
          <w:right w:w="23" w:type="dxa"/>
        </w:tblCellMar>
        <w:tblLook w:val="0000" w:firstRow="0" w:lastRow="0" w:firstColumn="0" w:lastColumn="0" w:noHBand="0" w:noVBand="0"/>
      </w:tblPr>
      <w:tblGrid>
        <w:gridCol w:w="1608"/>
        <w:gridCol w:w="3742"/>
        <w:gridCol w:w="1361"/>
        <w:gridCol w:w="3502"/>
      </w:tblGrid>
      <w:tr w:rsidR="00EA358C" w:rsidRPr="005E06FA">
        <w:trPr>
          <w:trHeight w:val="369"/>
          <w:jc w:val="center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A358C" w:rsidRPr="005E06FA" w:rsidRDefault="00D963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vAlign w:val="bottom"/>
          </w:tcPr>
          <w:p w:rsidR="00EA358C" w:rsidRPr="005E06FA" w:rsidRDefault="00EA358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</w:tcMar>
            <w:vAlign w:val="bottom"/>
          </w:tcPr>
          <w:p w:rsidR="00EA358C" w:rsidRPr="005E06FA" w:rsidRDefault="00D963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ОГРНИП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vAlign w:val="bottom"/>
          </w:tcPr>
          <w:p w:rsidR="00EA358C" w:rsidRPr="005E06FA" w:rsidRDefault="00EA358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58C" w:rsidRPr="005E06FA">
        <w:trPr>
          <w:trHeight w:val="369"/>
          <w:jc w:val="center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A358C" w:rsidRPr="005E06FA" w:rsidRDefault="00D963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vAlign w:val="bottom"/>
          </w:tcPr>
          <w:p w:rsidR="00EA358C" w:rsidRPr="005E06FA" w:rsidRDefault="00EA358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</w:tcMar>
            <w:vAlign w:val="bottom"/>
          </w:tcPr>
          <w:p w:rsidR="00EA358C" w:rsidRPr="005E06FA" w:rsidRDefault="00D963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vAlign w:val="bottom"/>
          </w:tcPr>
          <w:p w:rsidR="00EA358C" w:rsidRPr="005E06FA" w:rsidRDefault="00EA358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358C" w:rsidRPr="005E06FA" w:rsidRDefault="00D963F3">
      <w:pPr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 xml:space="preserve">Прошу  </w:t>
      </w:r>
    </w:p>
    <w:p w:rsidR="00EA358C" w:rsidRPr="005E06FA" w:rsidRDefault="00D963F3">
      <w:pPr>
        <w:pBdr>
          <w:top w:val="single" w:sz="4" w:space="1" w:color="000000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(излагаются основание и суть просьбы, указываются наименование самоходной машины</w:t>
      </w:r>
    </w:p>
    <w:p w:rsidR="00EA358C" w:rsidRPr="005E06FA" w:rsidRDefault="00EA35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D963F3">
      <w:pPr>
        <w:pBdr>
          <w:top w:val="single" w:sz="4" w:space="1" w:color="000000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и других видов техники, марка, регистрационный знак)</w:t>
      </w:r>
    </w:p>
    <w:p w:rsidR="00EA358C" w:rsidRPr="005E06FA" w:rsidRDefault="00D963F3">
      <w:pPr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Представляю следующие документы (сведения):</w:t>
      </w:r>
    </w:p>
    <w:p w:rsidR="00EA358C" w:rsidRPr="005E06FA" w:rsidRDefault="00D963F3">
      <w:pPr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паспорт самоходной машины и других видов техники (далее - техника):</w:t>
      </w:r>
    </w:p>
    <w:tbl>
      <w:tblPr>
        <w:tblW w:w="10206" w:type="dxa"/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2748"/>
        <w:gridCol w:w="1023"/>
        <w:gridCol w:w="5641"/>
      </w:tblGrid>
      <w:tr w:rsidR="00EA358C" w:rsidRPr="005E06FA">
        <w:tc>
          <w:tcPr>
            <w:tcW w:w="794" w:type="dxa"/>
            <w:vAlign w:val="bottom"/>
          </w:tcPr>
          <w:p w:rsidR="00EA358C" w:rsidRPr="005E06FA" w:rsidRDefault="00D963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серия</w:t>
            </w:r>
          </w:p>
        </w:tc>
        <w:tc>
          <w:tcPr>
            <w:tcW w:w="2748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 w:rsidR="00EA358C" w:rsidRPr="005E06FA" w:rsidRDefault="00EA358C">
            <w:pPr>
              <w:widowControl w:val="0"/>
              <w:spacing w:after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Mar>
              <w:left w:w="28" w:type="dxa"/>
            </w:tcMar>
            <w:vAlign w:val="bottom"/>
          </w:tcPr>
          <w:p w:rsidR="00EA358C" w:rsidRPr="005E06FA" w:rsidRDefault="00D963F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5640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358C" w:rsidRPr="005E06FA" w:rsidRDefault="00EA358C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8"/>
        <w:gridCol w:w="2752"/>
        <w:gridCol w:w="1019"/>
        <w:gridCol w:w="3827"/>
      </w:tblGrid>
      <w:tr w:rsidR="00EA358C" w:rsidRPr="005E06FA">
        <w:tc>
          <w:tcPr>
            <w:tcW w:w="2607" w:type="dxa"/>
            <w:vAlign w:val="bottom"/>
          </w:tcPr>
          <w:p w:rsidR="00EA358C" w:rsidRPr="005E06FA" w:rsidRDefault="00D963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полис ОСАГО серия</w:t>
            </w:r>
          </w:p>
        </w:tc>
        <w:tc>
          <w:tcPr>
            <w:tcW w:w="2752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tcMar>
              <w:left w:w="28" w:type="dxa"/>
              <w:right w:w="28" w:type="dxa"/>
            </w:tcMar>
            <w:vAlign w:val="bottom"/>
          </w:tcPr>
          <w:p w:rsidR="00EA358C" w:rsidRPr="005E06FA" w:rsidRDefault="00D963F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358C" w:rsidRPr="005E06FA" w:rsidRDefault="00D963F3">
      <w:pPr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 xml:space="preserve">документы, подтверждающие право собственности на технику,  </w:t>
      </w:r>
    </w:p>
    <w:p w:rsidR="00EA358C" w:rsidRPr="005E06FA" w:rsidRDefault="00EA358C">
      <w:pPr>
        <w:pBdr>
          <w:top w:val="single" w:sz="4" w:space="1" w:color="000000"/>
        </w:pBdr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EA35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EA358C">
      <w:pPr>
        <w:pBdr>
          <w:top w:val="single" w:sz="4" w:space="1" w:color="000000"/>
        </w:pBdr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D96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 xml:space="preserve">уникальный номер электронного паспорта техники  </w:t>
      </w:r>
    </w:p>
    <w:p w:rsidR="00EA358C" w:rsidRPr="005E06FA" w:rsidRDefault="00EA358C">
      <w:pPr>
        <w:pBdr>
          <w:top w:val="single" w:sz="4" w:space="1" w:color="000000"/>
        </w:pBdr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D963F3">
      <w:pPr>
        <w:tabs>
          <w:tab w:val="right" w:pos="10206"/>
        </w:tabs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 xml:space="preserve">иные документы </w:t>
      </w:r>
      <w:r w:rsidRPr="005E06FA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Pr="005E06FA">
        <w:rPr>
          <w:rFonts w:ascii="Times New Roman" w:hAnsi="Times New Roman" w:cs="Times New Roman"/>
          <w:sz w:val="28"/>
          <w:szCs w:val="28"/>
        </w:rPr>
        <w:tab/>
      </w:r>
    </w:p>
    <w:p w:rsidR="00EA358C" w:rsidRPr="005E06FA" w:rsidRDefault="00D963F3">
      <w:pPr>
        <w:tabs>
          <w:tab w:val="center" w:pos="5103"/>
          <w:tab w:val="right" w:pos="10206"/>
        </w:tabs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ab/>
        <w:t>Сведения об уплате государственной пошлины</w:t>
      </w:r>
    </w:p>
    <w:p w:rsidR="00EA358C" w:rsidRPr="005E06FA" w:rsidRDefault="00D963F3">
      <w:pPr>
        <w:pBdr>
          <w:top w:val="single" w:sz="4" w:space="1" w:color="000000"/>
        </w:pBdr>
        <w:ind w:right="680"/>
        <w:jc w:val="center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(платежное поручение (квитанция об уплате), представляются по инициативе заявителя)</w:t>
      </w:r>
    </w:p>
    <w:tbl>
      <w:tblPr>
        <w:tblW w:w="910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021"/>
        <w:gridCol w:w="963"/>
        <w:gridCol w:w="285"/>
        <w:gridCol w:w="369"/>
        <w:gridCol w:w="285"/>
        <w:gridCol w:w="113"/>
        <w:gridCol w:w="910"/>
        <w:gridCol w:w="113"/>
        <w:gridCol w:w="398"/>
        <w:gridCol w:w="339"/>
        <w:gridCol w:w="226"/>
        <w:gridCol w:w="1021"/>
        <w:gridCol w:w="113"/>
        <w:gridCol w:w="797"/>
        <w:gridCol w:w="112"/>
        <w:gridCol w:w="1023"/>
      </w:tblGrid>
      <w:tr w:rsidR="00EA358C" w:rsidRPr="005E06FA">
        <w:trPr>
          <w:cantSplit/>
          <w:trHeight w:val="369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D963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D963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D963F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EA358C" w:rsidRPr="005E06FA" w:rsidRDefault="00D963F3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6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D963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13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EA358C" w:rsidRPr="005E06FA" w:rsidRDefault="00D963F3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D963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113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D963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EA358C" w:rsidRPr="005E06FA">
        <w:trPr>
          <w:cantSplit/>
          <w:jc w:val="center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58C" w:rsidRPr="005E06FA">
        <w:trPr>
          <w:cantSplit/>
          <w:trHeight w:val="369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D963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D963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D963F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EA358C" w:rsidRPr="005E06FA" w:rsidRDefault="00D963F3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6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D963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13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EA358C" w:rsidRPr="005E06FA" w:rsidRDefault="00D963F3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D963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113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D963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EA358C" w:rsidRPr="005E06FA">
        <w:trPr>
          <w:jc w:val="center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58C" w:rsidRPr="005E06FA">
        <w:trPr>
          <w:trHeight w:val="369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D963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D963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D963F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EA358C" w:rsidRPr="005E06FA" w:rsidRDefault="00D963F3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6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D963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13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EA358C" w:rsidRPr="005E06FA" w:rsidRDefault="00D963F3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D963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113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D963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EA358C" w:rsidRPr="005E06FA">
        <w:trPr>
          <w:jc w:val="center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358C" w:rsidRPr="005E06FA" w:rsidRDefault="00D963F3">
      <w:pPr>
        <w:jc w:val="center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Сведения о технике</w:t>
      </w:r>
    </w:p>
    <w:p w:rsidR="00EA358C" w:rsidRPr="005E06FA" w:rsidRDefault="00D963F3">
      <w:pPr>
        <w:spacing w:after="0"/>
        <w:ind w:right="4253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 xml:space="preserve">Тип  </w:t>
      </w:r>
    </w:p>
    <w:p w:rsidR="00EA358C" w:rsidRPr="005E06FA" w:rsidRDefault="00EA358C">
      <w:pPr>
        <w:pBdr>
          <w:top w:val="single" w:sz="4" w:space="1" w:color="000000"/>
        </w:pBdr>
        <w:ind w:right="4253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D96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 xml:space="preserve">Марка, модель, коммерческое наименование  </w:t>
      </w:r>
    </w:p>
    <w:p w:rsidR="00EA358C" w:rsidRPr="005E06FA" w:rsidRDefault="00EA358C">
      <w:pPr>
        <w:pBdr>
          <w:top w:val="single" w:sz="4" w:space="1" w:color="000000"/>
        </w:pBdr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D96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 xml:space="preserve">Заводской номер, идентификационный номер (VIN или PIN)  </w:t>
      </w:r>
    </w:p>
    <w:p w:rsidR="00EA358C" w:rsidRPr="005E06FA" w:rsidRDefault="00EA358C">
      <w:pPr>
        <w:pBdr>
          <w:top w:val="single" w:sz="4" w:space="1" w:color="000000"/>
        </w:pBdr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D963F3">
      <w:pPr>
        <w:spacing w:after="29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lastRenderedPageBreak/>
        <w:t xml:space="preserve">Модель, номер двигателя (двигателей)  </w:t>
      </w:r>
    </w:p>
    <w:p w:rsidR="00EA358C" w:rsidRPr="005E06FA" w:rsidRDefault="00EA358C">
      <w:pPr>
        <w:pBdr>
          <w:top w:val="single" w:sz="4" w:space="1" w:color="000000"/>
        </w:pBdr>
        <w:rPr>
          <w:rFonts w:ascii="Times New Roman" w:hAnsi="Times New Roman" w:cs="Times New Roman"/>
          <w:sz w:val="28"/>
          <w:szCs w:val="28"/>
        </w:rPr>
      </w:pPr>
    </w:p>
    <w:tbl>
      <w:tblPr>
        <w:tblW w:w="9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9"/>
        <w:gridCol w:w="963"/>
        <w:gridCol w:w="2327"/>
        <w:gridCol w:w="964"/>
        <w:gridCol w:w="2669"/>
        <w:gridCol w:w="1499"/>
      </w:tblGrid>
      <w:tr w:rsidR="00EA358C" w:rsidRPr="005E06FA">
        <w:tc>
          <w:tcPr>
            <w:tcW w:w="678" w:type="dxa"/>
            <w:vAlign w:val="bottom"/>
          </w:tcPr>
          <w:p w:rsidR="00EA358C" w:rsidRPr="005E06FA" w:rsidRDefault="00D963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Цвет</w:t>
            </w:r>
          </w:p>
        </w:tc>
        <w:tc>
          <w:tcPr>
            <w:tcW w:w="963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  <w:tcMar>
              <w:left w:w="28" w:type="dxa"/>
              <w:right w:w="28" w:type="dxa"/>
            </w:tcMar>
            <w:vAlign w:val="bottom"/>
          </w:tcPr>
          <w:p w:rsidR="00EA358C" w:rsidRPr="005E06FA" w:rsidRDefault="00D963F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производства</w:t>
            </w:r>
          </w:p>
        </w:tc>
        <w:tc>
          <w:tcPr>
            <w:tcW w:w="964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tcMar>
              <w:left w:w="28" w:type="dxa"/>
              <w:right w:w="28" w:type="dxa"/>
            </w:tcMar>
            <w:vAlign w:val="bottom"/>
          </w:tcPr>
          <w:p w:rsidR="00EA358C" w:rsidRPr="005E06FA" w:rsidRDefault="00D963F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Маяк проблесковый</w:t>
            </w:r>
          </w:p>
        </w:tc>
        <w:tc>
          <w:tcPr>
            <w:tcW w:w="1499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358C" w:rsidRPr="005E06FA" w:rsidRDefault="00EA35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D963F3">
      <w:pPr>
        <w:jc w:val="center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Сведения о группе техники</w:t>
      </w:r>
    </w:p>
    <w:tbl>
      <w:tblPr>
        <w:tblW w:w="10072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26"/>
        <w:gridCol w:w="571"/>
        <w:gridCol w:w="1359"/>
        <w:gridCol w:w="1361"/>
        <w:gridCol w:w="1987"/>
        <w:gridCol w:w="1306"/>
        <w:gridCol w:w="739"/>
        <w:gridCol w:w="1623"/>
      </w:tblGrid>
      <w:tr w:rsidR="00EA358C" w:rsidRPr="005E06FA">
        <w:trPr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8C" w:rsidRPr="005E06FA" w:rsidRDefault="00D963F3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8C" w:rsidRPr="005E06FA" w:rsidRDefault="00D963F3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8C" w:rsidRPr="005E06FA" w:rsidRDefault="00D963F3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Марка,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br/>
              <w:t>модель, коммерческое наименование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8C" w:rsidRPr="005E06FA" w:rsidRDefault="00D963F3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br/>
              <w:t>производ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softHyphen/>
              <w:t>ства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8C" w:rsidRPr="005E06FA" w:rsidRDefault="00D963F3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Заводской номер, идентификацион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softHyphen/>
              <w:t>ный номер (VIN или PIN)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8C" w:rsidRPr="005E06FA" w:rsidRDefault="00D963F3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Модель,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br/>
              <w:t>номер двигателя (двигателей)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8C" w:rsidRPr="005E06FA" w:rsidRDefault="00D963F3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Цвет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8C" w:rsidRPr="005E06FA" w:rsidRDefault="00D963F3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Уникальный номер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электрон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ного паспорта 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br/>
              <w:t>техники</w:t>
            </w:r>
          </w:p>
        </w:tc>
      </w:tr>
      <w:tr w:rsidR="00EA358C" w:rsidRPr="005E06FA">
        <w:trPr>
          <w:trHeight w:val="684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tabs>
                <w:tab w:val="right" w:leader="underscore" w:pos="9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58C" w:rsidRPr="005E06FA">
        <w:trPr>
          <w:trHeight w:val="694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tabs>
                <w:tab w:val="right" w:leader="underscore" w:pos="9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58C" w:rsidRPr="005E06FA">
        <w:trPr>
          <w:trHeight w:val="704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tabs>
                <w:tab w:val="right" w:leader="underscore" w:pos="9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widowControl w:val="0"/>
              <w:tabs>
                <w:tab w:val="right" w:leader="underscore" w:pos="92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358C" w:rsidRPr="005E06FA" w:rsidRDefault="00EA358C">
      <w:pPr>
        <w:tabs>
          <w:tab w:val="right" w:leader="underscore" w:pos="9242"/>
        </w:tabs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EA358C">
      <w:pPr>
        <w:tabs>
          <w:tab w:val="right" w:leader="underscore" w:pos="924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EA358C">
      <w:pPr>
        <w:spacing w:after="29"/>
        <w:jc w:val="center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D963F3">
      <w:pPr>
        <w:jc w:val="center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Сведения о собственнике техники</w:t>
      </w:r>
    </w:p>
    <w:tbl>
      <w:tblPr>
        <w:tblW w:w="912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2041"/>
        <w:gridCol w:w="2551"/>
      </w:tblGrid>
      <w:tr w:rsidR="00EA358C" w:rsidRPr="005E06FA">
        <w:tc>
          <w:tcPr>
            <w:tcW w:w="4535" w:type="dxa"/>
            <w:tcBorders>
              <w:bottom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Align w:val="bottom"/>
          </w:tcPr>
          <w:p w:rsidR="00EA358C" w:rsidRPr="005E06FA" w:rsidRDefault="00D963F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358C" w:rsidRPr="005E06FA" w:rsidRDefault="00D963F3">
      <w:pPr>
        <w:tabs>
          <w:tab w:val="left" w:pos="4500"/>
        </w:tabs>
        <w:ind w:right="4564"/>
        <w:jc w:val="center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(фамилия, имя, отчество (при наличии)</w:t>
      </w:r>
    </w:p>
    <w:p w:rsidR="00EA358C" w:rsidRPr="005E06FA" w:rsidRDefault="00D96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 </w:t>
      </w:r>
    </w:p>
    <w:p w:rsidR="00EA358C" w:rsidRPr="005E06FA" w:rsidRDefault="00D963F3">
      <w:pPr>
        <w:pBdr>
          <w:top w:val="single" w:sz="4" w:space="1" w:color="000000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(наименование документа,</w:t>
      </w:r>
    </w:p>
    <w:p w:rsidR="00EA358C" w:rsidRPr="005E06FA" w:rsidRDefault="00EA35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D963F3">
      <w:pPr>
        <w:pBdr>
          <w:top w:val="single" w:sz="4" w:space="1" w:color="000000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 xml:space="preserve">удостоверяющего личность, серия, номер, </w:t>
      </w:r>
      <w:r w:rsidRPr="005E06FA">
        <w:rPr>
          <w:rFonts w:ascii="Times New Roman" w:hAnsi="Times New Roman" w:cs="Times New Roman"/>
          <w:sz w:val="28"/>
          <w:szCs w:val="28"/>
        </w:rPr>
        <w:t>когда и кем выдан)</w:t>
      </w:r>
    </w:p>
    <w:p w:rsidR="00EA358C" w:rsidRPr="005E06FA" w:rsidRDefault="00D96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 xml:space="preserve">Адрес регистрации  </w:t>
      </w:r>
    </w:p>
    <w:p w:rsidR="00EA358C" w:rsidRPr="005E06FA" w:rsidRDefault="00EA358C">
      <w:pPr>
        <w:pBdr>
          <w:top w:val="single" w:sz="4" w:space="1" w:color="000000"/>
        </w:pBdr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EA35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EA358C">
      <w:pPr>
        <w:pBdr>
          <w:top w:val="single" w:sz="4" w:space="1" w:color="000000"/>
        </w:pBdr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EA35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EA358C">
      <w:pPr>
        <w:pBdr>
          <w:top w:val="single" w:sz="4" w:space="1" w:color="000000"/>
        </w:pBdr>
        <w:rPr>
          <w:rFonts w:ascii="Times New Roman" w:hAnsi="Times New Roman" w:cs="Times New Roman"/>
          <w:sz w:val="28"/>
          <w:szCs w:val="28"/>
        </w:rPr>
      </w:pPr>
    </w:p>
    <w:tbl>
      <w:tblPr>
        <w:tblW w:w="90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2270"/>
        <w:gridCol w:w="3375"/>
        <w:gridCol w:w="2292"/>
      </w:tblGrid>
      <w:tr w:rsidR="00EA358C" w:rsidRPr="005E06FA">
        <w:tc>
          <w:tcPr>
            <w:tcW w:w="1161" w:type="dxa"/>
            <w:vAlign w:val="bottom"/>
          </w:tcPr>
          <w:p w:rsidR="00EA358C" w:rsidRPr="005E06FA" w:rsidRDefault="00D963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Телефон</w:t>
            </w:r>
          </w:p>
        </w:tc>
        <w:tc>
          <w:tcPr>
            <w:tcW w:w="227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tcMar>
              <w:left w:w="28" w:type="dxa"/>
              <w:right w:w="28" w:type="dxa"/>
            </w:tcMar>
            <w:vAlign w:val="bottom"/>
          </w:tcPr>
          <w:p w:rsidR="00EA358C" w:rsidRPr="005E06FA" w:rsidRDefault="00D963F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2292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358C" w:rsidRPr="005E06FA" w:rsidRDefault="00D963F3">
      <w:pPr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 xml:space="preserve">Настоящим подтверждаю свое согласие на осуществление обработки, в том числе в автоматизированном режиме, Министерством сельского хозяйства Российской Федерации </w:t>
      </w:r>
      <w:proofErr w:type="gramStart"/>
      <w:r w:rsidRPr="005E06FA">
        <w:rPr>
          <w:rFonts w:ascii="Times New Roman" w:hAnsi="Times New Roman" w:cs="Times New Roman"/>
          <w:sz w:val="28"/>
          <w:szCs w:val="28"/>
        </w:rPr>
        <w:t>и  отделом</w:t>
      </w:r>
      <w:proofErr w:type="gramEnd"/>
      <w:r w:rsidRPr="005E06FA">
        <w:rPr>
          <w:rFonts w:ascii="Times New Roman" w:hAnsi="Times New Roman" w:cs="Times New Roman"/>
          <w:sz w:val="28"/>
          <w:szCs w:val="28"/>
        </w:rPr>
        <w:t xml:space="preserve"> </w:t>
      </w:r>
      <w:r w:rsidRPr="005E06FA">
        <w:rPr>
          <w:rFonts w:ascii="Times New Roman" w:hAnsi="Times New Roman" w:cs="Times New Roman"/>
          <w:sz w:val="28"/>
          <w:szCs w:val="28"/>
        </w:rPr>
        <w:t>Гостехнадзора РТ по</w:t>
      </w:r>
    </w:p>
    <w:p w:rsidR="00EA358C" w:rsidRPr="005E06FA" w:rsidRDefault="00EA358C">
      <w:pPr>
        <w:keepNext/>
        <w:pBdr>
          <w:top w:val="single" w:sz="4" w:space="1" w:color="000000"/>
        </w:pBdr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EA358C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D963F3">
      <w:pPr>
        <w:keepNext/>
        <w:pBdr>
          <w:top w:val="single" w:sz="4" w:space="1" w:color="000000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(полное наименование органа гостехнадзора)</w:t>
      </w:r>
    </w:p>
    <w:p w:rsidR="00EA358C" w:rsidRPr="005E06FA" w:rsidRDefault="00D963F3">
      <w:pPr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 xml:space="preserve">моих персональных данных (персональных данных недееспособного лица - </w:t>
      </w:r>
      <w:r w:rsidRPr="005E06FA">
        <w:rPr>
          <w:rFonts w:ascii="Times New Roman" w:hAnsi="Times New Roman" w:cs="Times New Roman"/>
          <w:sz w:val="28"/>
          <w:szCs w:val="28"/>
        </w:rPr>
        <w:br/>
        <w:t xml:space="preserve">субъекта персональных данных (в случае если заявитель является </w:t>
      </w:r>
      <w:r w:rsidRPr="005E06FA">
        <w:rPr>
          <w:rFonts w:ascii="Times New Roman" w:hAnsi="Times New Roman" w:cs="Times New Roman"/>
          <w:sz w:val="28"/>
          <w:szCs w:val="28"/>
        </w:rPr>
        <w:br/>
        <w:t>законным представителем), включая сбор, систематизацию, н</w:t>
      </w:r>
      <w:r w:rsidRPr="005E06FA">
        <w:rPr>
          <w:rFonts w:ascii="Times New Roman" w:hAnsi="Times New Roman" w:cs="Times New Roman"/>
          <w:sz w:val="28"/>
          <w:szCs w:val="28"/>
        </w:rPr>
        <w:t>акопление, хранение, уточнение (обновление, изменение), использование, обезличивание, распространение (в том числе передача третьим лицам), блокирование, уничтожение персональных данных.</w:t>
      </w:r>
    </w:p>
    <w:p w:rsidR="00EA358C" w:rsidRPr="005E06FA" w:rsidRDefault="00D963F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Настоящее согласие не устанавливает предельных сроков обработки данны</w:t>
      </w:r>
      <w:r w:rsidRPr="005E06FA">
        <w:rPr>
          <w:rFonts w:ascii="Times New Roman" w:hAnsi="Times New Roman" w:cs="Times New Roman"/>
          <w:sz w:val="28"/>
          <w:szCs w:val="28"/>
        </w:rPr>
        <w:t>х. Порядок отзыва согласия на обработку персональных данных мне известен.</w:t>
      </w:r>
    </w:p>
    <w:p w:rsidR="00EA358C" w:rsidRPr="005E06FA" w:rsidRDefault="00D963F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Контактная информация субъекта персональных данных для представления информации об обработке персональных данных:</w:t>
      </w:r>
    </w:p>
    <w:p w:rsidR="00EA358C" w:rsidRPr="005E06FA" w:rsidRDefault="00EA35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D963F3">
      <w:pPr>
        <w:pBdr>
          <w:top w:val="single" w:sz="4" w:space="1" w:color="000000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(почтовый адрес, телефон)</w:t>
      </w:r>
    </w:p>
    <w:p w:rsidR="00EA358C" w:rsidRPr="005E06FA" w:rsidRDefault="00EA35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D963F3">
      <w:pPr>
        <w:pBdr>
          <w:top w:val="single" w:sz="4" w:space="1" w:color="000000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(адрес электронной почты)</w:t>
      </w:r>
    </w:p>
    <w:tbl>
      <w:tblPr>
        <w:tblW w:w="9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2"/>
        <w:gridCol w:w="4824"/>
        <w:gridCol w:w="820"/>
        <w:gridCol w:w="2324"/>
      </w:tblGrid>
      <w:tr w:rsidR="00EA358C" w:rsidRPr="005E06FA">
        <w:tc>
          <w:tcPr>
            <w:tcW w:w="1132" w:type="dxa"/>
            <w:vAlign w:val="bottom"/>
          </w:tcPr>
          <w:p w:rsidR="00EA358C" w:rsidRPr="005E06FA" w:rsidRDefault="00D963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4823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EA358C" w:rsidRPr="005E06FA" w:rsidRDefault="00EA358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  <w:tcMar>
              <w:left w:w="28" w:type="dxa"/>
              <w:right w:w="28" w:type="dxa"/>
            </w:tcMar>
            <w:vAlign w:val="bottom"/>
          </w:tcPr>
          <w:p w:rsidR="00EA358C" w:rsidRPr="005E06FA" w:rsidRDefault="00D963F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24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58C" w:rsidRPr="005E06FA">
        <w:tc>
          <w:tcPr>
            <w:tcW w:w="1132" w:type="dxa"/>
          </w:tcPr>
          <w:p w:rsidR="00EA358C" w:rsidRPr="005E06FA" w:rsidRDefault="00EA358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3" w:type="dxa"/>
            <w:tcMar>
              <w:left w:w="28" w:type="dxa"/>
              <w:right w:w="28" w:type="dxa"/>
            </w:tcMar>
          </w:tcPr>
          <w:p w:rsidR="00EA358C" w:rsidRPr="005E06FA" w:rsidRDefault="00D963F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  <w:tc>
          <w:tcPr>
            <w:tcW w:w="820" w:type="dxa"/>
            <w:tcMar>
              <w:left w:w="28" w:type="dxa"/>
              <w:right w:w="28" w:type="dxa"/>
            </w:tcMar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358C" w:rsidRPr="005E06FA" w:rsidRDefault="00EA35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D963F3">
      <w:pPr>
        <w:jc w:val="center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Сведения о представителе собственника</w:t>
      </w:r>
    </w:p>
    <w:tbl>
      <w:tblPr>
        <w:tblW w:w="912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5"/>
        <w:gridCol w:w="2041"/>
        <w:gridCol w:w="2042"/>
      </w:tblGrid>
      <w:tr w:rsidR="00EA358C" w:rsidRPr="005E06FA">
        <w:tc>
          <w:tcPr>
            <w:tcW w:w="5045" w:type="dxa"/>
            <w:tcBorders>
              <w:bottom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Align w:val="bottom"/>
          </w:tcPr>
          <w:p w:rsidR="00EA358C" w:rsidRPr="005E06FA" w:rsidRDefault="00D963F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042" w:type="dxa"/>
            <w:tcBorders>
              <w:bottom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358C" w:rsidRPr="005E06FA" w:rsidRDefault="00D963F3">
      <w:pPr>
        <w:ind w:right="4026"/>
        <w:jc w:val="center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(фамилия, имя, отчество (при наличии)</w:t>
      </w:r>
    </w:p>
    <w:p w:rsidR="00EA358C" w:rsidRPr="005E06FA" w:rsidRDefault="00D963F3">
      <w:pPr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 </w:t>
      </w:r>
    </w:p>
    <w:p w:rsidR="00EA358C" w:rsidRPr="005E06FA" w:rsidRDefault="00D963F3">
      <w:pPr>
        <w:pBdr>
          <w:top w:val="single" w:sz="4" w:space="1" w:color="000000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(наименование документа,</w:t>
      </w:r>
    </w:p>
    <w:p w:rsidR="00EA358C" w:rsidRPr="005E06FA" w:rsidRDefault="00EA35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D963F3">
      <w:pPr>
        <w:pBdr>
          <w:top w:val="single" w:sz="4" w:space="1" w:color="000000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lastRenderedPageBreak/>
        <w:t>удостоверяющего личность, серия, номер, когда и кем выдан)</w:t>
      </w:r>
    </w:p>
    <w:p w:rsidR="00EA358C" w:rsidRPr="005E06FA" w:rsidRDefault="00D963F3">
      <w:pPr>
        <w:spacing w:after="29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 xml:space="preserve">Адрес места проживания  </w:t>
      </w:r>
    </w:p>
    <w:p w:rsidR="00EA358C" w:rsidRPr="005E06FA" w:rsidRDefault="00EA358C">
      <w:pPr>
        <w:pBdr>
          <w:top w:val="single" w:sz="4" w:space="1" w:color="000000"/>
        </w:pBdr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D96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 xml:space="preserve">Доверенность  </w:t>
      </w:r>
    </w:p>
    <w:p w:rsidR="00EA358C" w:rsidRPr="005E06FA" w:rsidRDefault="00EA358C">
      <w:pPr>
        <w:pBdr>
          <w:top w:val="single" w:sz="4" w:space="1" w:color="000000"/>
        </w:pBdr>
        <w:rPr>
          <w:rFonts w:ascii="Times New Roman" w:hAnsi="Times New Roman" w:cs="Times New Roman"/>
          <w:sz w:val="28"/>
          <w:szCs w:val="28"/>
        </w:rPr>
      </w:pPr>
    </w:p>
    <w:tbl>
      <w:tblPr>
        <w:tblW w:w="90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2270"/>
        <w:gridCol w:w="3345"/>
        <w:gridCol w:w="2322"/>
      </w:tblGrid>
      <w:tr w:rsidR="00EA358C" w:rsidRPr="005E06FA">
        <w:tc>
          <w:tcPr>
            <w:tcW w:w="1161" w:type="dxa"/>
            <w:vAlign w:val="bottom"/>
          </w:tcPr>
          <w:p w:rsidR="00EA358C" w:rsidRPr="005E06FA" w:rsidRDefault="00D963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27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Mar>
              <w:left w:w="28" w:type="dxa"/>
              <w:right w:w="28" w:type="dxa"/>
            </w:tcMar>
            <w:vAlign w:val="bottom"/>
          </w:tcPr>
          <w:p w:rsidR="00EA358C" w:rsidRPr="005E06FA" w:rsidRDefault="00D963F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2322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358C" w:rsidRPr="005E06FA" w:rsidRDefault="00D963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 xml:space="preserve">Настоящим подтверждаю свое согласие на осуществление </w:t>
      </w:r>
      <w:r w:rsidRPr="005E06FA">
        <w:rPr>
          <w:rFonts w:ascii="Times New Roman" w:hAnsi="Times New Roman" w:cs="Times New Roman"/>
          <w:sz w:val="28"/>
          <w:szCs w:val="28"/>
        </w:rPr>
        <w:br/>
        <w:t xml:space="preserve">обработки, в том числе в автоматизированном режиме, Министерством сельского хозяйства Российской Федерации </w:t>
      </w:r>
      <w:proofErr w:type="gramStart"/>
      <w:r w:rsidRPr="005E06FA">
        <w:rPr>
          <w:rFonts w:ascii="Times New Roman" w:hAnsi="Times New Roman" w:cs="Times New Roman"/>
          <w:sz w:val="28"/>
          <w:szCs w:val="28"/>
        </w:rPr>
        <w:t>и  отделом</w:t>
      </w:r>
      <w:proofErr w:type="gramEnd"/>
      <w:r w:rsidRPr="005E06FA">
        <w:rPr>
          <w:rFonts w:ascii="Times New Roman" w:hAnsi="Times New Roman" w:cs="Times New Roman"/>
          <w:sz w:val="28"/>
          <w:szCs w:val="28"/>
        </w:rPr>
        <w:t xml:space="preserve"> Гостехн</w:t>
      </w:r>
      <w:r w:rsidRPr="005E06FA">
        <w:rPr>
          <w:rFonts w:ascii="Times New Roman" w:hAnsi="Times New Roman" w:cs="Times New Roman"/>
          <w:sz w:val="28"/>
          <w:szCs w:val="28"/>
        </w:rPr>
        <w:t>адзора РТ по</w:t>
      </w:r>
    </w:p>
    <w:p w:rsidR="00EA358C" w:rsidRPr="005E06FA" w:rsidRDefault="00EA358C">
      <w:pPr>
        <w:pBdr>
          <w:top w:val="single" w:sz="4" w:space="1" w:color="000000"/>
        </w:pBdr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EA358C">
      <w:pPr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D963F3">
      <w:pPr>
        <w:pBdr>
          <w:top w:val="single" w:sz="4" w:space="1" w:color="000000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(полное наименование органа гостехнадзора)</w:t>
      </w:r>
    </w:p>
    <w:p w:rsidR="00EA358C" w:rsidRPr="005E06FA" w:rsidRDefault="00D963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 xml:space="preserve">моих персональных данных (персональных данных недееспособного лица - </w:t>
      </w:r>
      <w:r w:rsidRPr="005E06FA">
        <w:rPr>
          <w:rFonts w:ascii="Times New Roman" w:hAnsi="Times New Roman" w:cs="Times New Roman"/>
          <w:sz w:val="28"/>
          <w:szCs w:val="28"/>
        </w:rPr>
        <w:br/>
        <w:t xml:space="preserve">субъекта персональных данных (в случае если заявитель является </w:t>
      </w:r>
      <w:r w:rsidRPr="005E06FA">
        <w:rPr>
          <w:rFonts w:ascii="Times New Roman" w:hAnsi="Times New Roman" w:cs="Times New Roman"/>
          <w:sz w:val="28"/>
          <w:szCs w:val="28"/>
        </w:rPr>
        <w:br/>
        <w:t xml:space="preserve">законным представителем), включая сбор, систематизацию, </w:t>
      </w:r>
      <w:r w:rsidRPr="005E06FA">
        <w:rPr>
          <w:rFonts w:ascii="Times New Roman" w:hAnsi="Times New Roman" w:cs="Times New Roman"/>
          <w:sz w:val="28"/>
          <w:szCs w:val="28"/>
        </w:rPr>
        <w:t>накопление, хранение, уточнение (обновление, изменение), использование, обезличивание, распространение (в том числе передача третьим лицам), блокирование, уничтожение персональных данных.</w:t>
      </w:r>
    </w:p>
    <w:p w:rsidR="00EA358C" w:rsidRPr="005E06FA" w:rsidRDefault="00D963F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Настоящее согласие не устанавливает предельных сроков обработки данн</w:t>
      </w:r>
      <w:r w:rsidRPr="005E06FA">
        <w:rPr>
          <w:rFonts w:ascii="Times New Roman" w:hAnsi="Times New Roman" w:cs="Times New Roman"/>
          <w:sz w:val="28"/>
          <w:szCs w:val="28"/>
        </w:rPr>
        <w:t>ых. Порядок отзыва согласия на обработку персональных данных мне известен.</w:t>
      </w:r>
    </w:p>
    <w:p w:rsidR="00EA358C" w:rsidRPr="005E06FA" w:rsidRDefault="00D963F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Контактная информация субъекта персональных данных для представления информации об обработке персональных данных:</w:t>
      </w:r>
    </w:p>
    <w:p w:rsidR="00EA358C" w:rsidRPr="005E06FA" w:rsidRDefault="00EA35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D963F3">
      <w:pPr>
        <w:pBdr>
          <w:top w:val="single" w:sz="4" w:space="1" w:color="000000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(почтовый адрес, телефон)</w:t>
      </w:r>
    </w:p>
    <w:p w:rsidR="00EA358C" w:rsidRPr="005E06FA" w:rsidRDefault="00EA35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D963F3">
      <w:pPr>
        <w:pBdr>
          <w:top w:val="single" w:sz="4" w:space="1" w:color="000000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(адрес электронной почты)</w:t>
      </w:r>
    </w:p>
    <w:tbl>
      <w:tblPr>
        <w:tblW w:w="9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2"/>
        <w:gridCol w:w="4824"/>
        <w:gridCol w:w="820"/>
        <w:gridCol w:w="2324"/>
      </w:tblGrid>
      <w:tr w:rsidR="00EA358C" w:rsidRPr="005E06FA">
        <w:tc>
          <w:tcPr>
            <w:tcW w:w="1132" w:type="dxa"/>
            <w:vAlign w:val="bottom"/>
          </w:tcPr>
          <w:p w:rsidR="00EA358C" w:rsidRPr="005E06FA" w:rsidRDefault="00D963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4823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  <w:tcMar>
              <w:left w:w="28" w:type="dxa"/>
              <w:right w:w="28" w:type="dxa"/>
            </w:tcMar>
            <w:vAlign w:val="bottom"/>
          </w:tcPr>
          <w:p w:rsidR="00EA358C" w:rsidRPr="005E06FA" w:rsidRDefault="00D963F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24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58C" w:rsidRPr="005E06FA">
        <w:tc>
          <w:tcPr>
            <w:tcW w:w="1132" w:type="dxa"/>
          </w:tcPr>
          <w:p w:rsidR="00EA358C" w:rsidRPr="005E06FA" w:rsidRDefault="00EA358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3" w:type="dxa"/>
            <w:tcMar>
              <w:left w:w="28" w:type="dxa"/>
              <w:right w:w="28" w:type="dxa"/>
            </w:tcMar>
          </w:tcPr>
          <w:p w:rsidR="00EA358C" w:rsidRPr="005E06FA" w:rsidRDefault="00D963F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  <w:tc>
          <w:tcPr>
            <w:tcW w:w="820" w:type="dxa"/>
            <w:tcMar>
              <w:left w:w="28" w:type="dxa"/>
              <w:right w:w="28" w:type="dxa"/>
            </w:tcMar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358C" w:rsidRPr="005E06FA" w:rsidRDefault="00D963F3">
      <w:pPr>
        <w:jc w:val="center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Отметка о принятии заявления</w:t>
      </w:r>
    </w:p>
    <w:tbl>
      <w:tblPr>
        <w:tblW w:w="47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1"/>
        <w:gridCol w:w="199"/>
        <w:gridCol w:w="509"/>
        <w:gridCol w:w="285"/>
        <w:gridCol w:w="1813"/>
        <w:gridCol w:w="425"/>
        <w:gridCol w:w="425"/>
        <w:gridCol w:w="454"/>
      </w:tblGrid>
      <w:tr w:rsidR="00EA358C" w:rsidRPr="005E06FA">
        <w:tc>
          <w:tcPr>
            <w:tcW w:w="680" w:type="dxa"/>
            <w:vAlign w:val="bottom"/>
          </w:tcPr>
          <w:p w:rsidR="00EA358C" w:rsidRPr="005E06FA" w:rsidRDefault="00D963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9" w:type="dxa"/>
            <w:tcMar>
              <w:left w:w="28" w:type="dxa"/>
              <w:right w:w="28" w:type="dxa"/>
            </w:tcMar>
            <w:vAlign w:val="bottom"/>
          </w:tcPr>
          <w:p w:rsidR="00EA358C" w:rsidRPr="005E06FA" w:rsidRDefault="00D963F3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509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tcMar>
              <w:left w:w="28" w:type="dxa"/>
              <w:right w:w="28" w:type="dxa"/>
            </w:tcMar>
            <w:vAlign w:val="bottom"/>
          </w:tcPr>
          <w:p w:rsidR="00EA358C" w:rsidRPr="005E06FA" w:rsidRDefault="00D963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813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bottom"/>
          </w:tcPr>
          <w:p w:rsidR="00EA358C" w:rsidRPr="005E06FA" w:rsidRDefault="00D963F3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EA358C" w:rsidRPr="005E06FA" w:rsidRDefault="00EA358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Mar>
              <w:left w:w="28" w:type="dxa"/>
              <w:right w:w="28" w:type="dxa"/>
            </w:tcMar>
            <w:vAlign w:val="bottom"/>
          </w:tcPr>
          <w:p w:rsidR="00EA358C" w:rsidRPr="005E06FA" w:rsidRDefault="00D963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EA358C" w:rsidRPr="005E06FA" w:rsidRDefault="00D963F3">
      <w:pPr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Государственный инженер - инспектор</w:t>
      </w:r>
    </w:p>
    <w:tbl>
      <w:tblPr>
        <w:tblW w:w="90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5"/>
        <w:gridCol w:w="3231"/>
        <w:gridCol w:w="1305"/>
        <w:gridCol w:w="1868"/>
      </w:tblGrid>
      <w:tr w:rsidR="00EA358C" w:rsidRPr="005E06FA">
        <w:tc>
          <w:tcPr>
            <w:tcW w:w="2694" w:type="dxa"/>
            <w:vAlign w:val="bottom"/>
          </w:tcPr>
          <w:p w:rsidR="00EA358C" w:rsidRPr="005E06FA" w:rsidRDefault="00D963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органа гостехнадзора</w:t>
            </w:r>
          </w:p>
        </w:tc>
        <w:tc>
          <w:tcPr>
            <w:tcW w:w="3231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bottom"/>
          </w:tcPr>
          <w:p w:rsidR="00EA358C" w:rsidRPr="005E06FA" w:rsidRDefault="00D963F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1868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358C" w:rsidRPr="005E06FA" w:rsidRDefault="00D963F3">
      <w:pPr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М.П.</w:t>
      </w:r>
    </w:p>
    <w:p w:rsidR="00EA358C" w:rsidRPr="005E06FA" w:rsidRDefault="00D963F3">
      <w:pPr>
        <w:jc w:val="center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Информация о проведении осмотра техники</w:t>
      </w:r>
    </w:p>
    <w:p w:rsidR="00EA358C" w:rsidRPr="005E06FA" w:rsidRDefault="00D963F3">
      <w:pPr>
        <w:jc w:val="center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(заполняется заявителем)</w:t>
      </w:r>
    </w:p>
    <w:p w:rsidR="00EA358C" w:rsidRPr="005E06FA" w:rsidRDefault="00D963F3">
      <w:pPr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 xml:space="preserve">Осмотр техники прошу провести по адресу  </w:t>
      </w:r>
    </w:p>
    <w:p w:rsidR="00EA358C" w:rsidRPr="005E06FA" w:rsidRDefault="00EA358C">
      <w:pPr>
        <w:pBdr>
          <w:top w:val="single" w:sz="4" w:space="1" w:color="000000"/>
        </w:pBdr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D963F3">
      <w:pPr>
        <w:tabs>
          <w:tab w:val="right" w:pos="9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ab/>
      </w:r>
    </w:p>
    <w:p w:rsidR="00EA358C" w:rsidRPr="005E06FA" w:rsidRDefault="00EA358C">
      <w:pPr>
        <w:pBdr>
          <w:top w:val="single" w:sz="4" w:space="1" w:color="000000"/>
        </w:pBdr>
        <w:ind w:right="142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D963F3">
      <w:pPr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 xml:space="preserve">Лицо, предоставляющее технику  </w:t>
      </w:r>
    </w:p>
    <w:p w:rsidR="00EA358C" w:rsidRPr="005E06FA" w:rsidRDefault="00D963F3">
      <w:pPr>
        <w:pBdr>
          <w:top w:val="single" w:sz="4" w:space="1" w:color="000000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(заполняется государственным инженером - инспектором органа гостехнадзора)</w:t>
      </w:r>
    </w:p>
    <w:p w:rsidR="00EA358C" w:rsidRPr="005E06FA" w:rsidRDefault="00D963F3">
      <w:pPr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 xml:space="preserve">Осмотр техники провести по адресу  </w:t>
      </w:r>
    </w:p>
    <w:p w:rsidR="00EA358C" w:rsidRPr="005E06FA" w:rsidRDefault="00EA358C">
      <w:pPr>
        <w:pBdr>
          <w:top w:val="single" w:sz="4" w:space="1" w:color="000000"/>
        </w:pBdr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EA358C">
      <w:pPr>
        <w:tabs>
          <w:tab w:val="right" w:pos="9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EA358C">
      <w:pPr>
        <w:pBdr>
          <w:top w:val="single" w:sz="4" w:space="1" w:color="000000"/>
        </w:pBdr>
        <w:ind w:right="142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D963F3">
      <w:pPr>
        <w:jc w:val="center"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Результат осмотра техники</w:t>
      </w:r>
    </w:p>
    <w:tbl>
      <w:tblPr>
        <w:tblW w:w="72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9"/>
        <w:gridCol w:w="196"/>
        <w:gridCol w:w="510"/>
        <w:gridCol w:w="284"/>
        <w:gridCol w:w="1814"/>
        <w:gridCol w:w="426"/>
        <w:gridCol w:w="424"/>
        <w:gridCol w:w="454"/>
      </w:tblGrid>
      <w:tr w:rsidR="00EA358C" w:rsidRPr="005E06FA">
        <w:tc>
          <w:tcPr>
            <w:tcW w:w="3148" w:type="dxa"/>
            <w:vAlign w:val="bottom"/>
          </w:tcPr>
          <w:p w:rsidR="00EA358C" w:rsidRPr="005E06FA" w:rsidRDefault="00D963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Дата проведения осмотра</w:t>
            </w:r>
          </w:p>
        </w:tc>
        <w:tc>
          <w:tcPr>
            <w:tcW w:w="196" w:type="dxa"/>
            <w:tcMar>
              <w:left w:w="28" w:type="dxa"/>
              <w:right w:w="28" w:type="dxa"/>
            </w:tcMar>
            <w:vAlign w:val="bottom"/>
          </w:tcPr>
          <w:p w:rsidR="00EA358C" w:rsidRPr="005E06FA" w:rsidRDefault="00D963F3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bottom"/>
          </w:tcPr>
          <w:p w:rsidR="00EA358C" w:rsidRPr="005E06FA" w:rsidRDefault="00D963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814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bottom"/>
          </w:tcPr>
          <w:p w:rsidR="00EA358C" w:rsidRPr="005E06FA" w:rsidRDefault="00D963F3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4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EA358C" w:rsidRPr="005E06FA" w:rsidRDefault="00EA358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Mar>
              <w:left w:w="28" w:type="dxa"/>
              <w:right w:w="28" w:type="dxa"/>
            </w:tcMar>
            <w:vAlign w:val="bottom"/>
          </w:tcPr>
          <w:p w:rsidR="00EA358C" w:rsidRPr="005E06FA" w:rsidRDefault="00D963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EA358C" w:rsidRPr="005E06FA" w:rsidRDefault="00D963F3">
      <w:pPr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 xml:space="preserve">Время проведения осмотра   </w:t>
      </w:r>
    </w:p>
    <w:p w:rsidR="00EA358C" w:rsidRPr="005E06FA" w:rsidRDefault="00EA358C">
      <w:pPr>
        <w:pBdr>
          <w:top w:val="single" w:sz="4" w:space="1" w:color="000000"/>
        </w:pBdr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D963F3">
      <w:pPr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Государственный инженер - инспектор</w:t>
      </w:r>
    </w:p>
    <w:tbl>
      <w:tblPr>
        <w:tblW w:w="90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5"/>
        <w:gridCol w:w="3231"/>
        <w:gridCol w:w="1305"/>
        <w:gridCol w:w="1868"/>
      </w:tblGrid>
      <w:tr w:rsidR="00EA358C" w:rsidRPr="005E06FA">
        <w:tc>
          <w:tcPr>
            <w:tcW w:w="2694" w:type="dxa"/>
            <w:vAlign w:val="bottom"/>
          </w:tcPr>
          <w:p w:rsidR="00EA358C" w:rsidRPr="005E06FA" w:rsidRDefault="00D963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органа гостехнадзора</w:t>
            </w:r>
          </w:p>
        </w:tc>
        <w:tc>
          <w:tcPr>
            <w:tcW w:w="3231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bottom"/>
          </w:tcPr>
          <w:p w:rsidR="00EA358C" w:rsidRPr="005E06FA" w:rsidRDefault="00D963F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1868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358C" w:rsidRPr="005E06FA" w:rsidRDefault="00D963F3">
      <w:pPr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М.П.</w:t>
      </w:r>
    </w:p>
    <w:p w:rsidR="00EA358C" w:rsidRPr="005E06FA" w:rsidRDefault="00D963F3">
      <w:pPr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Информация о принятом решении</w:t>
      </w:r>
    </w:p>
    <w:tbl>
      <w:tblPr>
        <w:tblW w:w="1028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2"/>
        <w:gridCol w:w="140"/>
        <w:gridCol w:w="306"/>
        <w:gridCol w:w="907"/>
        <w:gridCol w:w="323"/>
        <w:gridCol w:w="515"/>
        <w:gridCol w:w="760"/>
        <w:gridCol w:w="1292"/>
        <w:gridCol w:w="274"/>
        <w:gridCol w:w="605"/>
        <w:gridCol w:w="1089"/>
        <w:gridCol w:w="288"/>
        <w:gridCol w:w="946"/>
        <w:gridCol w:w="1637"/>
      </w:tblGrid>
      <w:tr w:rsidR="00EA358C" w:rsidRPr="005E06FA">
        <w:trPr>
          <w:cantSplit/>
          <w:jc w:val="center"/>
        </w:trPr>
        <w:tc>
          <w:tcPr>
            <w:tcW w:w="339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358C" w:rsidRPr="005E06FA" w:rsidRDefault="00D963F3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ЗАРЕГИСТРИРОВАТЬ</w:t>
            </w:r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358C" w:rsidRPr="005E06FA" w:rsidRDefault="00D963F3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СНЯТЬ С УЧЕТА</w:t>
            </w:r>
          </w:p>
        </w:tc>
        <w:tc>
          <w:tcPr>
            <w:tcW w:w="456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358C" w:rsidRPr="005E06FA" w:rsidRDefault="00D963F3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ВНЕСТИ ИЗМЕНЕНИЯ</w:t>
            </w:r>
          </w:p>
        </w:tc>
      </w:tr>
      <w:tr w:rsidR="00EA358C" w:rsidRPr="005E06FA">
        <w:trPr>
          <w:cantSplit/>
          <w:jc w:val="center"/>
        </w:trPr>
        <w:tc>
          <w:tcPr>
            <w:tcW w:w="1647" w:type="dxa"/>
            <w:gridSpan w:val="3"/>
            <w:tcBorders>
              <w:left w:val="single" w:sz="4" w:space="0" w:color="000000"/>
            </w:tcBorders>
            <w:vAlign w:val="bottom"/>
          </w:tcPr>
          <w:p w:rsidR="00EA358C" w:rsidRPr="005E06FA" w:rsidRDefault="00D963F3">
            <w:pPr>
              <w:keepNext/>
              <w:widowControl w:val="0"/>
              <w:ind w:right="5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30" w:type="dxa"/>
            <w:gridSpan w:val="2"/>
            <w:tcBorders>
              <w:bottom w:val="single" w:sz="4" w:space="0" w:color="000000"/>
            </w:tcBorders>
            <w:vAlign w:val="bottom"/>
          </w:tcPr>
          <w:p w:rsidR="00EA358C" w:rsidRPr="005E06FA" w:rsidRDefault="00EA358C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  <w:vAlign w:val="bottom"/>
          </w:tcPr>
          <w:p w:rsidR="00EA358C" w:rsidRPr="005E06FA" w:rsidRDefault="00EA358C">
            <w:pPr>
              <w:keepNext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tcBorders>
              <w:left w:val="single" w:sz="4" w:space="0" w:color="000000"/>
            </w:tcBorders>
            <w:vAlign w:val="bottom"/>
          </w:tcPr>
          <w:p w:rsidR="00EA358C" w:rsidRPr="005E06FA" w:rsidRDefault="00D963F3">
            <w:pPr>
              <w:keepNext/>
              <w:widowControl w:val="0"/>
              <w:ind w:right="5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92" w:type="dxa"/>
            <w:tcBorders>
              <w:bottom w:val="single" w:sz="4" w:space="0" w:color="000000"/>
            </w:tcBorders>
            <w:vAlign w:val="bottom"/>
          </w:tcPr>
          <w:p w:rsidR="00EA358C" w:rsidRPr="005E06FA" w:rsidRDefault="00EA358C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" w:type="dxa"/>
            <w:tcBorders>
              <w:right w:val="single" w:sz="4" w:space="0" w:color="000000"/>
            </w:tcBorders>
            <w:vAlign w:val="bottom"/>
          </w:tcPr>
          <w:p w:rsidR="00EA358C" w:rsidRPr="005E06FA" w:rsidRDefault="00EA358C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tcBorders>
              <w:left w:val="single" w:sz="4" w:space="0" w:color="000000"/>
            </w:tcBorders>
            <w:vAlign w:val="bottom"/>
          </w:tcPr>
          <w:p w:rsidR="00EA358C" w:rsidRPr="005E06FA" w:rsidRDefault="00D963F3">
            <w:pPr>
              <w:keepNext/>
              <w:widowControl w:val="0"/>
              <w:ind w:right="5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34" w:type="dxa"/>
            <w:gridSpan w:val="2"/>
            <w:tcBorders>
              <w:bottom w:val="single" w:sz="4" w:space="0" w:color="000000"/>
            </w:tcBorders>
            <w:vAlign w:val="bottom"/>
          </w:tcPr>
          <w:p w:rsidR="00EA358C" w:rsidRPr="005E06FA" w:rsidRDefault="00EA358C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tcBorders>
              <w:right w:val="single" w:sz="4" w:space="0" w:color="000000"/>
            </w:tcBorders>
            <w:vAlign w:val="bottom"/>
          </w:tcPr>
          <w:p w:rsidR="00EA358C" w:rsidRPr="005E06FA" w:rsidRDefault="00EA358C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58C" w:rsidRPr="005E06FA">
        <w:trPr>
          <w:cantSplit/>
          <w:jc w:val="center"/>
        </w:trPr>
        <w:tc>
          <w:tcPr>
            <w:tcW w:w="339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58C" w:rsidRPr="005E06FA">
        <w:trPr>
          <w:cantSplit/>
          <w:jc w:val="center"/>
        </w:trPr>
        <w:tc>
          <w:tcPr>
            <w:tcW w:w="571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D963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УСЛУГИ ПРИОСТАНОВИТЬ</w:t>
            </w:r>
          </w:p>
        </w:tc>
        <w:tc>
          <w:tcPr>
            <w:tcW w:w="456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D963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В ПРЕДОСТАВЛЕНИИ УСЛУГИ ОТКАЗАТЬ</w:t>
            </w:r>
          </w:p>
        </w:tc>
      </w:tr>
      <w:tr w:rsidR="00EA358C" w:rsidRPr="005E06FA">
        <w:trPr>
          <w:cantSplit/>
          <w:jc w:val="center"/>
        </w:trPr>
        <w:tc>
          <w:tcPr>
            <w:tcW w:w="1201" w:type="dxa"/>
            <w:tcBorders>
              <w:left w:val="single" w:sz="4" w:space="0" w:color="000000"/>
            </w:tcBorders>
            <w:vAlign w:val="bottom"/>
          </w:tcPr>
          <w:p w:rsidR="00EA358C" w:rsidRPr="005E06FA" w:rsidRDefault="00D963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  <w:tc>
          <w:tcPr>
            <w:tcW w:w="1353" w:type="dxa"/>
            <w:gridSpan w:val="3"/>
            <w:tcBorders>
              <w:bottom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4" w:type="dxa"/>
            <w:gridSpan w:val="5"/>
            <w:tcBorders>
              <w:right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vAlign w:val="bottom"/>
          </w:tcPr>
          <w:p w:rsidR="00EA358C" w:rsidRPr="005E06FA" w:rsidRDefault="00D963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377" w:type="dxa"/>
            <w:gridSpan w:val="2"/>
            <w:tcBorders>
              <w:bottom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  <w:gridSpan w:val="2"/>
            <w:tcBorders>
              <w:right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58C" w:rsidRPr="005E06FA">
        <w:trPr>
          <w:cantSplit/>
          <w:jc w:val="center"/>
        </w:trPr>
        <w:tc>
          <w:tcPr>
            <w:tcW w:w="1341" w:type="dxa"/>
            <w:gridSpan w:val="2"/>
            <w:tcBorders>
              <w:left w:val="single" w:sz="4" w:space="0" w:color="000000"/>
            </w:tcBorders>
            <w:vAlign w:val="bottom"/>
          </w:tcPr>
          <w:p w:rsidR="00EA358C" w:rsidRPr="005E06FA" w:rsidRDefault="00D963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13" w:type="dxa"/>
            <w:gridSpan w:val="2"/>
            <w:tcBorders>
              <w:bottom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4" w:type="dxa"/>
            <w:gridSpan w:val="5"/>
            <w:tcBorders>
              <w:right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58C" w:rsidRPr="005E06FA">
        <w:trPr>
          <w:cantSplit/>
          <w:jc w:val="center"/>
        </w:trPr>
        <w:tc>
          <w:tcPr>
            <w:tcW w:w="134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bottom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4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358C" w:rsidRPr="005E06FA" w:rsidRDefault="00D963F3">
      <w:pPr>
        <w:keepNext/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Выданы (оформлены) следующие документы:</w:t>
      </w:r>
    </w:p>
    <w:tbl>
      <w:tblPr>
        <w:tblW w:w="1035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8"/>
        <w:gridCol w:w="992"/>
        <w:gridCol w:w="896"/>
        <w:gridCol w:w="484"/>
        <w:gridCol w:w="1744"/>
      </w:tblGrid>
      <w:tr w:rsidR="00EA358C" w:rsidRPr="005E06FA">
        <w:trPr>
          <w:cantSplit/>
          <w:trHeight w:val="387"/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keepNext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Паспорт техники (дубликат паспорта техники)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keepNext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keepNext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58C" w:rsidRPr="005E06FA">
        <w:trPr>
          <w:cantSplit/>
          <w:trHeight w:val="340"/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keepNext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Свидетельство о регистрации техники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keepNext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keepNext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58C" w:rsidRPr="005E06FA">
        <w:trPr>
          <w:cantSplit/>
          <w:trHeight w:val="340"/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keepNext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Государственный регистрационный знак "Тип 3"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keepNext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keepNext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58C" w:rsidRPr="005E06FA">
        <w:trPr>
          <w:cantSplit/>
          <w:trHeight w:val="364"/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keepNext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Государственный регистрационный знак</w:t>
            </w: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 xml:space="preserve"> "Тип 4А"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keepNext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keepNext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58C" w:rsidRPr="005E06FA">
        <w:trPr>
          <w:cantSplit/>
          <w:trHeight w:val="389"/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keepNext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Государственный регистрационный знак "Транзит"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keepNext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keepNext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58C" w:rsidRPr="005E06FA">
        <w:trPr>
          <w:cantSplit/>
          <w:trHeight w:val="340"/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keepNext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Электронный паспорт техники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keepNext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EA358C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358C" w:rsidRPr="005E06FA" w:rsidRDefault="00D963F3">
      <w:pPr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 xml:space="preserve">Документы выдал </w:t>
      </w:r>
      <w:r w:rsidRPr="005E06FA">
        <w:rPr>
          <w:rFonts w:ascii="Times New Roman" w:hAnsi="Times New Roman" w:cs="Times New Roman"/>
          <w:sz w:val="28"/>
          <w:szCs w:val="28"/>
        </w:rPr>
        <w:t>Государственный инженер - инспектор</w:t>
      </w:r>
    </w:p>
    <w:tbl>
      <w:tblPr>
        <w:tblW w:w="90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5"/>
        <w:gridCol w:w="3231"/>
        <w:gridCol w:w="1305"/>
        <w:gridCol w:w="1868"/>
      </w:tblGrid>
      <w:tr w:rsidR="00EA358C" w:rsidRPr="005E06FA">
        <w:tc>
          <w:tcPr>
            <w:tcW w:w="2694" w:type="dxa"/>
            <w:vAlign w:val="bottom"/>
          </w:tcPr>
          <w:p w:rsidR="00EA358C" w:rsidRPr="005E06FA" w:rsidRDefault="00D963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органа гостехнадзора</w:t>
            </w:r>
          </w:p>
        </w:tc>
        <w:tc>
          <w:tcPr>
            <w:tcW w:w="3231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bottom"/>
          </w:tcPr>
          <w:p w:rsidR="00EA358C" w:rsidRPr="005E06FA" w:rsidRDefault="00D963F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1868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358C" w:rsidRPr="005E06FA" w:rsidRDefault="00D963F3">
      <w:pPr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М.П.</w:t>
      </w:r>
    </w:p>
    <w:p w:rsidR="00EA358C" w:rsidRPr="005E06FA" w:rsidRDefault="00D963F3">
      <w:pPr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Документы получил</w:t>
      </w:r>
    </w:p>
    <w:p w:rsidR="00EA358C" w:rsidRPr="005E06FA" w:rsidRDefault="00D963F3">
      <w:pPr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 xml:space="preserve">Фамилия, имя, отчество (при наличии)  </w:t>
      </w:r>
    </w:p>
    <w:p w:rsidR="00EA358C" w:rsidRPr="005E06FA" w:rsidRDefault="00EA358C">
      <w:pPr>
        <w:pBdr>
          <w:top w:val="single" w:sz="4" w:space="1" w:color="000000"/>
        </w:pBdr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"/>
        <w:gridCol w:w="198"/>
        <w:gridCol w:w="454"/>
        <w:gridCol w:w="255"/>
        <w:gridCol w:w="1814"/>
        <w:gridCol w:w="423"/>
        <w:gridCol w:w="427"/>
        <w:gridCol w:w="1500"/>
        <w:gridCol w:w="4481"/>
      </w:tblGrid>
      <w:tr w:rsidR="00EA358C" w:rsidRPr="005E06FA">
        <w:tc>
          <w:tcPr>
            <w:tcW w:w="653" w:type="dxa"/>
            <w:vAlign w:val="bottom"/>
          </w:tcPr>
          <w:p w:rsidR="00EA358C" w:rsidRPr="005E06FA" w:rsidRDefault="00D963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8" w:type="dxa"/>
            <w:tcMar>
              <w:left w:w="28" w:type="dxa"/>
              <w:right w:w="28" w:type="dxa"/>
            </w:tcMar>
            <w:vAlign w:val="bottom"/>
          </w:tcPr>
          <w:p w:rsidR="00EA358C" w:rsidRPr="005E06FA" w:rsidRDefault="00D963F3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54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bottom"/>
          </w:tcPr>
          <w:p w:rsidR="00EA358C" w:rsidRPr="005E06FA" w:rsidRDefault="00D963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814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" w:type="dxa"/>
            <w:tcMar>
              <w:left w:w="28" w:type="dxa"/>
              <w:right w:w="28" w:type="dxa"/>
            </w:tcMar>
            <w:vAlign w:val="bottom"/>
          </w:tcPr>
          <w:p w:rsidR="00EA358C" w:rsidRPr="005E06FA" w:rsidRDefault="00D963F3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7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EA358C" w:rsidRPr="005E06FA" w:rsidRDefault="00EA358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tcMar>
              <w:left w:w="28" w:type="dxa"/>
              <w:right w:w="28" w:type="dxa"/>
            </w:tcMar>
            <w:vAlign w:val="bottom"/>
          </w:tcPr>
          <w:p w:rsidR="00EA358C" w:rsidRPr="005E06FA" w:rsidRDefault="00D963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6FA">
              <w:rPr>
                <w:rFonts w:ascii="Times New Roman" w:hAnsi="Times New Roman" w:cs="Times New Roman"/>
                <w:sz w:val="28"/>
                <w:szCs w:val="28"/>
              </w:rPr>
              <w:t>г. Подпись</w:t>
            </w:r>
          </w:p>
        </w:tc>
        <w:tc>
          <w:tcPr>
            <w:tcW w:w="4481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EA358C" w:rsidRPr="005E06FA" w:rsidRDefault="00EA35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358C" w:rsidRPr="005E06FA" w:rsidRDefault="00D963F3">
      <w:pPr>
        <w:rPr>
          <w:rFonts w:ascii="Times New Roman" w:hAnsi="Times New Roman" w:cs="Times New Roman"/>
          <w:sz w:val="28"/>
          <w:szCs w:val="28"/>
        </w:rPr>
      </w:pPr>
      <w:r w:rsidRPr="005E06FA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EA358C" w:rsidRPr="005E06FA" w:rsidRDefault="00EA358C">
      <w:pPr>
        <w:widowControl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EA358C">
      <w:pPr>
        <w:widowControl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Default="00EA358C">
      <w:pPr>
        <w:widowControl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5E06FA" w:rsidRPr="005E06FA" w:rsidRDefault="005E06FA">
      <w:pPr>
        <w:widowControl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EA358C" w:rsidRPr="005E06FA" w:rsidRDefault="005E06FA">
      <w:pPr>
        <w:pStyle w:val="ConsPlusNormal0"/>
        <w:ind w:left="4649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Приложение</w:t>
      </w:r>
      <w:r w:rsidR="00D963F3"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10 </w:t>
      </w:r>
    </w:p>
    <w:p w:rsidR="00EA358C" w:rsidRPr="005E06FA" w:rsidRDefault="00D963F3">
      <w:pPr>
        <w:pStyle w:val="ConsPlusNormal0"/>
        <w:ind w:left="4649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Административному регламенту предоставления государственной услуги 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государственной регистрации самоходных машин и прицепов к ним (кроме </w:t>
      </w:r>
      <w:r w:rsidRPr="005E06FA">
        <w:rPr>
          <w:rFonts w:ascii="Times New Roman" w:eastAsiaTheme="minorHAnsi" w:hAnsi="Times New Roman" w:cs="Times New Roman"/>
          <w:sz w:val="28"/>
          <w:szCs w:val="28"/>
          <w:lang w:eastAsia="en-US"/>
        </w:rPr>
        <w:t>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техники)</w:t>
      </w:r>
    </w:p>
    <w:p w:rsidR="00EA358C" w:rsidRPr="005E06FA" w:rsidRDefault="00EA358C">
      <w:pPr>
        <w:pStyle w:val="ConsPlusNormal0"/>
        <w:ind w:left="4706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10211" w:type="dxa"/>
        <w:tblLayout w:type="fixed"/>
        <w:tblLook w:val="04A0" w:firstRow="1" w:lastRow="0" w:firstColumn="1" w:lastColumn="0" w:noHBand="0" w:noVBand="1"/>
      </w:tblPr>
      <w:tblGrid>
        <w:gridCol w:w="4388"/>
        <w:gridCol w:w="5823"/>
      </w:tblGrid>
      <w:tr w:rsidR="00EA358C" w:rsidRPr="005E06FA">
        <w:tc>
          <w:tcPr>
            <w:tcW w:w="4388" w:type="dxa"/>
          </w:tcPr>
          <w:p w:rsidR="00EA358C" w:rsidRPr="005E06FA" w:rsidRDefault="00EA358C">
            <w:pPr>
              <w:pStyle w:val="afe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</w:p>
        </w:tc>
        <w:tc>
          <w:tcPr>
            <w:tcW w:w="5822" w:type="dxa"/>
          </w:tcPr>
          <w:p w:rsidR="00EA358C" w:rsidRPr="005E06FA" w:rsidRDefault="00D963F3">
            <w:pPr>
              <w:pStyle w:val="af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Кому</w:t>
            </w:r>
          </w:p>
          <w:p w:rsidR="00EA358C" w:rsidRPr="005E06FA" w:rsidRDefault="00D963F3">
            <w:pPr>
              <w:pStyle w:val="af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 xml:space="preserve">(фамилия, имя, отчество </w:t>
            </w: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(при наличии) -</w:t>
            </w:r>
          </w:p>
          <w:p w:rsidR="00EA358C" w:rsidRPr="005E06FA" w:rsidRDefault="00D963F3">
            <w:pPr>
              <w:pStyle w:val="af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для граждан и ИП)</w:t>
            </w:r>
          </w:p>
          <w:p w:rsidR="00EA358C" w:rsidRPr="005E06FA" w:rsidRDefault="00D963F3">
            <w:pPr>
              <w:pStyle w:val="af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(полное наименование организации - для</w:t>
            </w:r>
          </w:p>
          <w:p w:rsidR="00EA358C" w:rsidRPr="005E06FA" w:rsidRDefault="00D963F3">
            <w:pPr>
              <w:pStyle w:val="afd"/>
              <w:jc w:val="both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юридических лиц</w:t>
            </w: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)</w:t>
            </w:r>
          </w:p>
        </w:tc>
      </w:tr>
    </w:tbl>
    <w:p w:rsidR="00EA358C" w:rsidRPr="005E06FA" w:rsidRDefault="00EA358C">
      <w:pPr>
        <w:pStyle w:val="Standard"/>
        <w:ind w:firstLine="709"/>
        <w:rPr>
          <w:rFonts w:ascii="Times New Roman" w:eastAsiaTheme="minorHAnsi" w:hAnsi="Times New Roman" w:cs="Times New Roman"/>
          <w:kern w:val="0"/>
          <w:szCs w:val="28"/>
          <w:lang w:eastAsia="en-US"/>
        </w:rPr>
      </w:pPr>
    </w:p>
    <w:p w:rsidR="00EA358C" w:rsidRPr="005E06FA" w:rsidRDefault="00D963F3">
      <w:pPr>
        <w:pStyle w:val="1"/>
        <w:ind w:firstLine="709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  <w:lang w:eastAsia="en-US"/>
        </w:rPr>
        <w:t>Решение</w:t>
      </w:r>
      <w:r w:rsidRPr="005E06FA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  <w:lang w:eastAsia="en-US"/>
        </w:rPr>
        <w:br/>
        <w:t>о приостановлении предоставления государственной услуги</w:t>
      </w:r>
      <w:r w:rsidRPr="005E06FA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  <w:lang w:eastAsia="en-US"/>
        </w:rPr>
        <w:br/>
        <w:t>от "___"________ 20___ года</w:t>
      </w:r>
    </w:p>
    <w:p w:rsidR="00EA358C" w:rsidRPr="005E06FA" w:rsidRDefault="00EA358C">
      <w:pPr>
        <w:pStyle w:val="Standard"/>
        <w:ind w:firstLine="709"/>
        <w:rPr>
          <w:rFonts w:ascii="Times New Roman" w:eastAsiaTheme="minorHAnsi" w:hAnsi="Times New Roman" w:cs="Times New Roman"/>
          <w:kern w:val="0"/>
          <w:szCs w:val="28"/>
          <w:lang w:eastAsia="en-US"/>
        </w:rPr>
      </w:pPr>
    </w:p>
    <w:p w:rsidR="00EA358C" w:rsidRPr="005E06FA" w:rsidRDefault="00D963F3">
      <w:pPr>
        <w:pStyle w:val="Standard"/>
        <w:ind w:firstLine="709"/>
        <w:jc w:val="both"/>
        <w:rPr>
          <w:rFonts w:ascii="Times New Roman" w:eastAsiaTheme="minorHAnsi" w:hAnsi="Times New Roman" w:cs="Times New Roman"/>
          <w:kern w:val="0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 xml:space="preserve">По результатам рассмотрения документов, представленных ______________ (дата запроса на предоставление услуги) № _____ (номер запроса на предоставление услуги) на основании 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>пункта 2.12.2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 xml:space="preserve"> Административного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 xml:space="preserve"> регламента предоставления государственной услуги по 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>государственной регистрации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>ния, военной и специальной техники), принято решение о приостановлении предоставления государственной услуги по проведению технического осмотра самоходных машин и других видов техники, зарегистрированных органами, осуществляющими региональный государственн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>ый контроль (надзор за их техническим состоянием в связи с (основание для приостановления): _____________________________________________________________________.</w:t>
      </w:r>
    </w:p>
    <w:p w:rsidR="00EA358C" w:rsidRPr="005E06FA" w:rsidRDefault="00D963F3">
      <w:pPr>
        <w:pStyle w:val="Standard"/>
        <w:ind w:firstLine="709"/>
        <w:jc w:val="both"/>
        <w:rPr>
          <w:rFonts w:ascii="Times New Roman" w:eastAsiaTheme="minorHAnsi" w:hAnsi="Times New Roman" w:cs="Times New Roman"/>
          <w:kern w:val="0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>Мотивированное обоснование для приостановления предоставления услуги: _______________________</w:t>
      </w: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>______________________________________.</w:t>
      </w:r>
    </w:p>
    <w:p w:rsidR="00EA358C" w:rsidRPr="005E06FA" w:rsidRDefault="00D963F3">
      <w:pPr>
        <w:pStyle w:val="Standard"/>
        <w:ind w:firstLine="709"/>
        <w:rPr>
          <w:rFonts w:ascii="Times New Roman" w:eastAsiaTheme="minorHAnsi" w:hAnsi="Times New Roman" w:cs="Times New Roman"/>
          <w:kern w:val="0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>Дополнительно информируем: ______________________________________</w:t>
      </w:r>
    </w:p>
    <w:p w:rsidR="00EA358C" w:rsidRPr="005E06FA" w:rsidRDefault="00D963F3">
      <w:pPr>
        <w:pStyle w:val="afd"/>
        <w:ind w:firstLine="709"/>
        <w:rPr>
          <w:rFonts w:ascii="Times New Roman" w:eastAsiaTheme="minorHAnsi" w:hAnsi="Times New Roman" w:cs="Times New Roman"/>
          <w:kern w:val="0"/>
          <w:szCs w:val="28"/>
          <w:lang w:eastAsia="en-US"/>
        </w:rPr>
      </w:pPr>
      <w:r w:rsidRPr="005E06FA">
        <w:rPr>
          <w:rFonts w:ascii="Times New Roman" w:eastAsiaTheme="minorHAnsi" w:hAnsi="Times New Roman" w:cs="Times New Roman"/>
          <w:kern w:val="0"/>
          <w:szCs w:val="28"/>
          <w:lang w:eastAsia="en-US"/>
        </w:rPr>
        <w:t>(указывается информация, необходимая для устранения причин приостановления предоставления услуги).</w:t>
      </w:r>
    </w:p>
    <w:p w:rsidR="00EA358C" w:rsidRPr="005E06FA" w:rsidRDefault="00EA358C">
      <w:pPr>
        <w:pStyle w:val="Standard"/>
        <w:rPr>
          <w:rFonts w:ascii="Times New Roman" w:eastAsiaTheme="minorHAnsi" w:hAnsi="Times New Roman" w:cs="Times New Roman"/>
          <w:kern w:val="0"/>
          <w:szCs w:val="28"/>
          <w:lang w:eastAsia="en-US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2551"/>
        <w:gridCol w:w="2411"/>
        <w:gridCol w:w="1842"/>
        <w:gridCol w:w="751"/>
        <w:gridCol w:w="2651"/>
      </w:tblGrid>
      <w:tr w:rsidR="00EA358C" w:rsidRPr="005E06FA">
        <w:tc>
          <w:tcPr>
            <w:tcW w:w="2551" w:type="dxa"/>
            <w:tcBorders>
              <w:right w:val="single" w:sz="4" w:space="0" w:color="000000"/>
            </w:tcBorders>
          </w:tcPr>
          <w:p w:rsidR="00EA358C" w:rsidRPr="005E06FA" w:rsidRDefault="00EA358C">
            <w:pPr>
              <w:pStyle w:val="afe"/>
              <w:ind w:firstLine="709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</w:p>
        </w:tc>
        <w:tc>
          <w:tcPr>
            <w:tcW w:w="5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8C" w:rsidRPr="005E06FA" w:rsidRDefault="00D963F3">
            <w:pPr>
              <w:pStyle w:val="afe"/>
              <w:ind w:firstLine="709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 xml:space="preserve">Сведения об </w:t>
            </w: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электронной подписи</w:t>
            </w:r>
          </w:p>
        </w:tc>
        <w:tc>
          <w:tcPr>
            <w:tcW w:w="2651" w:type="dxa"/>
            <w:tcBorders>
              <w:left w:val="single" w:sz="4" w:space="0" w:color="000000"/>
            </w:tcBorders>
          </w:tcPr>
          <w:p w:rsidR="00EA358C" w:rsidRPr="005E06FA" w:rsidRDefault="00EA358C">
            <w:pPr>
              <w:pStyle w:val="afe"/>
              <w:ind w:firstLine="709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</w:p>
        </w:tc>
      </w:tr>
      <w:tr w:rsidR="00EA358C" w:rsidRPr="005E06FA">
        <w:tc>
          <w:tcPr>
            <w:tcW w:w="4962" w:type="dxa"/>
            <w:gridSpan w:val="2"/>
          </w:tcPr>
          <w:p w:rsidR="00EA358C" w:rsidRPr="005E06FA" w:rsidRDefault="00D963F3">
            <w:pPr>
              <w:pStyle w:val="afe"/>
              <w:jc w:val="left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 xml:space="preserve">(должность </w:t>
            </w: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 xml:space="preserve">уполномоченного лица органа осуществляющего принятие </w:t>
            </w: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lastRenderedPageBreak/>
              <w:t>решения)</w:t>
            </w:r>
          </w:p>
        </w:tc>
        <w:tc>
          <w:tcPr>
            <w:tcW w:w="1842" w:type="dxa"/>
          </w:tcPr>
          <w:p w:rsidR="00EA358C" w:rsidRPr="005E06FA" w:rsidRDefault="00D963F3">
            <w:pPr>
              <w:pStyle w:val="afe"/>
              <w:jc w:val="left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lastRenderedPageBreak/>
              <w:t>(подпись)</w:t>
            </w:r>
          </w:p>
        </w:tc>
        <w:tc>
          <w:tcPr>
            <w:tcW w:w="3402" w:type="dxa"/>
            <w:gridSpan w:val="2"/>
          </w:tcPr>
          <w:p w:rsidR="00EA358C" w:rsidRPr="005E06FA" w:rsidRDefault="00D963F3">
            <w:pPr>
              <w:pStyle w:val="afe"/>
              <w:jc w:val="left"/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</w:pPr>
            <w:r w:rsidRPr="005E06FA">
              <w:rPr>
                <w:rFonts w:ascii="Times New Roman" w:eastAsiaTheme="minorHAnsi" w:hAnsi="Times New Roman" w:cs="Times New Roman"/>
                <w:kern w:val="0"/>
                <w:szCs w:val="28"/>
                <w:lang w:eastAsia="en-US"/>
              </w:rPr>
              <w:t>(фамилия, инициалы)</w:t>
            </w:r>
          </w:p>
        </w:tc>
      </w:tr>
    </w:tbl>
    <w:p w:rsidR="00EA358C" w:rsidRPr="005E06FA" w:rsidRDefault="00EA358C">
      <w:pPr>
        <w:pStyle w:val="ConsPlusNormal0"/>
        <w:ind w:left="4706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358C" w:rsidRPr="005E06FA" w:rsidRDefault="00EA358C">
      <w:pPr>
        <w:pStyle w:val="ConsPlusNormal0"/>
        <w:ind w:left="4706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358C" w:rsidRPr="005E06FA" w:rsidRDefault="00EA358C">
      <w:pPr>
        <w:pStyle w:val="ConsPlusNormal0"/>
        <w:ind w:left="4706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358C" w:rsidRPr="005E06FA" w:rsidRDefault="00EA358C">
      <w:pPr>
        <w:pStyle w:val="ConsPlusNormal0"/>
        <w:ind w:left="4706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EA358C" w:rsidRPr="005E06FA" w:rsidSect="005E06FA">
      <w:headerReference w:type="default" r:id="rId24"/>
      <w:headerReference w:type="first" r:id="rId25"/>
      <w:pgSz w:w="11906" w:h="16838"/>
      <w:pgMar w:top="851" w:right="567" w:bottom="851" w:left="1134" w:header="567" w:footer="0" w:gutter="0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3F3" w:rsidRDefault="00D963F3">
      <w:pPr>
        <w:spacing w:after="0" w:line="240" w:lineRule="auto"/>
      </w:pPr>
      <w:r>
        <w:separator/>
      </w:r>
    </w:p>
  </w:endnote>
  <w:endnote w:type="continuationSeparator" w:id="0">
    <w:p w:rsidR="00D963F3" w:rsidRDefault="00D96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20000287" w:usb1="00000000" w:usb2="00000000" w:usb3="00000000" w:csb0="0000019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3F3" w:rsidRDefault="00D963F3">
      <w:pPr>
        <w:spacing w:after="0" w:line="240" w:lineRule="auto"/>
      </w:pPr>
      <w:r>
        <w:separator/>
      </w:r>
    </w:p>
  </w:footnote>
  <w:footnote w:type="continuationSeparator" w:id="0">
    <w:p w:rsidR="00D963F3" w:rsidRDefault="00D96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58C" w:rsidRDefault="00EA358C">
    <w:pPr>
      <w:pStyle w:val="a6"/>
      <w:jc w:val="center"/>
      <w:rPr>
        <w:rFonts w:ascii="Times New Roman" w:hAnsi="Times New Roman" w:cs="Times New Roman"/>
      </w:rPr>
    </w:pPr>
  </w:p>
  <w:p w:rsidR="00EA358C" w:rsidRDefault="00EA358C">
    <w:pPr>
      <w:pStyle w:val="a6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58C" w:rsidRDefault="00EA358C">
    <w:pPr>
      <w:pStyle w:val="a6"/>
      <w:jc w:val="center"/>
      <w:rPr>
        <w:rFonts w:ascii="Times New Roman" w:hAnsi="Times New Roman" w:cs="Times New Roman"/>
        <w:color w:val="000000" w:themeColor="text1"/>
        <w:sz w:val="24"/>
        <w:shd w:val="clear" w:color="auto" w:fill="FFFFFF"/>
      </w:rPr>
    </w:pPr>
  </w:p>
  <w:p w:rsidR="00EA358C" w:rsidRDefault="00EA358C">
    <w:pPr>
      <w:pStyle w:val="a6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58C" w:rsidRDefault="00EA358C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58C" w:rsidRDefault="00EA358C">
    <w:pPr>
      <w:pStyle w:val="a6"/>
      <w:jc w:val="center"/>
      <w:rPr>
        <w:rFonts w:ascii="Times New Roman" w:hAnsi="Times New Roman" w:cs="Times New Roman"/>
        <w:color w:val="000000" w:themeColor="text1"/>
        <w:sz w:val="24"/>
        <w:shd w:val="clear" w:color="auto" w:fill="FFFFFF"/>
      </w:rPr>
    </w:pPr>
  </w:p>
  <w:p w:rsidR="00EA358C" w:rsidRDefault="00EA358C">
    <w:pPr>
      <w:pStyle w:val="a6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58C" w:rsidRDefault="00EA358C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58C" w:rsidRDefault="00EA358C">
    <w:pPr>
      <w:pStyle w:val="a6"/>
      <w:jc w:val="center"/>
      <w:rPr>
        <w:rFonts w:ascii="Times New Roman" w:hAnsi="Times New Roman" w:cs="Times New Roman"/>
        <w:color w:val="000000" w:themeColor="text1"/>
        <w:sz w:val="24"/>
        <w:shd w:val="clear" w:color="auto" w:fill="FFFFFF"/>
      </w:rPr>
    </w:pPr>
  </w:p>
  <w:p w:rsidR="00EA358C" w:rsidRDefault="00EA358C">
    <w:pPr>
      <w:pStyle w:val="a6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58C" w:rsidRDefault="00EA358C"/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58C" w:rsidRDefault="00EA358C">
    <w:pPr>
      <w:pStyle w:val="a6"/>
      <w:jc w:val="center"/>
      <w:rPr>
        <w:rFonts w:ascii="Times New Roman" w:hAnsi="Times New Roman" w:cs="Times New Roman"/>
        <w:color w:val="000000" w:themeColor="text1"/>
        <w:sz w:val="24"/>
        <w:shd w:val="clear" w:color="auto" w:fill="FFFFFF"/>
      </w:rPr>
    </w:pPr>
  </w:p>
  <w:p w:rsidR="00EA358C" w:rsidRDefault="00EA358C">
    <w:pPr>
      <w:pStyle w:val="a6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58C" w:rsidRDefault="00EA35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58C" w:rsidRDefault="00EA358C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58C" w:rsidRDefault="00EA358C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58C" w:rsidRDefault="00EA358C">
    <w:pPr>
      <w:pStyle w:val="a6"/>
      <w:jc w:val="center"/>
      <w:rPr>
        <w:rFonts w:ascii="Times New Roman" w:hAnsi="Times New Roman" w:cs="Times New Roman"/>
        <w:color w:val="000000" w:themeColor="text1"/>
        <w:sz w:val="24"/>
        <w:shd w:val="clear" w:color="auto" w:fill="FFFFFF"/>
      </w:rPr>
    </w:pPr>
  </w:p>
  <w:p w:rsidR="00EA358C" w:rsidRDefault="00EA358C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58C" w:rsidRDefault="00EA358C">
    <w:pPr>
      <w:pStyle w:val="a6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58C" w:rsidRDefault="00EA358C">
    <w:pPr>
      <w:pStyle w:val="a6"/>
      <w:jc w:val="center"/>
      <w:rPr>
        <w:rFonts w:ascii="Times New Roman" w:hAnsi="Times New Roman" w:cs="Times New Roman"/>
        <w:color w:val="000000" w:themeColor="text1"/>
        <w:sz w:val="24"/>
        <w:shd w:val="clear" w:color="auto" w:fill="FFFFFF"/>
      </w:rPr>
    </w:pPr>
  </w:p>
  <w:p w:rsidR="00EA358C" w:rsidRDefault="00EA358C">
    <w:pPr>
      <w:pStyle w:val="a6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58C" w:rsidRDefault="00EA358C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58C" w:rsidRDefault="00EA358C">
    <w:pPr>
      <w:pStyle w:val="a6"/>
      <w:jc w:val="center"/>
      <w:rPr>
        <w:rFonts w:ascii="Times New Roman" w:hAnsi="Times New Roman" w:cs="Times New Roman"/>
        <w:color w:val="000000" w:themeColor="text1"/>
        <w:sz w:val="24"/>
        <w:shd w:val="clear" w:color="auto" w:fill="FFFFFF"/>
      </w:rPr>
    </w:pPr>
  </w:p>
  <w:p w:rsidR="00EA358C" w:rsidRDefault="00EA358C">
    <w:pPr>
      <w:pStyle w:val="a6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58C" w:rsidRDefault="00EA35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12B67"/>
    <w:multiLevelType w:val="multilevel"/>
    <w:tmpl w:val="862A77A6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1" w15:restartNumberingAfterBreak="0">
    <w:nsid w:val="3C4734F0"/>
    <w:multiLevelType w:val="multilevel"/>
    <w:tmpl w:val="567408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30C651D"/>
    <w:multiLevelType w:val="multilevel"/>
    <w:tmpl w:val="C658CD9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 w15:restartNumberingAfterBreak="0">
    <w:nsid w:val="74023E86"/>
    <w:multiLevelType w:val="multilevel"/>
    <w:tmpl w:val="C534E3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8C"/>
    <w:rsid w:val="005E06FA"/>
    <w:rsid w:val="00D963F3"/>
    <w:rsid w:val="00EA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D162B"/>
  <w15:docId w15:val="{FFA1187A-00A1-46A1-A3DF-A548E44C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0C1C"/>
    <w:pPr>
      <w:spacing w:after="200" w:line="276" w:lineRule="auto"/>
    </w:pPr>
  </w:style>
  <w:style w:type="paragraph" w:styleId="1">
    <w:name w:val="heading 1"/>
    <w:basedOn w:val="a"/>
    <w:next w:val="a"/>
    <w:uiPriority w:val="99"/>
    <w:qFormat/>
    <w:rsid w:val="00E21AE3"/>
    <w:pPr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664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4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F320F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08452E"/>
  </w:style>
  <w:style w:type="character" w:customStyle="1" w:styleId="a7">
    <w:name w:val="Нижний колонтитул Знак"/>
    <w:basedOn w:val="a0"/>
    <w:link w:val="a8"/>
    <w:uiPriority w:val="99"/>
    <w:qFormat/>
    <w:rsid w:val="0008452E"/>
  </w:style>
  <w:style w:type="character" w:customStyle="1" w:styleId="10">
    <w:name w:val="Заголовок 1 Знак"/>
    <w:basedOn w:val="a0"/>
    <w:uiPriority w:val="99"/>
    <w:qFormat/>
    <w:rsid w:val="00E21AE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qFormat/>
    <w:rsid w:val="00E21AE3"/>
    <w:rPr>
      <w:rFonts w:ascii="Calibri" w:eastAsia="Times New Roman" w:hAnsi="Calibri" w:cs="Times New Roman"/>
      <w:i/>
      <w:sz w:val="20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4664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46646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9">
    <w:name w:val="Emphasis"/>
    <w:basedOn w:val="a0"/>
    <w:uiPriority w:val="20"/>
    <w:qFormat/>
    <w:rsid w:val="00153055"/>
    <w:rPr>
      <w:i/>
      <w:iCs/>
    </w:rPr>
  </w:style>
  <w:style w:type="character" w:customStyle="1" w:styleId="ConsPlusNormal">
    <w:name w:val="ConsPlusNormal Знак"/>
    <w:link w:val="ConsPlusNormal0"/>
    <w:qFormat/>
    <w:locked/>
    <w:rsid w:val="004657D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Цветовое выделение для Текст"/>
    <w:qFormat/>
    <w:rsid w:val="004657DB"/>
  </w:style>
  <w:style w:type="character" w:styleId="ab">
    <w:name w:val="Hyperlink"/>
    <w:basedOn w:val="a0"/>
    <w:uiPriority w:val="99"/>
    <w:unhideWhenUsed/>
    <w:rsid w:val="00401879"/>
    <w:rPr>
      <w:rFonts w:cs="Times New Roman"/>
      <w:color w:val="0000FF"/>
      <w:u w:val="single"/>
    </w:rPr>
  </w:style>
  <w:style w:type="character" w:customStyle="1" w:styleId="HTML">
    <w:name w:val="Стандартный HTML Знак"/>
    <w:basedOn w:val="a0"/>
    <w:link w:val="HTML0"/>
    <w:uiPriority w:val="99"/>
    <w:semiHidden/>
    <w:qFormat/>
    <w:rsid w:val="0040187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qFormat/>
    <w:rsid w:val="00401879"/>
  </w:style>
  <w:style w:type="character" w:customStyle="1" w:styleId="HTML1">
    <w:name w:val="Стандартный HTML Знак1"/>
    <w:basedOn w:val="a0"/>
    <w:uiPriority w:val="99"/>
    <w:semiHidden/>
    <w:qFormat/>
    <w:rsid w:val="00401879"/>
    <w:rPr>
      <w:rFonts w:ascii="Consolas" w:hAnsi="Consolas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qFormat/>
    <w:rsid w:val="00FD2FD2"/>
    <w:rPr>
      <w:sz w:val="16"/>
      <w:szCs w:val="16"/>
    </w:rPr>
  </w:style>
  <w:style w:type="character" w:customStyle="1" w:styleId="ad">
    <w:name w:val="Текст примечания Знак"/>
    <w:basedOn w:val="a0"/>
    <w:link w:val="ae"/>
    <w:uiPriority w:val="99"/>
    <w:semiHidden/>
    <w:qFormat/>
    <w:rsid w:val="00FD2FD2"/>
    <w:rPr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qFormat/>
    <w:rsid w:val="00FD2FD2"/>
    <w:rPr>
      <w:b/>
      <w:bCs/>
      <w:sz w:val="20"/>
      <w:szCs w:val="20"/>
    </w:rPr>
  </w:style>
  <w:style w:type="character" w:customStyle="1" w:styleId="af1">
    <w:name w:val="Гипертекстовая ссылка"/>
    <w:basedOn w:val="a0"/>
    <w:qFormat/>
    <w:rsid w:val="000010AD"/>
    <w:rPr>
      <w:rFonts w:ascii="Times New Roman" w:eastAsia="Times New Roman" w:hAnsi="Times New Roman" w:cs="Times New Roman"/>
      <w:b w:val="0"/>
      <w:color w:val="106BBE"/>
      <w:sz w:val="24"/>
    </w:rPr>
  </w:style>
  <w:style w:type="character" w:customStyle="1" w:styleId="af2">
    <w:name w:val="Символ нумерации"/>
    <w:qFormat/>
  </w:style>
  <w:style w:type="paragraph" w:styleId="af3">
    <w:name w:val="Title"/>
    <w:basedOn w:val="a"/>
    <w:next w:val="af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pPr>
      <w:spacing w:after="140"/>
    </w:pPr>
  </w:style>
  <w:style w:type="paragraph" w:styleId="af5">
    <w:name w:val="List"/>
    <w:basedOn w:val="af4"/>
    <w:rPr>
      <w:rFonts w:ascii="PT Astra Serif" w:hAnsi="PT Astra Serif" w:cs="Noto Sans Devanagari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DF320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8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08452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08452E"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No Spacing"/>
    <w:uiPriority w:val="1"/>
    <w:qFormat/>
    <w:rsid w:val="00D17A2F"/>
  </w:style>
  <w:style w:type="paragraph" w:styleId="32">
    <w:name w:val="Body Text 3"/>
    <w:basedOn w:val="a"/>
    <w:link w:val="31"/>
    <w:uiPriority w:val="99"/>
    <w:qFormat/>
    <w:rsid w:val="00E21AE3"/>
    <w:pPr>
      <w:spacing w:after="0" w:line="240" w:lineRule="auto"/>
    </w:pPr>
    <w:rPr>
      <w:rFonts w:ascii="Calibri" w:eastAsia="Times New Roman" w:hAnsi="Calibri" w:cs="Times New Roman"/>
      <w:i/>
      <w:sz w:val="20"/>
      <w:szCs w:val="24"/>
      <w:u w:val="single"/>
      <w:lang w:eastAsia="ru-RU"/>
    </w:rPr>
  </w:style>
  <w:style w:type="paragraph" w:styleId="afa">
    <w:name w:val="List Paragraph"/>
    <w:basedOn w:val="a"/>
    <w:uiPriority w:val="34"/>
    <w:qFormat/>
    <w:rsid w:val="00E21AE3"/>
    <w:pPr>
      <w:ind w:left="720"/>
      <w:contextualSpacing/>
    </w:pPr>
  </w:style>
  <w:style w:type="paragraph" w:customStyle="1" w:styleId="Standard">
    <w:name w:val="Standard"/>
    <w:qFormat/>
    <w:rsid w:val="00B51A1B"/>
    <w:pPr>
      <w:widowControl w:val="0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paragraph" w:customStyle="1" w:styleId="ConsPlusNormal0">
    <w:name w:val="ConsPlusNormal"/>
    <w:link w:val="ConsPlusNormal"/>
    <w:qFormat/>
    <w:rsid w:val="004657DB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4657DB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qFormat/>
    <w:rsid w:val="0040187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4018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qFormat/>
    <w:rsid w:val="0040187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qFormat/>
    <w:rsid w:val="0040187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qFormat/>
    <w:rsid w:val="0040187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paragraph" w:styleId="ae">
    <w:name w:val="annotation text"/>
    <w:basedOn w:val="a"/>
    <w:link w:val="ad"/>
    <w:uiPriority w:val="99"/>
    <w:semiHidden/>
    <w:unhideWhenUsed/>
    <w:qFormat/>
    <w:rsid w:val="00FD2FD2"/>
    <w:pPr>
      <w:spacing w:line="240" w:lineRule="auto"/>
    </w:pPr>
    <w:rPr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semiHidden/>
    <w:unhideWhenUsed/>
    <w:qFormat/>
    <w:rsid w:val="00FD2FD2"/>
    <w:rPr>
      <w:b/>
      <w:bCs/>
    </w:rPr>
  </w:style>
  <w:style w:type="paragraph" w:customStyle="1" w:styleId="afd">
    <w:name w:val="Прижатый влево"/>
    <w:basedOn w:val="Standard"/>
    <w:next w:val="Standard"/>
    <w:qFormat/>
    <w:rsid w:val="000010AD"/>
    <w:pPr>
      <w:jc w:val="left"/>
    </w:pPr>
  </w:style>
  <w:style w:type="paragraph" w:customStyle="1" w:styleId="afe">
    <w:name w:val="Нормальный (таблица)"/>
    <w:basedOn w:val="Standard"/>
    <w:next w:val="Standard"/>
    <w:qFormat/>
    <w:rsid w:val="000010AD"/>
  </w:style>
  <w:style w:type="paragraph" w:customStyle="1" w:styleId="headertext">
    <w:name w:val="headertext"/>
    <w:basedOn w:val="a"/>
    <w:qFormat/>
    <w:rsid w:val="00AD33C1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AD33C1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3">
    <w:name w:val="Нумерованный 123"/>
    <w:qFormat/>
  </w:style>
  <w:style w:type="table" w:styleId="aff">
    <w:name w:val="Table Grid"/>
    <w:basedOn w:val="a1"/>
    <w:uiPriority w:val="59"/>
    <w:rsid w:val="00705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Заголовок 1 Знак1"/>
    <w:basedOn w:val="a1"/>
    <w:uiPriority w:val="99"/>
    <w:rsid w:val="00041B1A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7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6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5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6F57F-8154-4A38-A460-495C45105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62</Pages>
  <Words>15219</Words>
  <Characters>86754</Characters>
  <Application>Microsoft Office Word</Application>
  <DocSecurity>0</DocSecurity>
  <Lines>722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Tehnadzor</Company>
  <LinksUpToDate>false</LinksUpToDate>
  <CharactersWithSpaces>101770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Olga Kamaleeva</cp:lastModifiedBy>
  <cp:revision>2</cp:revision>
  <cp:lastPrinted>2026-06-01T13:35:00Z</cp:lastPrinted>
  <dcterms:created xsi:type="dcterms:W3CDTF">2026-06-01T12:55:00Z</dcterms:created>
  <dcterms:modified xsi:type="dcterms:W3CDTF">2026-06-01T12:55:00Z</dcterms:modified>
  <dc:language>ru-RU</dc:language>
</cp:coreProperties>
</file>