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AE5B2" w14:textId="26187204" w:rsidR="003D5245" w:rsidRPr="003D5245" w:rsidRDefault="00EC014E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EF6C84" w:rsidRPr="00EF6C84">
        <w:rPr>
          <w:rFonts w:ascii="Times New Roman" w:hAnsi="Times New Roman" w:cs="Times New Roman"/>
          <w:sz w:val="28"/>
          <w:szCs w:val="28"/>
        </w:rPr>
        <w:t>Проект</w:t>
      </w:r>
    </w:p>
    <w:p w14:paraId="4A9ADEB1" w14:textId="77777777" w:rsidR="003D5245" w:rsidRPr="003D5245" w:rsidRDefault="003D5245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5DFE0C" w14:textId="77777777" w:rsidR="003D5245" w:rsidRPr="003D5245" w:rsidRDefault="003D5245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940"/>
      </w:tblGrid>
      <w:tr w:rsidR="003D5245" w14:paraId="503DDA70" w14:textId="77777777" w:rsidTr="00A151D3">
        <w:tc>
          <w:tcPr>
            <w:tcW w:w="5529" w:type="dxa"/>
          </w:tcPr>
          <w:p w14:paraId="28C223B0" w14:textId="77777777" w:rsidR="00A97C6C" w:rsidRDefault="00A97C6C" w:rsidP="002D390E">
            <w:pPr>
              <w:pStyle w:val="HEADERTEXT"/>
              <w:ind w:left="-10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3B477DEC" w14:textId="77777777" w:rsidR="00A97C6C" w:rsidRDefault="00A97C6C" w:rsidP="002D390E">
            <w:pPr>
              <w:pStyle w:val="HEADERTEXT"/>
              <w:ind w:left="-10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DDC9B8E" w14:textId="528EB016" w:rsidR="002D390E" w:rsidRPr="002D390E" w:rsidRDefault="00A151D3" w:rsidP="002D390E">
            <w:pPr>
              <w:pStyle w:val="HEADERTEXT"/>
              <w:ind w:left="-10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151D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</w:t>
            </w:r>
            <w:r w:rsidR="00CB048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</w:t>
            </w:r>
            <w:r w:rsidRPr="00A151D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внесении </w:t>
            </w:r>
            <w:r w:rsidR="00CB048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CB048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A151D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изменений </w:t>
            </w:r>
            <w:r w:rsidR="00CB048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 </w:t>
            </w:r>
            <w:r w:rsidR="002D390E" w:rsidRPr="00A151D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</w:t>
            </w:r>
            <w:r w:rsidR="002D390E" w:rsidRPr="002D390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CB048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      </w:t>
            </w:r>
            <w:r w:rsidR="0016700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</w:t>
            </w:r>
            <w:r w:rsidR="002D390E" w:rsidRPr="002D390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равила</w:t>
            </w:r>
          </w:p>
          <w:p w14:paraId="2249A468" w14:textId="36AE74DC" w:rsidR="003D5245" w:rsidRDefault="002D390E" w:rsidP="002D390E">
            <w:pPr>
              <w:pStyle w:val="HEADERTEXT"/>
              <w:ind w:left="-10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пользования метрополитеном, утвержденные </w:t>
            </w:r>
            <w:r w:rsidR="00A151D3" w:rsidRPr="00A151D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</w:t>
            </w:r>
            <w:r w:rsidR="00A151D3" w:rsidRPr="00A151D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Кабинета Министров Республики Татарстан                  от </w:t>
            </w:r>
            <w:r w:rsidR="00E45AFD" w:rsidRPr="00E45AF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04.11.2020 № 993 «Об утверждении правил пользования метрополитеном»</w:t>
            </w:r>
          </w:p>
        </w:tc>
        <w:tc>
          <w:tcPr>
            <w:tcW w:w="3940" w:type="dxa"/>
          </w:tcPr>
          <w:p w14:paraId="28C92257" w14:textId="77777777" w:rsidR="003D5245" w:rsidRDefault="003D5245" w:rsidP="00991EDB">
            <w:pPr>
              <w:pStyle w:val="HEADERTEX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E34F23C" w14:textId="12C4F3C9" w:rsidR="00A97C6C" w:rsidRDefault="00A97C6C" w:rsidP="00991EDB">
            <w:pPr>
              <w:pStyle w:val="HEADERTEX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14:paraId="6FF1D13A" w14:textId="77777777" w:rsidR="003D5245" w:rsidRDefault="003D5245" w:rsidP="003D524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2AF49668" w14:textId="77777777" w:rsidR="003D5245" w:rsidRDefault="003D5245" w:rsidP="003D524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43AE2D6" w14:textId="77777777" w:rsidR="006619F9" w:rsidRDefault="006619F9" w:rsidP="0066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245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621CD10E" w14:textId="77777777" w:rsidR="008C44C7" w:rsidRPr="003D5245" w:rsidRDefault="008C44C7" w:rsidP="0066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87FD10" w14:textId="50D3BA69" w:rsidR="00326778" w:rsidRDefault="00346FB4" w:rsidP="002D3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09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90E">
        <w:rPr>
          <w:rFonts w:ascii="Times New Roman" w:hAnsi="Times New Roman" w:cs="Times New Roman"/>
          <w:sz w:val="28"/>
          <w:szCs w:val="28"/>
        </w:rPr>
        <w:t>Внести</w:t>
      </w:r>
      <w:r w:rsidR="008649E5">
        <w:rPr>
          <w:rFonts w:ascii="Times New Roman" w:hAnsi="Times New Roman" w:cs="Times New Roman"/>
          <w:sz w:val="28"/>
          <w:szCs w:val="28"/>
        </w:rPr>
        <w:t xml:space="preserve"> </w:t>
      </w:r>
      <w:r w:rsidR="002D390E">
        <w:rPr>
          <w:rFonts w:ascii="Times New Roman" w:hAnsi="Times New Roman" w:cs="Times New Roman"/>
          <w:sz w:val="28"/>
          <w:szCs w:val="28"/>
        </w:rPr>
        <w:t xml:space="preserve">в </w:t>
      </w:r>
      <w:r w:rsidR="0016700F">
        <w:rPr>
          <w:rFonts w:ascii="Times New Roman" w:hAnsi="Times New Roman" w:cs="Times New Roman"/>
          <w:sz w:val="28"/>
          <w:szCs w:val="28"/>
        </w:rPr>
        <w:t>П</w:t>
      </w:r>
      <w:r w:rsidR="002D390E" w:rsidRPr="002D390E">
        <w:rPr>
          <w:rFonts w:ascii="Times New Roman" w:hAnsi="Times New Roman" w:cs="Times New Roman"/>
          <w:sz w:val="28"/>
          <w:szCs w:val="28"/>
        </w:rPr>
        <w:t>равила</w:t>
      </w:r>
      <w:r w:rsidR="002D390E">
        <w:rPr>
          <w:rFonts w:ascii="Times New Roman" w:hAnsi="Times New Roman" w:cs="Times New Roman"/>
          <w:sz w:val="28"/>
          <w:szCs w:val="28"/>
        </w:rPr>
        <w:t xml:space="preserve"> </w:t>
      </w:r>
      <w:r w:rsidR="002D390E" w:rsidRPr="002D390E">
        <w:rPr>
          <w:rFonts w:ascii="Times New Roman" w:hAnsi="Times New Roman" w:cs="Times New Roman"/>
          <w:sz w:val="28"/>
          <w:szCs w:val="28"/>
        </w:rPr>
        <w:t>пользования метрополитеном</w:t>
      </w:r>
      <w:r w:rsidR="003B579B">
        <w:rPr>
          <w:rFonts w:ascii="Times New Roman" w:hAnsi="Times New Roman" w:cs="Times New Roman"/>
          <w:sz w:val="28"/>
          <w:szCs w:val="28"/>
        </w:rPr>
        <w:t>,</w:t>
      </w:r>
      <w:r w:rsidR="002D390E" w:rsidRPr="002D390E">
        <w:rPr>
          <w:rFonts w:ascii="Times New Roman" w:hAnsi="Times New Roman" w:cs="Times New Roman"/>
          <w:sz w:val="28"/>
          <w:szCs w:val="28"/>
        </w:rPr>
        <w:t xml:space="preserve"> утвержденные постановлением </w:t>
      </w:r>
      <w:r w:rsidR="00A6686B" w:rsidRPr="00A6686B">
        <w:rPr>
          <w:rFonts w:ascii="Times New Roman" w:hAnsi="Times New Roman" w:cs="Times New Roman"/>
          <w:sz w:val="28"/>
          <w:szCs w:val="28"/>
        </w:rPr>
        <w:t xml:space="preserve">Кабинета Министров Республики Татарстан от </w:t>
      </w:r>
      <w:r w:rsidR="00A5345F" w:rsidRPr="00350EA2">
        <w:rPr>
          <w:rFonts w:ascii="Times New Roman" w:hAnsi="Times New Roman" w:cs="Times New Roman"/>
          <w:sz w:val="28"/>
          <w:szCs w:val="28"/>
        </w:rPr>
        <w:t>0</w:t>
      </w:r>
      <w:r w:rsidR="00A5345F">
        <w:rPr>
          <w:rFonts w:ascii="Times New Roman" w:hAnsi="Times New Roman" w:cs="Times New Roman"/>
          <w:sz w:val="28"/>
          <w:szCs w:val="28"/>
        </w:rPr>
        <w:t>4</w:t>
      </w:r>
      <w:r w:rsidR="00A5345F" w:rsidRPr="00350EA2">
        <w:rPr>
          <w:rFonts w:ascii="Times New Roman" w:hAnsi="Times New Roman" w:cs="Times New Roman"/>
          <w:sz w:val="28"/>
          <w:szCs w:val="28"/>
        </w:rPr>
        <w:t>.</w:t>
      </w:r>
      <w:r w:rsidR="00A5345F">
        <w:rPr>
          <w:rFonts w:ascii="Times New Roman" w:hAnsi="Times New Roman" w:cs="Times New Roman"/>
          <w:sz w:val="28"/>
          <w:szCs w:val="28"/>
        </w:rPr>
        <w:t>11</w:t>
      </w:r>
      <w:r w:rsidR="00A5345F" w:rsidRPr="00350EA2">
        <w:rPr>
          <w:rFonts w:ascii="Times New Roman" w:hAnsi="Times New Roman" w:cs="Times New Roman"/>
          <w:sz w:val="28"/>
          <w:szCs w:val="28"/>
        </w:rPr>
        <w:t>.202</w:t>
      </w:r>
      <w:r w:rsidR="00A5345F">
        <w:rPr>
          <w:rFonts w:ascii="Times New Roman" w:hAnsi="Times New Roman" w:cs="Times New Roman"/>
          <w:sz w:val="28"/>
          <w:szCs w:val="28"/>
        </w:rPr>
        <w:t>0</w:t>
      </w:r>
      <w:r w:rsidR="00A5345F" w:rsidRPr="00350EA2">
        <w:rPr>
          <w:rFonts w:ascii="Times New Roman" w:hAnsi="Times New Roman" w:cs="Times New Roman"/>
          <w:sz w:val="28"/>
          <w:szCs w:val="28"/>
        </w:rPr>
        <w:t xml:space="preserve"> </w:t>
      </w:r>
      <w:r w:rsidR="00A6686B" w:rsidRPr="00A6686B">
        <w:rPr>
          <w:rFonts w:ascii="Times New Roman" w:hAnsi="Times New Roman" w:cs="Times New Roman"/>
          <w:sz w:val="28"/>
          <w:szCs w:val="28"/>
        </w:rPr>
        <w:t xml:space="preserve">№ </w:t>
      </w:r>
      <w:r w:rsidR="00A5345F">
        <w:rPr>
          <w:rFonts w:ascii="Times New Roman" w:hAnsi="Times New Roman" w:cs="Times New Roman"/>
          <w:sz w:val="28"/>
          <w:szCs w:val="28"/>
        </w:rPr>
        <w:t>993</w:t>
      </w:r>
      <w:r w:rsidR="00A6686B" w:rsidRPr="00A6686B">
        <w:rPr>
          <w:rFonts w:ascii="Times New Roman" w:hAnsi="Times New Roman" w:cs="Times New Roman"/>
          <w:sz w:val="28"/>
          <w:szCs w:val="28"/>
        </w:rPr>
        <w:t xml:space="preserve"> «Об </w:t>
      </w:r>
      <w:r w:rsidR="00A5345F">
        <w:rPr>
          <w:rFonts w:ascii="Times New Roman" w:hAnsi="Times New Roman" w:cs="Times New Roman"/>
          <w:sz w:val="28"/>
          <w:szCs w:val="28"/>
        </w:rPr>
        <w:t xml:space="preserve">утверждении правил пользования метрополитеном» </w:t>
      </w:r>
      <w:r w:rsidR="00A6686B" w:rsidRPr="00A6686B">
        <w:rPr>
          <w:rFonts w:ascii="Times New Roman" w:hAnsi="Times New Roman" w:cs="Times New Roman"/>
          <w:sz w:val="28"/>
          <w:szCs w:val="28"/>
        </w:rPr>
        <w:t>изменения</w:t>
      </w:r>
      <w:r w:rsidR="0072164C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72164C" w:rsidRPr="00326778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2164C">
        <w:rPr>
          <w:rFonts w:ascii="Times New Roman" w:hAnsi="Times New Roman" w:cs="Times New Roman"/>
          <w:sz w:val="28"/>
          <w:szCs w:val="28"/>
        </w:rPr>
        <w:t>2.4</w:t>
      </w:r>
      <w:r w:rsidR="0072164C" w:rsidRPr="0072164C">
        <w:rPr>
          <w:rFonts w:ascii="Times New Roman" w:hAnsi="Times New Roman" w:cs="Times New Roman"/>
          <w:sz w:val="28"/>
          <w:szCs w:val="28"/>
        </w:rPr>
        <w:t xml:space="preserve"> </w:t>
      </w:r>
      <w:r w:rsidR="0072164C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6ED21FE4" w14:textId="1460A313" w:rsidR="00EE1A6A" w:rsidRPr="00EE1A6A" w:rsidRDefault="0072164C" w:rsidP="00EE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E3214">
        <w:rPr>
          <w:rFonts w:ascii="Times New Roman" w:hAnsi="Times New Roman" w:cs="Times New Roman"/>
          <w:sz w:val="28"/>
          <w:szCs w:val="28"/>
        </w:rPr>
        <w:t>Т</w:t>
      </w:r>
      <w:r w:rsidR="008D2CCA" w:rsidRPr="008D2CCA">
        <w:rPr>
          <w:rFonts w:ascii="Times New Roman" w:hAnsi="Times New Roman" w:cs="Times New Roman"/>
          <w:sz w:val="28"/>
          <w:szCs w:val="28"/>
        </w:rPr>
        <w:t>арифы на услуги по перевозкам пассажиров и провозу ручной клади сверх установленных норм устанавлива</w:t>
      </w:r>
      <w:r w:rsidR="007311C0">
        <w:rPr>
          <w:rFonts w:ascii="Times New Roman" w:hAnsi="Times New Roman" w:cs="Times New Roman"/>
          <w:sz w:val="28"/>
          <w:szCs w:val="28"/>
        </w:rPr>
        <w:t>ю</w:t>
      </w:r>
      <w:r w:rsidR="008D2CCA" w:rsidRPr="008D2CCA">
        <w:rPr>
          <w:rFonts w:ascii="Times New Roman" w:hAnsi="Times New Roman" w:cs="Times New Roman"/>
          <w:sz w:val="28"/>
          <w:szCs w:val="28"/>
        </w:rPr>
        <w:t>тся собственник</w:t>
      </w:r>
      <w:r w:rsidR="007311C0">
        <w:rPr>
          <w:rFonts w:ascii="Times New Roman" w:hAnsi="Times New Roman" w:cs="Times New Roman"/>
          <w:sz w:val="28"/>
          <w:szCs w:val="28"/>
        </w:rPr>
        <w:t>ом</w:t>
      </w:r>
      <w:r w:rsidR="008D2CCA" w:rsidRPr="008D2CCA">
        <w:rPr>
          <w:rFonts w:ascii="Times New Roman" w:hAnsi="Times New Roman" w:cs="Times New Roman"/>
          <w:sz w:val="28"/>
          <w:szCs w:val="28"/>
        </w:rPr>
        <w:t xml:space="preserve"> </w:t>
      </w:r>
      <w:r w:rsidR="00BB2501">
        <w:rPr>
          <w:rFonts w:ascii="Times New Roman" w:hAnsi="Times New Roman" w:cs="Times New Roman"/>
          <w:sz w:val="28"/>
          <w:szCs w:val="28"/>
        </w:rPr>
        <w:t>метрополитена в</w:t>
      </w:r>
      <w:r w:rsidR="008D2CCA" w:rsidRPr="008D2CCA">
        <w:rPr>
          <w:rFonts w:ascii="Times New Roman" w:hAnsi="Times New Roman" w:cs="Times New Roman"/>
          <w:sz w:val="28"/>
          <w:szCs w:val="28"/>
        </w:rPr>
        <w:t xml:space="preserve"> </w:t>
      </w:r>
      <w:r w:rsidR="00BB250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BB2501" w:rsidRPr="00BB2501">
        <w:rPr>
          <w:rFonts w:ascii="Times New Roman" w:hAnsi="Times New Roman" w:cs="Times New Roman"/>
          <w:sz w:val="28"/>
          <w:szCs w:val="28"/>
        </w:rPr>
        <w:t>порядк</w:t>
      </w:r>
      <w:r w:rsidR="00BB2501">
        <w:rPr>
          <w:rFonts w:ascii="Times New Roman" w:hAnsi="Times New Roman" w:cs="Times New Roman"/>
          <w:sz w:val="28"/>
          <w:szCs w:val="28"/>
        </w:rPr>
        <w:t>ом</w:t>
      </w:r>
      <w:r w:rsidR="00BB2501" w:rsidRPr="00BB2501">
        <w:rPr>
          <w:rFonts w:ascii="Times New Roman" w:hAnsi="Times New Roman" w:cs="Times New Roman"/>
          <w:sz w:val="28"/>
          <w:szCs w:val="28"/>
        </w:rPr>
        <w:t xml:space="preserve"> установления тарифов на услуги по перевозкам пассажиров и провозу ручной клади сверх установленных норм</w:t>
      </w:r>
      <w:r w:rsidR="00BB2501" w:rsidRPr="00EE1A6A">
        <w:rPr>
          <w:rFonts w:ascii="Times New Roman" w:hAnsi="Times New Roman" w:cs="Times New Roman"/>
          <w:sz w:val="28"/>
          <w:szCs w:val="28"/>
        </w:rPr>
        <w:t>, утвержденны</w:t>
      </w:r>
      <w:r w:rsidR="007311C0">
        <w:rPr>
          <w:rFonts w:ascii="Times New Roman" w:hAnsi="Times New Roman" w:cs="Times New Roman"/>
          <w:sz w:val="28"/>
          <w:szCs w:val="28"/>
        </w:rPr>
        <w:t>м постановлением 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E1A6A">
        <w:rPr>
          <w:rFonts w:ascii="Times New Roman" w:hAnsi="Times New Roman" w:cs="Times New Roman"/>
          <w:sz w:val="28"/>
          <w:szCs w:val="28"/>
        </w:rPr>
        <w:t>.</w:t>
      </w:r>
    </w:p>
    <w:p w14:paraId="4E046CC3" w14:textId="2ED683D9" w:rsidR="00C031E9" w:rsidRDefault="00C031E9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4932C0" w14:textId="77777777" w:rsidR="00C67D08" w:rsidRDefault="00C67D08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BD0693" w14:textId="77777777" w:rsidR="003D5245" w:rsidRPr="003D5245" w:rsidRDefault="003D5245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245">
        <w:rPr>
          <w:rFonts w:ascii="Times New Roman" w:hAnsi="Times New Roman" w:cs="Times New Roman"/>
          <w:sz w:val="28"/>
          <w:szCs w:val="28"/>
        </w:rPr>
        <w:t xml:space="preserve">Премьер-министр </w:t>
      </w:r>
    </w:p>
    <w:p w14:paraId="48B203B4" w14:textId="020599A0" w:rsidR="003D5245" w:rsidRPr="003D5245" w:rsidRDefault="003D5245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24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105546">
        <w:rPr>
          <w:rFonts w:ascii="Times New Roman" w:hAnsi="Times New Roman" w:cs="Times New Roman"/>
          <w:sz w:val="28"/>
          <w:szCs w:val="28"/>
        </w:rPr>
        <w:t xml:space="preserve">  </w:t>
      </w:r>
      <w:r w:rsidRPr="003D5245">
        <w:rPr>
          <w:rFonts w:ascii="Times New Roman" w:hAnsi="Times New Roman" w:cs="Times New Roman"/>
          <w:sz w:val="28"/>
          <w:szCs w:val="28"/>
        </w:rPr>
        <w:t xml:space="preserve"> </w:t>
      </w:r>
      <w:r w:rsidR="008E49D9">
        <w:rPr>
          <w:rFonts w:ascii="Times New Roman" w:hAnsi="Times New Roman" w:cs="Times New Roman"/>
          <w:sz w:val="28"/>
          <w:szCs w:val="28"/>
        </w:rPr>
        <w:t xml:space="preserve"> </w:t>
      </w:r>
      <w:r w:rsidRPr="003D524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31E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D5245">
        <w:rPr>
          <w:rFonts w:ascii="Times New Roman" w:hAnsi="Times New Roman" w:cs="Times New Roman"/>
          <w:sz w:val="28"/>
          <w:szCs w:val="28"/>
        </w:rPr>
        <w:t xml:space="preserve">                               А.В.Песошин</w:t>
      </w:r>
    </w:p>
    <w:sectPr w:rsidR="003D5245" w:rsidRPr="003D5245" w:rsidSect="008E49D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D2DCF" w14:textId="77777777" w:rsidR="00FE683B" w:rsidRDefault="00FE683B" w:rsidP="00C031E9">
      <w:pPr>
        <w:spacing w:after="0" w:line="240" w:lineRule="auto"/>
      </w:pPr>
      <w:r>
        <w:separator/>
      </w:r>
    </w:p>
  </w:endnote>
  <w:endnote w:type="continuationSeparator" w:id="0">
    <w:p w14:paraId="52DF28BB" w14:textId="77777777" w:rsidR="00FE683B" w:rsidRDefault="00FE683B" w:rsidP="00C0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13029" w14:textId="77777777" w:rsidR="00FE683B" w:rsidRDefault="00FE683B" w:rsidP="00C031E9">
      <w:pPr>
        <w:spacing w:after="0" w:line="240" w:lineRule="auto"/>
      </w:pPr>
      <w:r>
        <w:separator/>
      </w:r>
    </w:p>
  </w:footnote>
  <w:footnote w:type="continuationSeparator" w:id="0">
    <w:p w14:paraId="061DC453" w14:textId="77777777" w:rsidR="00FE683B" w:rsidRDefault="00FE683B" w:rsidP="00C03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45"/>
    <w:rsid w:val="00010DDF"/>
    <w:rsid w:val="000464D7"/>
    <w:rsid w:val="00065BE9"/>
    <w:rsid w:val="000E1D23"/>
    <w:rsid w:val="00105546"/>
    <w:rsid w:val="0011462F"/>
    <w:rsid w:val="00147E73"/>
    <w:rsid w:val="0016573C"/>
    <w:rsid w:val="0016700F"/>
    <w:rsid w:val="00186071"/>
    <w:rsid w:val="001B1CEB"/>
    <w:rsid w:val="001C54A1"/>
    <w:rsid w:val="00247833"/>
    <w:rsid w:val="00266D6E"/>
    <w:rsid w:val="0027096B"/>
    <w:rsid w:val="002746BB"/>
    <w:rsid w:val="0028256A"/>
    <w:rsid w:val="00292370"/>
    <w:rsid w:val="002978BA"/>
    <w:rsid w:val="002A6C10"/>
    <w:rsid w:val="002B0C50"/>
    <w:rsid w:val="002D390E"/>
    <w:rsid w:val="002E3AD5"/>
    <w:rsid w:val="00312CBD"/>
    <w:rsid w:val="00324081"/>
    <w:rsid w:val="00326778"/>
    <w:rsid w:val="00330901"/>
    <w:rsid w:val="00346FB4"/>
    <w:rsid w:val="00350EA2"/>
    <w:rsid w:val="003B579B"/>
    <w:rsid w:val="003C197C"/>
    <w:rsid w:val="003D3D2A"/>
    <w:rsid w:val="003D5232"/>
    <w:rsid w:val="003D5245"/>
    <w:rsid w:val="003D5F95"/>
    <w:rsid w:val="004309EF"/>
    <w:rsid w:val="00495D1C"/>
    <w:rsid w:val="004B5031"/>
    <w:rsid w:val="004F5BFE"/>
    <w:rsid w:val="004F6181"/>
    <w:rsid w:val="00540464"/>
    <w:rsid w:val="00567754"/>
    <w:rsid w:val="005A1843"/>
    <w:rsid w:val="005B048B"/>
    <w:rsid w:val="005B4400"/>
    <w:rsid w:val="005D283B"/>
    <w:rsid w:val="005F08A4"/>
    <w:rsid w:val="005F1D71"/>
    <w:rsid w:val="005F7FC7"/>
    <w:rsid w:val="0063476F"/>
    <w:rsid w:val="00661850"/>
    <w:rsid w:val="006619F9"/>
    <w:rsid w:val="00677BAC"/>
    <w:rsid w:val="0069502C"/>
    <w:rsid w:val="006C25F4"/>
    <w:rsid w:val="00701513"/>
    <w:rsid w:val="0072164C"/>
    <w:rsid w:val="007311C0"/>
    <w:rsid w:val="0079485D"/>
    <w:rsid w:val="007A6E45"/>
    <w:rsid w:val="007B11FC"/>
    <w:rsid w:val="008649E5"/>
    <w:rsid w:val="0088722F"/>
    <w:rsid w:val="008902BF"/>
    <w:rsid w:val="008A0B35"/>
    <w:rsid w:val="008B0BE6"/>
    <w:rsid w:val="008C44C7"/>
    <w:rsid w:val="008C5CD0"/>
    <w:rsid w:val="008D2CCA"/>
    <w:rsid w:val="008E49D9"/>
    <w:rsid w:val="0090685E"/>
    <w:rsid w:val="009155A2"/>
    <w:rsid w:val="009479FD"/>
    <w:rsid w:val="0095192D"/>
    <w:rsid w:val="00972E25"/>
    <w:rsid w:val="009869A2"/>
    <w:rsid w:val="009C7040"/>
    <w:rsid w:val="009D16F8"/>
    <w:rsid w:val="009D6ED4"/>
    <w:rsid w:val="00A151D3"/>
    <w:rsid w:val="00A5345F"/>
    <w:rsid w:val="00A6686B"/>
    <w:rsid w:val="00A877FC"/>
    <w:rsid w:val="00A95101"/>
    <w:rsid w:val="00A97C6C"/>
    <w:rsid w:val="00AC021C"/>
    <w:rsid w:val="00AD3F6F"/>
    <w:rsid w:val="00AF084F"/>
    <w:rsid w:val="00B22227"/>
    <w:rsid w:val="00B2354B"/>
    <w:rsid w:val="00B31F92"/>
    <w:rsid w:val="00B45BD1"/>
    <w:rsid w:val="00B84DA3"/>
    <w:rsid w:val="00B876B5"/>
    <w:rsid w:val="00B9378B"/>
    <w:rsid w:val="00BB2501"/>
    <w:rsid w:val="00BC3C5F"/>
    <w:rsid w:val="00BD0FFB"/>
    <w:rsid w:val="00BD61DB"/>
    <w:rsid w:val="00BE6ECC"/>
    <w:rsid w:val="00C031E9"/>
    <w:rsid w:val="00C42AC4"/>
    <w:rsid w:val="00C6090C"/>
    <w:rsid w:val="00C67D08"/>
    <w:rsid w:val="00C71C76"/>
    <w:rsid w:val="00C72746"/>
    <w:rsid w:val="00C92815"/>
    <w:rsid w:val="00CB0484"/>
    <w:rsid w:val="00CC039A"/>
    <w:rsid w:val="00CC6B78"/>
    <w:rsid w:val="00D3537E"/>
    <w:rsid w:val="00D36A68"/>
    <w:rsid w:val="00D91508"/>
    <w:rsid w:val="00DC7077"/>
    <w:rsid w:val="00DD75B5"/>
    <w:rsid w:val="00E073EA"/>
    <w:rsid w:val="00E13023"/>
    <w:rsid w:val="00E37295"/>
    <w:rsid w:val="00E45AFD"/>
    <w:rsid w:val="00E54405"/>
    <w:rsid w:val="00E6134D"/>
    <w:rsid w:val="00E83612"/>
    <w:rsid w:val="00EA43A0"/>
    <w:rsid w:val="00EC014E"/>
    <w:rsid w:val="00ED2D9A"/>
    <w:rsid w:val="00ED4EC0"/>
    <w:rsid w:val="00EE1A6A"/>
    <w:rsid w:val="00EF6C84"/>
    <w:rsid w:val="00F05448"/>
    <w:rsid w:val="00F10A56"/>
    <w:rsid w:val="00F248CB"/>
    <w:rsid w:val="00F37ACA"/>
    <w:rsid w:val="00F60F46"/>
    <w:rsid w:val="00F74E3B"/>
    <w:rsid w:val="00F75027"/>
    <w:rsid w:val="00F860F0"/>
    <w:rsid w:val="00F9648C"/>
    <w:rsid w:val="00FE3214"/>
    <w:rsid w:val="00FE683B"/>
    <w:rsid w:val="00F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9765"/>
  <w15:docId w15:val="{BE83548A-3FB3-42D2-97CA-A58A5B77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3D5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D5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styleId="a3">
    <w:name w:val="Table Grid"/>
    <w:basedOn w:val="a1"/>
    <w:uiPriority w:val="39"/>
    <w:rsid w:val="003D524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FC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7948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948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F10A5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0A5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0A5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0A5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0A56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554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7274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C03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31E9"/>
  </w:style>
  <w:style w:type="paragraph" w:styleId="af">
    <w:name w:val="footer"/>
    <w:basedOn w:val="a"/>
    <w:link w:val="af0"/>
    <w:uiPriority w:val="99"/>
    <w:unhideWhenUsed/>
    <w:rsid w:val="00C03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GTN_02</cp:lastModifiedBy>
  <cp:revision>20</cp:revision>
  <cp:lastPrinted>2020-04-06T05:22:00Z</cp:lastPrinted>
  <dcterms:created xsi:type="dcterms:W3CDTF">2023-01-18T08:04:00Z</dcterms:created>
  <dcterms:modified xsi:type="dcterms:W3CDTF">2023-03-27T08:47:00Z</dcterms:modified>
</cp:coreProperties>
</file>