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5D71E5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738413380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077"/>
        <w:gridCol w:w="2586"/>
        <w:gridCol w:w="3191"/>
        <w:gridCol w:w="67"/>
      </w:tblGrid>
      <w:tr w:rsidR="00832FC2" w:rsidRPr="00832FC2" w:rsidTr="009A620E">
        <w:trPr>
          <w:gridAfter w:val="1"/>
          <w:wAfter w:w="67" w:type="dxa"/>
        </w:trPr>
        <w:tc>
          <w:tcPr>
            <w:tcW w:w="4111" w:type="dxa"/>
            <w:gridSpan w:val="2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0D0ED8" w:rsidRDefault="000D0ED8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0ED8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8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319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01-05/</w:t>
            </w:r>
            <w:r w:rsidR="000D0ED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32FC2" w:rsidTr="009A620E">
        <w:trPr>
          <w:gridBefore w:val="1"/>
          <w:wBefore w:w="34" w:type="dxa"/>
        </w:trPr>
        <w:tc>
          <w:tcPr>
            <w:tcW w:w="6663" w:type="dxa"/>
            <w:gridSpan w:val="2"/>
          </w:tcPr>
          <w:p w:rsidR="00812447" w:rsidRPr="000D0ED8" w:rsidRDefault="00832FC2" w:rsidP="00895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BE0A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4C0" w:rsidRPr="008954C0">
              <w:rPr>
                <w:rFonts w:ascii="Times New Roman" w:hAnsi="Times New Roman" w:cs="Times New Roman"/>
                <w:sz w:val="28"/>
                <w:szCs w:val="28"/>
              </w:rPr>
              <w:t>приказ Управления Гостехнадзора Республики Татарстан</w:t>
            </w:r>
            <w:r w:rsidR="00BE0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62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8954C0" w:rsidRPr="008954C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16.06.2015</w:t>
            </w:r>
            <w:r w:rsidR="008954C0" w:rsidRPr="00895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54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54C0" w:rsidRPr="008954C0">
              <w:rPr>
                <w:rFonts w:ascii="Times New Roman" w:hAnsi="Times New Roman" w:cs="Times New Roman"/>
                <w:sz w:val="28"/>
                <w:szCs w:val="28"/>
              </w:rPr>
              <w:t xml:space="preserve"> 01-05/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954C0" w:rsidRPr="008954C0">
              <w:rPr>
                <w:rFonts w:ascii="Times New Roman" w:hAnsi="Times New Roman" w:cs="Times New Roman"/>
                <w:sz w:val="28"/>
                <w:szCs w:val="28"/>
              </w:rPr>
              <w:t>-пр</w:t>
            </w:r>
            <w:r w:rsidR="00BE0A4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перечня должностей государственной гражданской службы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атарстан в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правлении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остехнадзора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атарстан, при замещении которых государственным гражданским служащим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атарстан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="000D0ED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D0ED8" w:rsidRPr="000D0ED8">
              <w:rPr>
                <w:rFonts w:ascii="Times New Roman" w:hAnsi="Times New Roman" w:cs="Times New Roman"/>
                <w:sz w:val="28"/>
                <w:szCs w:val="28"/>
              </w:rPr>
              <w:t>едерации, владеть и (или) пользоваться иностранными финансовыми инструментами</w:t>
            </w:r>
            <w:r w:rsidR="00BE0A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3258" w:type="dxa"/>
            <w:gridSpan w:val="2"/>
          </w:tcPr>
          <w:p w:rsidR="00832FC2" w:rsidRDefault="00832FC2" w:rsidP="008954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4C0" w:rsidRDefault="008954C0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ED8" w:rsidRDefault="00BE0A44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54C0" w:rsidRPr="008954C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E0A44">
        <w:rPr>
          <w:rFonts w:ascii="Times New Roman" w:hAnsi="Times New Roman" w:cs="Times New Roman"/>
          <w:sz w:val="28"/>
          <w:szCs w:val="28"/>
        </w:rPr>
        <w:t xml:space="preserve">приказ Управления Гостехнадзора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E0A44">
        <w:rPr>
          <w:rFonts w:ascii="Times New Roman" w:hAnsi="Times New Roman" w:cs="Times New Roman"/>
          <w:sz w:val="28"/>
          <w:szCs w:val="28"/>
        </w:rPr>
        <w:t xml:space="preserve">от </w:t>
      </w:r>
      <w:r w:rsidR="000D0ED8">
        <w:rPr>
          <w:rFonts w:ascii="Times New Roman" w:hAnsi="Times New Roman" w:cs="Times New Roman"/>
          <w:sz w:val="28"/>
          <w:szCs w:val="28"/>
        </w:rPr>
        <w:t>16.06.2015</w:t>
      </w:r>
      <w:r w:rsidRPr="00BE0A44">
        <w:rPr>
          <w:rFonts w:ascii="Times New Roman" w:hAnsi="Times New Roman" w:cs="Times New Roman"/>
          <w:sz w:val="28"/>
          <w:szCs w:val="28"/>
        </w:rPr>
        <w:t xml:space="preserve"> № 01-05/</w:t>
      </w:r>
      <w:r w:rsidR="000D0ED8">
        <w:rPr>
          <w:rFonts w:ascii="Times New Roman" w:hAnsi="Times New Roman" w:cs="Times New Roman"/>
          <w:sz w:val="28"/>
          <w:szCs w:val="28"/>
        </w:rPr>
        <w:t>94</w:t>
      </w:r>
      <w:r w:rsidRPr="00BE0A44">
        <w:rPr>
          <w:rFonts w:ascii="Times New Roman" w:hAnsi="Times New Roman" w:cs="Times New Roman"/>
          <w:sz w:val="28"/>
          <w:szCs w:val="28"/>
        </w:rPr>
        <w:t>-пр «</w:t>
      </w:r>
      <w:r w:rsidR="000D0ED8" w:rsidRPr="000D0ED8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 гражданской службы Республики Татарстан в Управлении Гостехнадзора Республики Татарстан, при замещении которых государственным гражданским служащим Республики Татарстан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BE0A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заменив в </w:t>
      </w:r>
      <w:r w:rsidR="000D0ED8">
        <w:rPr>
          <w:rFonts w:ascii="Times New Roman" w:hAnsi="Times New Roman" w:cs="Times New Roman"/>
          <w:sz w:val="28"/>
          <w:szCs w:val="28"/>
        </w:rPr>
        <w:t xml:space="preserve">абзаце третьем пункта 2 слова «Департамент государственной службы и кадров при Президенте Республики Татарстан и Управление Президента </w:t>
      </w:r>
      <w:r w:rsidR="009A620E">
        <w:rPr>
          <w:rFonts w:ascii="Times New Roman" w:hAnsi="Times New Roman" w:cs="Times New Roman"/>
          <w:sz w:val="28"/>
          <w:szCs w:val="28"/>
        </w:rPr>
        <w:t>Республики Татарстан по вопросам антикоррупционной политики</w:t>
      </w:r>
      <w:r w:rsidR="000D0ED8">
        <w:rPr>
          <w:rFonts w:ascii="Times New Roman" w:hAnsi="Times New Roman" w:cs="Times New Roman"/>
          <w:sz w:val="28"/>
          <w:szCs w:val="28"/>
        </w:rPr>
        <w:t>»</w:t>
      </w:r>
      <w:r w:rsidR="009A620E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9A620E" w:rsidRPr="009A620E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службы и кадров при </w:t>
      </w:r>
      <w:r w:rsidR="009A620E">
        <w:rPr>
          <w:rFonts w:ascii="Times New Roman" w:hAnsi="Times New Roman" w:cs="Times New Roman"/>
          <w:sz w:val="28"/>
          <w:szCs w:val="28"/>
        </w:rPr>
        <w:t>Раисе</w:t>
      </w:r>
      <w:r w:rsidR="009A620E" w:rsidRPr="009A620E">
        <w:rPr>
          <w:rFonts w:ascii="Times New Roman" w:hAnsi="Times New Roman" w:cs="Times New Roman"/>
          <w:sz w:val="28"/>
          <w:szCs w:val="28"/>
        </w:rPr>
        <w:t xml:space="preserve"> Республики Татарстан и Управление </w:t>
      </w:r>
      <w:r w:rsidR="009A620E">
        <w:rPr>
          <w:rFonts w:ascii="Times New Roman" w:hAnsi="Times New Roman" w:cs="Times New Roman"/>
          <w:sz w:val="28"/>
          <w:szCs w:val="28"/>
        </w:rPr>
        <w:t>Раиса</w:t>
      </w:r>
      <w:r w:rsidR="009A620E" w:rsidRPr="009A620E">
        <w:rPr>
          <w:rFonts w:ascii="Times New Roman" w:hAnsi="Times New Roman" w:cs="Times New Roman"/>
          <w:sz w:val="28"/>
          <w:szCs w:val="28"/>
        </w:rPr>
        <w:t xml:space="preserve"> Республики Татарстан по вопросам антикоррупционной политики</w:t>
      </w:r>
      <w:r w:rsidR="009A620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0ED8" w:rsidRDefault="000D0ED8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ED8" w:rsidRDefault="000D0ED8" w:rsidP="00266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</w:t>
      </w:r>
      <w:proofErr w:type="spellStart"/>
      <w:r w:rsidR="009A620E">
        <w:rPr>
          <w:rFonts w:ascii="Times New Roman" w:hAnsi="Times New Roman" w:cs="Times New Roman"/>
          <w:sz w:val="28"/>
          <w:szCs w:val="28"/>
        </w:rPr>
        <w:t>А.Ш.Бурганов</w:t>
      </w:r>
      <w:proofErr w:type="spellEnd"/>
    </w:p>
    <w:sectPr w:rsidR="00BE4BC6" w:rsidSect="00832FC2"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E5" w:rsidRDefault="005D71E5">
      <w:pPr>
        <w:spacing w:after="0" w:line="240" w:lineRule="auto"/>
      </w:pPr>
      <w:r>
        <w:separator/>
      </w:r>
    </w:p>
  </w:endnote>
  <w:endnote w:type="continuationSeparator" w:id="0">
    <w:p w:rsidR="005D71E5" w:rsidRDefault="005D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E5" w:rsidRDefault="005D71E5">
      <w:pPr>
        <w:spacing w:after="0" w:line="240" w:lineRule="auto"/>
      </w:pPr>
      <w:r>
        <w:separator/>
      </w:r>
    </w:p>
  </w:footnote>
  <w:footnote w:type="continuationSeparator" w:id="0">
    <w:p w:rsidR="005D71E5" w:rsidRDefault="005D7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6"/>
    <w:rsid w:val="000007E2"/>
    <w:rsid w:val="00044735"/>
    <w:rsid w:val="000A47D1"/>
    <w:rsid w:val="000D0ED8"/>
    <w:rsid w:val="000F0632"/>
    <w:rsid w:val="000F6387"/>
    <w:rsid w:val="0019242E"/>
    <w:rsid w:val="0022128D"/>
    <w:rsid w:val="00221D05"/>
    <w:rsid w:val="00264ACC"/>
    <w:rsid w:val="00265C79"/>
    <w:rsid w:val="0026646E"/>
    <w:rsid w:val="002C30C0"/>
    <w:rsid w:val="003861F9"/>
    <w:rsid w:val="00454A99"/>
    <w:rsid w:val="00546950"/>
    <w:rsid w:val="005D71E5"/>
    <w:rsid w:val="00646106"/>
    <w:rsid w:val="006608F4"/>
    <w:rsid w:val="00674D0A"/>
    <w:rsid w:val="00682648"/>
    <w:rsid w:val="006A1903"/>
    <w:rsid w:val="006B2EE8"/>
    <w:rsid w:val="007870AA"/>
    <w:rsid w:val="00812447"/>
    <w:rsid w:val="00832FC2"/>
    <w:rsid w:val="0089039D"/>
    <w:rsid w:val="008954C0"/>
    <w:rsid w:val="0093729C"/>
    <w:rsid w:val="00981C2A"/>
    <w:rsid w:val="009A1099"/>
    <w:rsid w:val="009A620E"/>
    <w:rsid w:val="00AC466B"/>
    <w:rsid w:val="00B17471"/>
    <w:rsid w:val="00BB2C85"/>
    <w:rsid w:val="00BC1C57"/>
    <w:rsid w:val="00BE0A44"/>
    <w:rsid w:val="00BE4BC6"/>
    <w:rsid w:val="00DB4E5C"/>
    <w:rsid w:val="00DE1917"/>
    <w:rsid w:val="00E50921"/>
    <w:rsid w:val="00ED0D58"/>
    <w:rsid w:val="00F24677"/>
    <w:rsid w:val="00F479AE"/>
    <w:rsid w:val="00F70A5C"/>
    <w:rsid w:val="00F85D83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4851F"/>
  <w15:chartTrackingRefBased/>
  <w15:docId w15:val="{A9DB62B7-CAD4-486D-8DEC-3887B26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Kamaleeva</cp:lastModifiedBy>
  <cp:revision>15</cp:revision>
  <dcterms:created xsi:type="dcterms:W3CDTF">2021-10-27T10:27:00Z</dcterms:created>
  <dcterms:modified xsi:type="dcterms:W3CDTF">2023-02-20T12:50:00Z</dcterms:modified>
</cp:coreProperties>
</file>