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8AE5B2" w14:textId="77777777" w:rsidR="003D5245" w:rsidRPr="003D5245" w:rsidRDefault="003D5245" w:rsidP="003D52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A9ADEB1" w14:textId="77777777" w:rsidR="003D5245" w:rsidRPr="003D5245" w:rsidRDefault="003D5245" w:rsidP="003D52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25DFE0C" w14:textId="77777777" w:rsidR="003D5245" w:rsidRPr="003D5245" w:rsidRDefault="003D5245" w:rsidP="003D52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AE7F2B7" w14:textId="77777777" w:rsidR="003D5245" w:rsidRPr="003D5245" w:rsidRDefault="003D5245" w:rsidP="003D52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AAC1E4B" w14:textId="394063D4" w:rsidR="00C031E9" w:rsidRPr="003D5245" w:rsidRDefault="00C031E9" w:rsidP="003D52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94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3940"/>
      </w:tblGrid>
      <w:tr w:rsidR="003D5245" w14:paraId="503DDA70" w14:textId="77777777" w:rsidTr="00A151D3">
        <w:tc>
          <w:tcPr>
            <w:tcW w:w="5529" w:type="dxa"/>
          </w:tcPr>
          <w:p w14:paraId="2249A468" w14:textId="2770D173" w:rsidR="003D5245" w:rsidRDefault="00A151D3" w:rsidP="00C031E9">
            <w:pPr>
              <w:pStyle w:val="HEADERTEXT"/>
              <w:ind w:left="-105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A151D3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О внесении изменений в постановление Кабинета Министров Республики Татарстан                   от 26.12.2011 № 1064 «Об Управлении по надзору за техническим состоянием самоходных машин и других видов техники Республики Татарстан»</w:t>
            </w:r>
          </w:p>
        </w:tc>
        <w:tc>
          <w:tcPr>
            <w:tcW w:w="3940" w:type="dxa"/>
          </w:tcPr>
          <w:p w14:paraId="7E34F23C" w14:textId="77777777" w:rsidR="003D5245" w:rsidRDefault="003D5245" w:rsidP="00991EDB">
            <w:pPr>
              <w:pStyle w:val="HEADERTEXT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</w:tc>
      </w:tr>
    </w:tbl>
    <w:p w14:paraId="6FF1D13A" w14:textId="77777777" w:rsidR="003D5245" w:rsidRDefault="003D5245" w:rsidP="003D524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14:paraId="2AF49668" w14:textId="77777777" w:rsidR="003D5245" w:rsidRDefault="003D5245" w:rsidP="003D5245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14:paraId="043AE2D6" w14:textId="77777777" w:rsidR="006619F9" w:rsidRDefault="006619F9" w:rsidP="006619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245">
        <w:rPr>
          <w:rFonts w:ascii="Times New Roman" w:hAnsi="Times New Roman" w:cs="Times New Roman"/>
          <w:sz w:val="28"/>
          <w:szCs w:val="28"/>
        </w:rPr>
        <w:t>Кабинет Министров Республики Татарстан ПОСТАНОВЛЯЕТ:</w:t>
      </w:r>
    </w:p>
    <w:p w14:paraId="621CD10E" w14:textId="77777777" w:rsidR="008C44C7" w:rsidRPr="003D5245" w:rsidRDefault="008C44C7" w:rsidP="006619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887FD10" w14:textId="1DD8B99C" w:rsidR="00326778" w:rsidRDefault="00346FB4" w:rsidP="003D52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309E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686B" w:rsidRPr="00A6686B">
        <w:rPr>
          <w:rFonts w:ascii="Times New Roman" w:hAnsi="Times New Roman" w:cs="Times New Roman"/>
          <w:sz w:val="28"/>
          <w:szCs w:val="28"/>
        </w:rPr>
        <w:t xml:space="preserve">Внести в постановление Кабинета Министров Республики Татарстан                              от 26.12.2011 № 1064 «Об Управлении по надзору за техническим состоянием самоходных машин и других видов техники Республики Татарстан» </w:t>
      </w:r>
      <w:r w:rsidR="008E49D9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A6686B" w:rsidRPr="00A6686B">
        <w:rPr>
          <w:rFonts w:ascii="Times New Roman" w:hAnsi="Times New Roman" w:cs="Times New Roman"/>
          <w:sz w:val="28"/>
          <w:szCs w:val="28"/>
        </w:rPr>
        <w:t xml:space="preserve">(с </w:t>
      </w:r>
      <w:r w:rsidR="00A6686B" w:rsidRPr="00350EA2">
        <w:rPr>
          <w:rFonts w:ascii="Times New Roman" w:hAnsi="Times New Roman" w:cs="Times New Roman"/>
          <w:sz w:val="28"/>
          <w:szCs w:val="28"/>
        </w:rPr>
        <w:t xml:space="preserve">изменениями, внесенными постановлениями Кабинета Министров Республики Татарстан от 10.03.2012 № 204, от 28.05.2012 № 425, от 25.08.2012 № 737, </w:t>
      </w:r>
      <w:r w:rsidR="008E49D9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A6686B" w:rsidRPr="00350EA2">
        <w:rPr>
          <w:rFonts w:ascii="Times New Roman" w:hAnsi="Times New Roman" w:cs="Times New Roman"/>
          <w:sz w:val="28"/>
          <w:szCs w:val="28"/>
        </w:rPr>
        <w:t>от 14.11.2013 № 874,</w:t>
      </w:r>
      <w:r w:rsidR="00C031E9" w:rsidRPr="00350EA2">
        <w:rPr>
          <w:rFonts w:ascii="Times New Roman" w:hAnsi="Times New Roman" w:cs="Times New Roman"/>
          <w:sz w:val="28"/>
          <w:szCs w:val="28"/>
        </w:rPr>
        <w:t xml:space="preserve"> </w:t>
      </w:r>
      <w:r w:rsidR="00A6686B" w:rsidRPr="00350EA2">
        <w:rPr>
          <w:rFonts w:ascii="Times New Roman" w:hAnsi="Times New Roman" w:cs="Times New Roman"/>
          <w:sz w:val="28"/>
          <w:szCs w:val="28"/>
        </w:rPr>
        <w:t xml:space="preserve">от 07.06.2014 № 389, от 13.08.2016 № 557, от 30.12.2016 </w:t>
      </w:r>
      <w:r w:rsidR="008E49D9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A6686B" w:rsidRPr="00350EA2">
        <w:rPr>
          <w:rFonts w:ascii="Times New Roman" w:hAnsi="Times New Roman" w:cs="Times New Roman"/>
          <w:sz w:val="28"/>
          <w:szCs w:val="28"/>
        </w:rPr>
        <w:t xml:space="preserve">№ 1050, от 27.11.2017 № 912, от 12.05.2018 № 352, от 29.10.2018 № 956, </w:t>
      </w:r>
      <w:r w:rsidR="008E49D9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350EA2" w:rsidRPr="00350EA2">
        <w:rPr>
          <w:rFonts w:ascii="Times New Roman" w:hAnsi="Times New Roman" w:cs="Times New Roman"/>
          <w:sz w:val="28"/>
          <w:szCs w:val="28"/>
        </w:rPr>
        <w:t xml:space="preserve">от </w:t>
      </w:r>
      <w:r w:rsidR="00A6686B" w:rsidRPr="00350EA2">
        <w:rPr>
          <w:rFonts w:ascii="Times New Roman" w:hAnsi="Times New Roman" w:cs="Times New Roman"/>
          <w:sz w:val="28"/>
          <w:szCs w:val="28"/>
        </w:rPr>
        <w:t>15.01.2019 № 2, от 19.07.2019 № 605</w:t>
      </w:r>
      <w:r w:rsidR="00350EA2" w:rsidRPr="00350EA2">
        <w:rPr>
          <w:rFonts w:ascii="Times New Roman" w:hAnsi="Times New Roman" w:cs="Times New Roman"/>
          <w:sz w:val="28"/>
          <w:szCs w:val="28"/>
        </w:rPr>
        <w:t xml:space="preserve">, от 28.04.2020 № 344, от 15.09.2020 № 833, от 09.11.2020 </w:t>
      </w:r>
      <w:r w:rsidR="008E49D9">
        <w:rPr>
          <w:rFonts w:ascii="Times New Roman" w:hAnsi="Times New Roman" w:cs="Times New Roman"/>
          <w:sz w:val="28"/>
          <w:szCs w:val="28"/>
        </w:rPr>
        <w:t xml:space="preserve"> </w:t>
      </w:r>
      <w:r w:rsidR="00350EA2" w:rsidRPr="00350EA2">
        <w:rPr>
          <w:rFonts w:ascii="Times New Roman" w:hAnsi="Times New Roman" w:cs="Times New Roman"/>
          <w:sz w:val="28"/>
          <w:szCs w:val="28"/>
        </w:rPr>
        <w:t xml:space="preserve">№ 1001, от 26.02.2021 № 102, от 21.07.2021 </w:t>
      </w:r>
      <w:r w:rsidR="00350EA2">
        <w:rPr>
          <w:rFonts w:ascii="Times New Roman" w:hAnsi="Times New Roman" w:cs="Times New Roman"/>
          <w:sz w:val="28"/>
          <w:szCs w:val="28"/>
        </w:rPr>
        <w:t>№</w:t>
      </w:r>
      <w:r w:rsidR="00350EA2" w:rsidRPr="00350EA2">
        <w:rPr>
          <w:rFonts w:ascii="Times New Roman" w:hAnsi="Times New Roman" w:cs="Times New Roman"/>
          <w:sz w:val="28"/>
          <w:szCs w:val="28"/>
        </w:rPr>
        <w:t xml:space="preserve"> 623</w:t>
      </w:r>
      <w:r w:rsidR="003D3D2A">
        <w:rPr>
          <w:rFonts w:ascii="Times New Roman" w:hAnsi="Times New Roman" w:cs="Times New Roman"/>
          <w:sz w:val="28"/>
          <w:szCs w:val="28"/>
        </w:rPr>
        <w:t xml:space="preserve">, </w:t>
      </w:r>
      <w:r w:rsidR="003D3D2A" w:rsidRPr="003D3D2A">
        <w:rPr>
          <w:rFonts w:ascii="Times New Roman" w:hAnsi="Times New Roman" w:cs="Times New Roman"/>
          <w:sz w:val="28"/>
          <w:szCs w:val="28"/>
        </w:rPr>
        <w:t xml:space="preserve">от 27.11.2021 </w:t>
      </w:r>
      <w:r w:rsidR="008E49D9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3D3D2A">
        <w:rPr>
          <w:rFonts w:ascii="Times New Roman" w:hAnsi="Times New Roman" w:cs="Times New Roman"/>
          <w:sz w:val="28"/>
          <w:szCs w:val="28"/>
        </w:rPr>
        <w:t>№</w:t>
      </w:r>
      <w:r w:rsidR="003D3D2A" w:rsidRPr="003D3D2A">
        <w:rPr>
          <w:rFonts w:ascii="Times New Roman" w:hAnsi="Times New Roman" w:cs="Times New Roman"/>
          <w:sz w:val="28"/>
          <w:szCs w:val="28"/>
        </w:rPr>
        <w:t xml:space="preserve"> 1139</w:t>
      </w:r>
      <w:r w:rsidR="00A6686B" w:rsidRPr="00A6686B">
        <w:rPr>
          <w:rFonts w:ascii="Times New Roman" w:hAnsi="Times New Roman" w:cs="Times New Roman"/>
          <w:sz w:val="28"/>
          <w:szCs w:val="28"/>
        </w:rPr>
        <w:t xml:space="preserve">) </w:t>
      </w:r>
      <w:r w:rsidR="00326778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A6686B" w:rsidRPr="00A6686B">
        <w:rPr>
          <w:rFonts w:ascii="Times New Roman" w:hAnsi="Times New Roman" w:cs="Times New Roman"/>
          <w:sz w:val="28"/>
          <w:szCs w:val="28"/>
        </w:rPr>
        <w:t>изменения</w:t>
      </w:r>
      <w:r w:rsidR="00326778">
        <w:rPr>
          <w:rFonts w:ascii="Times New Roman" w:hAnsi="Times New Roman" w:cs="Times New Roman"/>
          <w:sz w:val="28"/>
          <w:szCs w:val="28"/>
        </w:rPr>
        <w:t>:</w:t>
      </w:r>
    </w:p>
    <w:p w14:paraId="540415EB" w14:textId="77777777" w:rsidR="00326778" w:rsidRPr="00326778" w:rsidRDefault="00326778" w:rsidP="003267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778">
        <w:rPr>
          <w:rFonts w:ascii="Times New Roman" w:hAnsi="Times New Roman" w:cs="Times New Roman"/>
          <w:sz w:val="28"/>
          <w:szCs w:val="28"/>
        </w:rPr>
        <w:t>в пункте 3:</w:t>
      </w:r>
    </w:p>
    <w:p w14:paraId="45F15A54" w14:textId="655BDADB" w:rsidR="00B22227" w:rsidRDefault="00B22227" w:rsidP="003267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абзац </w:t>
      </w:r>
      <w:r w:rsidR="008C5CD0">
        <w:rPr>
          <w:rFonts w:ascii="Times New Roman" w:hAnsi="Times New Roman" w:cs="Times New Roman"/>
          <w:sz w:val="28"/>
          <w:szCs w:val="28"/>
        </w:rPr>
        <w:t>третий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4DA3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14:paraId="57232C2B" w14:textId="576EB2CA" w:rsidR="00B84DA3" w:rsidRDefault="00B84DA3" w:rsidP="003267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65BE9">
        <w:rPr>
          <w:rFonts w:ascii="Times New Roman" w:hAnsi="Times New Roman" w:cs="Times New Roman"/>
          <w:sz w:val="28"/>
          <w:szCs w:val="28"/>
        </w:rPr>
        <w:t>19</w:t>
      </w:r>
      <w:r w:rsidR="008C5CD0" w:rsidRPr="008C5CD0">
        <w:rPr>
          <w:rFonts w:ascii="Times New Roman" w:hAnsi="Times New Roman" w:cs="Times New Roman"/>
          <w:sz w:val="28"/>
          <w:szCs w:val="28"/>
        </w:rPr>
        <w:t xml:space="preserve"> единиц в аппарате, финансируемых за счет средств бюджета Республики Татарстан, с месячным фондом оплаты труда по должностным окладам                           </w:t>
      </w:r>
      <w:r w:rsidR="00E83612">
        <w:rPr>
          <w:rFonts w:ascii="Times New Roman" w:hAnsi="Times New Roman" w:cs="Times New Roman"/>
          <w:sz w:val="28"/>
          <w:szCs w:val="28"/>
        </w:rPr>
        <w:t>438</w:t>
      </w:r>
      <w:r w:rsidR="008C5CD0" w:rsidRPr="008C5CD0">
        <w:rPr>
          <w:rFonts w:ascii="Times New Roman" w:hAnsi="Times New Roman" w:cs="Times New Roman"/>
          <w:sz w:val="28"/>
          <w:szCs w:val="28"/>
        </w:rPr>
        <w:t>,</w:t>
      </w:r>
      <w:r w:rsidR="00E83612">
        <w:rPr>
          <w:rFonts w:ascii="Times New Roman" w:hAnsi="Times New Roman" w:cs="Times New Roman"/>
          <w:sz w:val="28"/>
          <w:szCs w:val="28"/>
        </w:rPr>
        <w:t>973</w:t>
      </w:r>
      <w:r w:rsidR="008C5CD0" w:rsidRPr="008C5CD0">
        <w:rPr>
          <w:rFonts w:ascii="Times New Roman" w:hAnsi="Times New Roman" w:cs="Times New Roman"/>
          <w:sz w:val="28"/>
          <w:szCs w:val="28"/>
        </w:rPr>
        <w:t xml:space="preserve"> тыс. рублей;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C7077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CCDD463" w14:textId="7BB2989D" w:rsidR="00E83612" w:rsidRDefault="00E83612" w:rsidP="003267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612">
        <w:rPr>
          <w:rFonts w:ascii="Times New Roman" w:hAnsi="Times New Roman" w:cs="Times New Roman"/>
          <w:sz w:val="28"/>
          <w:szCs w:val="28"/>
        </w:rPr>
        <w:t xml:space="preserve">абзац </w:t>
      </w:r>
      <w:r>
        <w:rPr>
          <w:rFonts w:ascii="Times New Roman" w:hAnsi="Times New Roman" w:cs="Times New Roman"/>
          <w:sz w:val="28"/>
          <w:szCs w:val="28"/>
        </w:rPr>
        <w:t>четвертый</w:t>
      </w:r>
      <w:r w:rsidRPr="00E83612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14:paraId="0D95B6D9" w14:textId="34A8A3FA" w:rsidR="00E83612" w:rsidRDefault="00E83612" w:rsidP="003267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«57 единиц в территориальных отделах, финансируемых за счет средств бюджета Республики Татарстан, с месячным фондом оплаты труда по должностным окладам1 021,602 тыс. рублей.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».</w:t>
      </w:r>
    </w:p>
    <w:p w14:paraId="0D5311A0" w14:textId="1E0F6B2B" w:rsidR="00A877FC" w:rsidRDefault="00A877FC" w:rsidP="003D52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A877FC">
        <w:rPr>
          <w:rFonts w:ascii="Times New Roman" w:hAnsi="Times New Roman" w:cs="Times New Roman"/>
          <w:sz w:val="28"/>
          <w:szCs w:val="28"/>
        </w:rPr>
        <w:t xml:space="preserve">Внести в Положение об Управлении по надзору за техническим состоянием самоходных машин и других видов техники Республики Татарстан, утвержденное постановлением Кабинета Министров Республики Татарстан от 26.12.2011 № 1064 «Об Управлении по надзору за техническим состоянием самоходных машин и других видов техники Республики Татарстан» (с изменениями, внесенными постановлениями Кабинета Министров Республики Татарстан от 10.03.2012 № 204, от 28.05.2012 № 425, от 25.08.2012 № 737,                              от 14.11.2013 № 874, от 07.06.2014 № 389, от 13.08.2016 № 557, от 30.12.2016                          № 1050, от 27.11.2017 № 912, от 12.05.2018 № 352, от 29.10.2018 № 956,                                         от 15.01.2019 № 2, от 19.07.2019 № 605, от 28.04.2020 № 344, от 15.09.2020 № 833, </w:t>
      </w:r>
      <w:r w:rsidRPr="00A877FC">
        <w:rPr>
          <w:rFonts w:ascii="Times New Roman" w:hAnsi="Times New Roman" w:cs="Times New Roman"/>
          <w:sz w:val="28"/>
          <w:szCs w:val="28"/>
        </w:rPr>
        <w:lastRenderedPageBreak/>
        <w:t>от 09.11.2020  № 1001, от 26.02.2021 № 102, от 21.07.2021 № 623, от 27.11.2021                   № 1139) следующие изменения:</w:t>
      </w:r>
    </w:p>
    <w:p w14:paraId="6400BF90" w14:textId="592698FE" w:rsidR="00A877FC" w:rsidRDefault="00A877FC" w:rsidP="003D52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77FC">
        <w:rPr>
          <w:rFonts w:ascii="Times New Roman" w:hAnsi="Times New Roman" w:cs="Times New Roman"/>
          <w:sz w:val="28"/>
          <w:szCs w:val="28"/>
        </w:rPr>
        <w:t>в пункте 4.1:</w:t>
      </w:r>
    </w:p>
    <w:p w14:paraId="4182A262" w14:textId="77777777" w:rsidR="00AC021C" w:rsidRPr="00AC021C" w:rsidRDefault="00AC021C" w:rsidP="00AC02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21C">
        <w:rPr>
          <w:rFonts w:ascii="Times New Roman" w:hAnsi="Times New Roman" w:cs="Times New Roman"/>
          <w:sz w:val="28"/>
          <w:szCs w:val="28"/>
        </w:rPr>
        <w:t xml:space="preserve">абзац шестой изложить в следующей редакции: </w:t>
      </w:r>
    </w:p>
    <w:p w14:paraId="4C33AD20" w14:textId="353BD77E" w:rsidR="00D36A68" w:rsidRDefault="00AC021C" w:rsidP="00AC02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21C">
        <w:rPr>
          <w:rFonts w:ascii="Times New Roman" w:hAnsi="Times New Roman" w:cs="Times New Roman"/>
          <w:sz w:val="28"/>
          <w:szCs w:val="28"/>
        </w:rPr>
        <w:t>"</w:t>
      </w:r>
      <w:r w:rsidR="00D36A68">
        <w:rPr>
          <w:rFonts w:ascii="Times New Roman" w:hAnsi="Times New Roman" w:cs="Times New Roman"/>
          <w:sz w:val="28"/>
          <w:szCs w:val="28"/>
        </w:rPr>
        <w:t>государственная регистрация самоходных машин и других видов техники с выдачей свидетельства о государственной регистрации самоходной машины и других видов техники и государственного регистрационного знака;»;</w:t>
      </w:r>
    </w:p>
    <w:p w14:paraId="1EC9FBF7" w14:textId="59B123AA" w:rsidR="00D36A68" w:rsidRDefault="00D36A68" w:rsidP="00AC02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A68">
        <w:rPr>
          <w:rFonts w:ascii="Times New Roman" w:hAnsi="Times New Roman" w:cs="Times New Roman"/>
          <w:sz w:val="28"/>
          <w:szCs w:val="28"/>
        </w:rPr>
        <w:t xml:space="preserve">абзац </w:t>
      </w:r>
      <w:r>
        <w:rPr>
          <w:rFonts w:ascii="Times New Roman" w:hAnsi="Times New Roman" w:cs="Times New Roman"/>
          <w:sz w:val="28"/>
          <w:szCs w:val="28"/>
        </w:rPr>
        <w:t>седьмой</w:t>
      </w:r>
      <w:r w:rsidRPr="00D36A68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14:paraId="7BB21456" w14:textId="54611297" w:rsidR="00D36A68" w:rsidRDefault="00D36A68" w:rsidP="00AC02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«проведение технического осмотра самоходных машин и других видов техники;»;</w:t>
      </w:r>
    </w:p>
    <w:p w14:paraId="2B1306B8" w14:textId="1FFDAD76" w:rsidR="00D36A68" w:rsidRDefault="00F248CB" w:rsidP="00AC02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8CB">
        <w:rPr>
          <w:rFonts w:ascii="Times New Roman" w:hAnsi="Times New Roman" w:cs="Times New Roman"/>
          <w:sz w:val="28"/>
          <w:szCs w:val="28"/>
        </w:rPr>
        <w:t xml:space="preserve">абзац </w:t>
      </w:r>
      <w:r>
        <w:rPr>
          <w:rFonts w:ascii="Times New Roman" w:hAnsi="Times New Roman" w:cs="Times New Roman"/>
          <w:sz w:val="28"/>
          <w:szCs w:val="28"/>
        </w:rPr>
        <w:t>восьмой</w:t>
      </w:r>
      <w:r w:rsidRPr="00F248CB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14:paraId="1D001710" w14:textId="726756FB" w:rsidR="00065BE9" w:rsidRDefault="00F248CB" w:rsidP="003D52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«прием экзаменов на право управления самоходными машинами и выдача подтверждающих право на управление самоходными машинами удостоверения тракториста-машиниста (тракториста) или временного удостоверения соответствующих категорий;»;</w:t>
      </w:r>
    </w:p>
    <w:p w14:paraId="6428202D" w14:textId="4DD248C4" w:rsidR="00F248CB" w:rsidRDefault="00186071" w:rsidP="003D52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071">
        <w:rPr>
          <w:rFonts w:ascii="Times New Roman" w:hAnsi="Times New Roman" w:cs="Times New Roman"/>
          <w:sz w:val="28"/>
          <w:szCs w:val="28"/>
        </w:rPr>
        <w:t xml:space="preserve">абзац </w:t>
      </w:r>
      <w:r>
        <w:rPr>
          <w:rFonts w:ascii="Times New Roman" w:hAnsi="Times New Roman" w:cs="Times New Roman"/>
          <w:sz w:val="28"/>
          <w:szCs w:val="28"/>
        </w:rPr>
        <w:t>девятый</w:t>
      </w:r>
      <w:r w:rsidRPr="00186071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14:paraId="173E6CF5" w14:textId="451EEA31" w:rsidR="00186071" w:rsidRDefault="00186071" w:rsidP="003D52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«выдача организациям, осуществляющим образовательную деятельность, свидетельства о соответствии требованиям оборудования и оснащенности образовательного процесса для подготовки трактористов, машинистов и водителей самоходных машин;»;</w:t>
      </w:r>
    </w:p>
    <w:p w14:paraId="75A8E1B1" w14:textId="00C25614" w:rsidR="00F248CB" w:rsidRDefault="00292370" w:rsidP="003D52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370">
        <w:rPr>
          <w:rFonts w:ascii="Times New Roman" w:hAnsi="Times New Roman" w:cs="Times New Roman"/>
          <w:sz w:val="28"/>
          <w:szCs w:val="28"/>
        </w:rPr>
        <w:t>дополнить абзац</w:t>
      </w:r>
      <w:r w:rsidR="0063476F">
        <w:rPr>
          <w:rFonts w:ascii="Times New Roman" w:hAnsi="Times New Roman" w:cs="Times New Roman"/>
          <w:sz w:val="28"/>
          <w:szCs w:val="28"/>
        </w:rPr>
        <w:t>ами</w:t>
      </w:r>
      <w:r w:rsidRPr="00292370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14:paraId="783BA99D" w14:textId="77777777" w:rsidR="0063476F" w:rsidRDefault="0063476F" w:rsidP="003D52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«выдача паспортов самоходных машин и других видов техники и их дубликатов, а также бланков указанных паспортов, действующих в соответствии с актами, составляющими право Евразийского экономического союза;</w:t>
      </w:r>
    </w:p>
    <w:p w14:paraId="3A6CDFE2" w14:textId="677A9BBD" w:rsidR="0063476F" w:rsidRDefault="0063476F" w:rsidP="003D52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запрещение эксплуатации самоходных машин и других видов техники в соответствии с порядком организации и осуществления регионального государственного (контроля) надзора в области технического состояния и эксплуатации самоходных машин и других видов техники.». </w:t>
      </w:r>
    </w:p>
    <w:p w14:paraId="43A41711" w14:textId="5BF8E56C" w:rsidR="0095192D" w:rsidRDefault="00A877FC" w:rsidP="003D52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C5CD0">
        <w:rPr>
          <w:rFonts w:ascii="Times New Roman" w:hAnsi="Times New Roman" w:cs="Times New Roman"/>
          <w:sz w:val="28"/>
          <w:szCs w:val="28"/>
        </w:rPr>
        <w:t xml:space="preserve">. </w:t>
      </w:r>
      <w:r w:rsidR="008C5CD0" w:rsidRPr="008C5CD0">
        <w:rPr>
          <w:rFonts w:ascii="Times New Roman" w:hAnsi="Times New Roman" w:cs="Times New Roman"/>
          <w:sz w:val="28"/>
          <w:szCs w:val="28"/>
        </w:rPr>
        <w:t>Установить, что</w:t>
      </w:r>
      <w:r>
        <w:rPr>
          <w:rFonts w:ascii="Times New Roman" w:hAnsi="Times New Roman" w:cs="Times New Roman"/>
          <w:sz w:val="28"/>
          <w:szCs w:val="28"/>
        </w:rPr>
        <w:t xml:space="preserve"> пункт 2</w:t>
      </w:r>
      <w:r w:rsidR="008C5CD0" w:rsidRPr="008C5CD0">
        <w:rPr>
          <w:rFonts w:ascii="Times New Roman" w:hAnsi="Times New Roman" w:cs="Times New Roman"/>
          <w:sz w:val="28"/>
          <w:szCs w:val="28"/>
        </w:rPr>
        <w:t xml:space="preserve"> настояще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8C5CD0" w:rsidRPr="008C5CD0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8C5CD0" w:rsidRPr="008C5CD0">
        <w:rPr>
          <w:rFonts w:ascii="Times New Roman" w:hAnsi="Times New Roman" w:cs="Times New Roman"/>
          <w:sz w:val="28"/>
          <w:szCs w:val="28"/>
        </w:rPr>
        <w:t xml:space="preserve"> вступает в силу </w:t>
      </w:r>
      <w:r w:rsidR="008C5CD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8C5CD0" w:rsidRPr="008C5CD0">
        <w:rPr>
          <w:rFonts w:ascii="Times New Roman" w:hAnsi="Times New Roman" w:cs="Times New Roman"/>
          <w:sz w:val="28"/>
          <w:szCs w:val="28"/>
        </w:rPr>
        <w:t xml:space="preserve">с </w:t>
      </w:r>
      <w:r w:rsidR="00C67D08">
        <w:rPr>
          <w:rFonts w:ascii="Times New Roman" w:hAnsi="Times New Roman" w:cs="Times New Roman"/>
          <w:sz w:val="28"/>
          <w:szCs w:val="28"/>
        </w:rPr>
        <w:t>3</w:t>
      </w:r>
      <w:r w:rsidR="008C5CD0" w:rsidRPr="008C5CD0">
        <w:rPr>
          <w:rFonts w:ascii="Times New Roman" w:hAnsi="Times New Roman" w:cs="Times New Roman"/>
          <w:sz w:val="28"/>
          <w:szCs w:val="28"/>
        </w:rPr>
        <w:t xml:space="preserve"> </w:t>
      </w:r>
      <w:r w:rsidR="00C67D08">
        <w:rPr>
          <w:rFonts w:ascii="Times New Roman" w:hAnsi="Times New Roman" w:cs="Times New Roman"/>
          <w:sz w:val="28"/>
          <w:szCs w:val="28"/>
        </w:rPr>
        <w:t>июля</w:t>
      </w:r>
      <w:r w:rsidR="008C5CD0" w:rsidRPr="008C5CD0">
        <w:rPr>
          <w:rFonts w:ascii="Times New Roman" w:hAnsi="Times New Roman" w:cs="Times New Roman"/>
          <w:sz w:val="28"/>
          <w:szCs w:val="28"/>
        </w:rPr>
        <w:t xml:space="preserve"> 2022 года.</w:t>
      </w:r>
    </w:p>
    <w:p w14:paraId="4E046CC3" w14:textId="76863FC4" w:rsidR="00C031E9" w:rsidRDefault="00C031E9" w:rsidP="003D52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74932C0" w14:textId="77777777" w:rsidR="00C67D08" w:rsidRDefault="00C67D08" w:rsidP="003D52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2BD0693" w14:textId="77777777" w:rsidR="003D5245" w:rsidRPr="003D5245" w:rsidRDefault="003D5245" w:rsidP="003D52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245">
        <w:rPr>
          <w:rFonts w:ascii="Times New Roman" w:hAnsi="Times New Roman" w:cs="Times New Roman"/>
          <w:sz w:val="28"/>
          <w:szCs w:val="28"/>
        </w:rPr>
        <w:t xml:space="preserve">Премьер-министр </w:t>
      </w:r>
    </w:p>
    <w:p w14:paraId="48B203B4" w14:textId="020599A0" w:rsidR="003D5245" w:rsidRPr="003D5245" w:rsidRDefault="003D5245" w:rsidP="003D52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5245">
        <w:rPr>
          <w:rFonts w:ascii="Times New Roman" w:hAnsi="Times New Roman" w:cs="Times New Roman"/>
          <w:sz w:val="28"/>
          <w:szCs w:val="28"/>
        </w:rPr>
        <w:t>Республики Татарстан</w:t>
      </w:r>
      <w:r w:rsidR="00105546">
        <w:rPr>
          <w:rFonts w:ascii="Times New Roman" w:hAnsi="Times New Roman" w:cs="Times New Roman"/>
          <w:sz w:val="28"/>
          <w:szCs w:val="28"/>
        </w:rPr>
        <w:t xml:space="preserve">  </w:t>
      </w:r>
      <w:r w:rsidRPr="003D5245">
        <w:rPr>
          <w:rFonts w:ascii="Times New Roman" w:hAnsi="Times New Roman" w:cs="Times New Roman"/>
          <w:sz w:val="28"/>
          <w:szCs w:val="28"/>
        </w:rPr>
        <w:t xml:space="preserve"> </w:t>
      </w:r>
      <w:r w:rsidR="008E49D9">
        <w:rPr>
          <w:rFonts w:ascii="Times New Roman" w:hAnsi="Times New Roman" w:cs="Times New Roman"/>
          <w:sz w:val="28"/>
          <w:szCs w:val="28"/>
        </w:rPr>
        <w:t xml:space="preserve"> </w:t>
      </w:r>
      <w:r w:rsidRPr="003D5245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C031E9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3D5245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proofErr w:type="spellStart"/>
      <w:r w:rsidRPr="003D5245">
        <w:rPr>
          <w:rFonts w:ascii="Times New Roman" w:hAnsi="Times New Roman" w:cs="Times New Roman"/>
          <w:sz w:val="28"/>
          <w:szCs w:val="28"/>
        </w:rPr>
        <w:t>А.В.Песошин</w:t>
      </w:r>
      <w:proofErr w:type="spellEnd"/>
    </w:p>
    <w:sectPr w:rsidR="003D5245" w:rsidRPr="003D5245" w:rsidSect="008E49D9"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8BAFDE" w14:textId="77777777" w:rsidR="00FE7675" w:rsidRDefault="00FE7675" w:rsidP="00C031E9">
      <w:pPr>
        <w:spacing w:after="0" w:line="240" w:lineRule="auto"/>
      </w:pPr>
      <w:r>
        <w:separator/>
      </w:r>
    </w:p>
  </w:endnote>
  <w:endnote w:type="continuationSeparator" w:id="0">
    <w:p w14:paraId="4258B5DF" w14:textId="77777777" w:rsidR="00FE7675" w:rsidRDefault="00FE7675" w:rsidP="00C031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44B778" w14:textId="77777777" w:rsidR="00FE7675" w:rsidRDefault="00FE7675" w:rsidP="00C031E9">
      <w:pPr>
        <w:spacing w:after="0" w:line="240" w:lineRule="auto"/>
      </w:pPr>
      <w:r>
        <w:separator/>
      </w:r>
    </w:p>
  </w:footnote>
  <w:footnote w:type="continuationSeparator" w:id="0">
    <w:p w14:paraId="32C711F7" w14:textId="77777777" w:rsidR="00FE7675" w:rsidRDefault="00FE7675" w:rsidP="00C031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5245"/>
    <w:rsid w:val="00065BE9"/>
    <w:rsid w:val="000E1D23"/>
    <w:rsid w:val="00105546"/>
    <w:rsid w:val="0011462F"/>
    <w:rsid w:val="00147E73"/>
    <w:rsid w:val="00186071"/>
    <w:rsid w:val="001C54A1"/>
    <w:rsid w:val="00247833"/>
    <w:rsid w:val="00266D6E"/>
    <w:rsid w:val="0027096B"/>
    <w:rsid w:val="002746BB"/>
    <w:rsid w:val="0028256A"/>
    <w:rsid w:val="00292370"/>
    <w:rsid w:val="002978BA"/>
    <w:rsid w:val="002A6C10"/>
    <w:rsid w:val="002B0C50"/>
    <w:rsid w:val="002E3AD5"/>
    <w:rsid w:val="00312CBD"/>
    <w:rsid w:val="00326778"/>
    <w:rsid w:val="00330901"/>
    <w:rsid w:val="00346FB4"/>
    <w:rsid w:val="00350EA2"/>
    <w:rsid w:val="003C197C"/>
    <w:rsid w:val="003D3D2A"/>
    <w:rsid w:val="003D5232"/>
    <w:rsid w:val="003D5245"/>
    <w:rsid w:val="003D5F95"/>
    <w:rsid w:val="004309EF"/>
    <w:rsid w:val="00495D1C"/>
    <w:rsid w:val="004B5031"/>
    <w:rsid w:val="004F5BFE"/>
    <w:rsid w:val="004F6181"/>
    <w:rsid w:val="00540464"/>
    <w:rsid w:val="00567754"/>
    <w:rsid w:val="005A1843"/>
    <w:rsid w:val="005B048B"/>
    <w:rsid w:val="005B4400"/>
    <w:rsid w:val="005D283B"/>
    <w:rsid w:val="005F08A4"/>
    <w:rsid w:val="005F1D71"/>
    <w:rsid w:val="005F7FC7"/>
    <w:rsid w:val="0063476F"/>
    <w:rsid w:val="00661850"/>
    <w:rsid w:val="006619F9"/>
    <w:rsid w:val="00677BAC"/>
    <w:rsid w:val="0069502C"/>
    <w:rsid w:val="006C25F4"/>
    <w:rsid w:val="00701513"/>
    <w:rsid w:val="0079485D"/>
    <w:rsid w:val="007A6E45"/>
    <w:rsid w:val="007B11FC"/>
    <w:rsid w:val="0088722F"/>
    <w:rsid w:val="008902BF"/>
    <w:rsid w:val="008A0B35"/>
    <w:rsid w:val="008B0BE6"/>
    <w:rsid w:val="008C44C7"/>
    <w:rsid w:val="008C5CD0"/>
    <w:rsid w:val="008E49D9"/>
    <w:rsid w:val="0090685E"/>
    <w:rsid w:val="009155A2"/>
    <w:rsid w:val="009479FD"/>
    <w:rsid w:val="0095192D"/>
    <w:rsid w:val="009869A2"/>
    <w:rsid w:val="009C7040"/>
    <w:rsid w:val="009D16F8"/>
    <w:rsid w:val="00A151D3"/>
    <w:rsid w:val="00A6686B"/>
    <w:rsid w:val="00A877FC"/>
    <w:rsid w:val="00A95101"/>
    <w:rsid w:val="00AC021C"/>
    <w:rsid w:val="00AD3F6F"/>
    <w:rsid w:val="00AF084F"/>
    <w:rsid w:val="00B22227"/>
    <w:rsid w:val="00B2354B"/>
    <w:rsid w:val="00B31F92"/>
    <w:rsid w:val="00B45BD1"/>
    <w:rsid w:val="00B84DA3"/>
    <w:rsid w:val="00B876B5"/>
    <w:rsid w:val="00BC3C5F"/>
    <w:rsid w:val="00BD0FFB"/>
    <w:rsid w:val="00BD61DB"/>
    <w:rsid w:val="00BE6ECC"/>
    <w:rsid w:val="00C031E9"/>
    <w:rsid w:val="00C42AC4"/>
    <w:rsid w:val="00C6090C"/>
    <w:rsid w:val="00C67D08"/>
    <w:rsid w:val="00C71C76"/>
    <w:rsid w:val="00C72746"/>
    <w:rsid w:val="00C92815"/>
    <w:rsid w:val="00CC039A"/>
    <w:rsid w:val="00CC6B78"/>
    <w:rsid w:val="00D36A68"/>
    <w:rsid w:val="00D91508"/>
    <w:rsid w:val="00DC7077"/>
    <w:rsid w:val="00E073EA"/>
    <w:rsid w:val="00E13023"/>
    <w:rsid w:val="00E37295"/>
    <w:rsid w:val="00E54405"/>
    <w:rsid w:val="00E6134D"/>
    <w:rsid w:val="00E83612"/>
    <w:rsid w:val="00ED2D9A"/>
    <w:rsid w:val="00ED4EC0"/>
    <w:rsid w:val="00F05448"/>
    <w:rsid w:val="00F10A56"/>
    <w:rsid w:val="00F248CB"/>
    <w:rsid w:val="00F37ACA"/>
    <w:rsid w:val="00F74E3B"/>
    <w:rsid w:val="00F75027"/>
    <w:rsid w:val="00F860F0"/>
    <w:rsid w:val="00F9648C"/>
    <w:rsid w:val="00FE7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99765"/>
  <w15:docId w15:val="{BE83548A-3FB3-42D2-97CA-A58A5B77D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42A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uiPriority w:val="99"/>
    <w:rsid w:val="003D52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3D52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table" w:styleId="a3">
    <w:name w:val="Table Grid"/>
    <w:basedOn w:val="a1"/>
    <w:uiPriority w:val="39"/>
    <w:rsid w:val="003D524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F7F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F7FC7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rsid w:val="0079485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9485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6">
    <w:name w:val="annotation reference"/>
    <w:basedOn w:val="a0"/>
    <w:uiPriority w:val="99"/>
    <w:semiHidden/>
    <w:unhideWhenUsed/>
    <w:rsid w:val="00F10A5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F10A5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F10A5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F10A5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F10A56"/>
    <w:rPr>
      <w:b/>
      <w:bCs/>
      <w:sz w:val="20"/>
      <w:szCs w:val="20"/>
    </w:rPr>
  </w:style>
  <w:style w:type="paragraph" w:styleId="ab">
    <w:name w:val="Revision"/>
    <w:hidden/>
    <w:uiPriority w:val="99"/>
    <w:semiHidden/>
    <w:rsid w:val="00105546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C72746"/>
    <w:pPr>
      <w:ind w:left="720"/>
      <w:contextualSpacing/>
    </w:pPr>
  </w:style>
  <w:style w:type="paragraph" w:styleId="ad">
    <w:name w:val="header"/>
    <w:basedOn w:val="a"/>
    <w:link w:val="ae"/>
    <w:uiPriority w:val="99"/>
    <w:unhideWhenUsed/>
    <w:rsid w:val="00C031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C031E9"/>
  </w:style>
  <w:style w:type="paragraph" w:styleId="af">
    <w:name w:val="footer"/>
    <w:basedOn w:val="a"/>
    <w:link w:val="af0"/>
    <w:uiPriority w:val="99"/>
    <w:unhideWhenUsed/>
    <w:rsid w:val="00C031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C031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641</Words>
  <Characters>3659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GTN_Priem1</cp:lastModifiedBy>
  <cp:revision>19</cp:revision>
  <cp:lastPrinted>2020-04-06T05:22:00Z</cp:lastPrinted>
  <dcterms:created xsi:type="dcterms:W3CDTF">2020-03-30T07:42:00Z</dcterms:created>
  <dcterms:modified xsi:type="dcterms:W3CDTF">2022-05-31T07:09:00Z</dcterms:modified>
</cp:coreProperties>
</file>