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bookmarkStart w:id="0" w:name="_GoBack"/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553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bookmarkEnd w:id="0"/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C725B6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C725B6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C725B6" w:rsidRDefault="00C725B6" w:rsidP="00C725B6"/>
          <w:p w:rsidR="009A64BA" w:rsidRDefault="009A64BA" w:rsidP="009A64BA">
            <w:r>
              <w:t>Управление Гостехнадзора Республики Татарстан</w:t>
            </w:r>
          </w:p>
          <w:p w:rsidR="00C725B6" w:rsidRDefault="00C725B6" w:rsidP="00C725B6"/>
          <w:p w:rsidR="00C725B6" w:rsidRPr="00862FF4" w:rsidRDefault="00C725B6" w:rsidP="00C725B6"/>
        </w:tc>
        <w:tc>
          <w:tcPr>
            <w:tcW w:w="1417" w:type="dxa"/>
          </w:tcPr>
          <w:p w:rsidR="00C725B6" w:rsidRDefault="00A33FE8" w:rsidP="00C725B6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:rsidR="00C725B6" w:rsidRDefault="00F863E3" w:rsidP="00C725B6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auto"/>
          </w:tcPr>
          <w:p w:rsidR="00C725B6" w:rsidRDefault="00A33FE8" w:rsidP="00C725B6">
            <w:pPr>
              <w:jc w:val="center"/>
            </w:pPr>
            <w:r>
              <w:t>47</w:t>
            </w:r>
          </w:p>
        </w:tc>
        <w:tc>
          <w:tcPr>
            <w:tcW w:w="1068" w:type="dxa"/>
            <w:shd w:val="clear" w:color="auto" w:fill="auto"/>
          </w:tcPr>
          <w:p w:rsidR="00C725B6" w:rsidRDefault="00A33FE8" w:rsidP="00C725B6">
            <w:pPr>
              <w:jc w:val="center"/>
            </w:pPr>
            <w:r>
              <w:t>47</w:t>
            </w:r>
          </w:p>
        </w:tc>
        <w:tc>
          <w:tcPr>
            <w:tcW w:w="1257" w:type="dxa"/>
          </w:tcPr>
          <w:p w:rsidR="00C725B6" w:rsidRDefault="00A33FE8" w:rsidP="00C725B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725B6" w:rsidRDefault="00A33FE8" w:rsidP="004C66EB">
            <w:pPr>
              <w:jc w:val="center"/>
            </w:pPr>
            <w:r>
              <w:t>2</w:t>
            </w:r>
            <w:r w:rsidR="004C66EB">
              <w:t>8</w:t>
            </w:r>
          </w:p>
        </w:tc>
        <w:tc>
          <w:tcPr>
            <w:tcW w:w="868" w:type="dxa"/>
            <w:shd w:val="clear" w:color="auto" w:fill="auto"/>
          </w:tcPr>
          <w:p w:rsidR="00C725B6" w:rsidRDefault="002B3FC4" w:rsidP="00C725B6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C725B6" w:rsidRDefault="00F81AB7" w:rsidP="00C725B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C725B6" w:rsidRDefault="00C33A87" w:rsidP="00C725B6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C725B6" w:rsidRDefault="00A33FE8" w:rsidP="004C66EB">
            <w:pPr>
              <w:jc w:val="center"/>
            </w:pPr>
            <w:r>
              <w:t>2</w:t>
            </w:r>
            <w:r w:rsidR="004C66EB">
              <w:t>5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87545"/>
    <w:rsid w:val="002903D9"/>
    <w:rsid w:val="00291CEA"/>
    <w:rsid w:val="002B3FC4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C66EB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A64BA"/>
    <w:rsid w:val="009C1F6A"/>
    <w:rsid w:val="009C5E69"/>
    <w:rsid w:val="009F64F5"/>
    <w:rsid w:val="00A02CDC"/>
    <w:rsid w:val="00A12BA9"/>
    <w:rsid w:val="00A1333D"/>
    <w:rsid w:val="00A30831"/>
    <w:rsid w:val="00A33FE8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3D87"/>
    <w:rsid w:val="00B855A1"/>
    <w:rsid w:val="00B87916"/>
    <w:rsid w:val="00B87D66"/>
    <w:rsid w:val="00B924BA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3A87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25ECA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81AB7"/>
    <w:rsid w:val="00F863E3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CE87-E352-4E34-8C58-106C4C0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Marat A</cp:lastModifiedBy>
  <cp:revision>2</cp:revision>
  <cp:lastPrinted>2016-07-04T09:17:00Z</cp:lastPrinted>
  <dcterms:created xsi:type="dcterms:W3CDTF">2016-07-08T11:19:00Z</dcterms:created>
  <dcterms:modified xsi:type="dcterms:W3CDTF">2016-07-08T11:19:00Z</dcterms:modified>
</cp:coreProperties>
</file>