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C31FF6" w:rsidTr="004F66D9">
        <w:trPr>
          <w:trHeight w:val="1265"/>
        </w:trPr>
        <w:tc>
          <w:tcPr>
            <w:tcW w:w="4077" w:type="dxa"/>
          </w:tcPr>
          <w:p w:rsidR="00C31FF6" w:rsidRPr="00DC60DA" w:rsidRDefault="00C31FF6" w:rsidP="004F66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C31FF6" w:rsidRDefault="00B01DE0" w:rsidP="004F66D9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47" DrawAspect="Content" ObjectID="_1746971879" r:id="rId9"/>
              </w:object>
            </w:r>
          </w:p>
        </w:tc>
        <w:tc>
          <w:tcPr>
            <w:tcW w:w="4217" w:type="dxa"/>
          </w:tcPr>
          <w:p w:rsidR="00C31FF6" w:rsidRPr="00DC60DA" w:rsidRDefault="00C31FF6" w:rsidP="004F66D9">
            <w:pPr>
              <w:ind w:left="-108" w:right="-14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C31FF6" w:rsidRDefault="00C31FF6" w:rsidP="00C31FF6">
      <w:pPr>
        <w:pBdr>
          <w:bottom w:val="single" w:sz="12" w:space="1" w:color="auto"/>
        </w:pBdr>
        <w:ind w:left="-142" w:right="-285" w:hanging="6"/>
        <w:rPr>
          <w:sz w:val="28"/>
          <w:szCs w:val="28"/>
        </w:rPr>
      </w:pPr>
    </w:p>
    <w:p w:rsidR="00C31FF6" w:rsidRDefault="00C31FF6" w:rsidP="00C31FF6">
      <w:pPr>
        <w:ind w:left="-142" w:right="-285" w:hanging="6"/>
        <w:rPr>
          <w:sz w:val="28"/>
          <w:szCs w:val="28"/>
        </w:rPr>
      </w:pPr>
    </w:p>
    <w:tbl>
      <w:tblPr>
        <w:tblStyle w:val="a3"/>
        <w:tblW w:w="99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1718"/>
        <w:gridCol w:w="4118"/>
      </w:tblGrid>
      <w:tr w:rsidR="00C31FF6" w:rsidTr="00B018A1">
        <w:trPr>
          <w:trHeight w:val="1050"/>
        </w:trPr>
        <w:tc>
          <w:tcPr>
            <w:tcW w:w="4153" w:type="dxa"/>
          </w:tcPr>
          <w:p w:rsidR="00C31FF6" w:rsidRPr="009218F9" w:rsidRDefault="00C31FF6" w:rsidP="004F66D9">
            <w:pPr>
              <w:ind w:left="34" w:right="-143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31FF6" w:rsidRPr="0010247C" w:rsidRDefault="00C31FF6" w:rsidP="004F66D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18" w:type="dxa"/>
          </w:tcPr>
          <w:p w:rsidR="00C31FF6" w:rsidRPr="009218F9" w:rsidRDefault="00C31FF6" w:rsidP="004F66D9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1FF6" w:rsidRPr="00281209" w:rsidRDefault="00C31FF6" w:rsidP="004F66D9">
            <w:pPr>
              <w:ind w:right="-143"/>
              <w:jc w:val="center"/>
              <w:rPr>
                <w:rFonts w:ascii="Times New Roman" w:hAnsi="Times New Roman"/>
              </w:rPr>
            </w:pPr>
            <w:r w:rsidRPr="00281209">
              <w:rPr>
                <w:rFonts w:ascii="Times New Roman" w:hAnsi="Times New Roman"/>
              </w:rPr>
              <w:t>г.Казань</w:t>
            </w:r>
          </w:p>
        </w:tc>
        <w:tc>
          <w:tcPr>
            <w:tcW w:w="4118" w:type="dxa"/>
          </w:tcPr>
          <w:p w:rsidR="00C31FF6" w:rsidRPr="009218F9" w:rsidRDefault="00C31FF6" w:rsidP="004F66D9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БОЕРЫК</w:t>
            </w:r>
          </w:p>
          <w:p w:rsidR="00C31FF6" w:rsidRPr="009218F9" w:rsidRDefault="00C31FF6" w:rsidP="004F66D9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Pr="00E21AE3">
              <w:rPr>
                <w:rFonts w:ascii="Times New Roman" w:hAnsi="Times New Roman"/>
                <w:sz w:val="28"/>
                <w:szCs w:val="28"/>
                <w:u w:val="single"/>
              </w:rPr>
              <w:t>01-05/</w:t>
            </w:r>
            <w:r w:rsidR="00E077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="003C2F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21A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AE3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</w:p>
        </w:tc>
      </w:tr>
    </w:tbl>
    <w:p w:rsidR="00D1589F" w:rsidRPr="008A7C0B" w:rsidRDefault="002F6009" w:rsidP="00AD7E37">
      <w:pPr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E2FEF">
        <w:rPr>
          <w:sz w:val="28"/>
          <w:szCs w:val="28"/>
        </w:rPr>
        <w:t>внесении изменений</w:t>
      </w:r>
      <w:r w:rsidR="00C16038">
        <w:rPr>
          <w:sz w:val="28"/>
          <w:szCs w:val="28"/>
        </w:rPr>
        <w:t xml:space="preserve"> в </w:t>
      </w:r>
      <w:r w:rsidR="00382D42">
        <w:rPr>
          <w:sz w:val="28"/>
          <w:szCs w:val="28"/>
        </w:rPr>
        <w:t>Положение</w:t>
      </w:r>
      <w:r w:rsidR="00382D42" w:rsidRPr="00382D42">
        <w:rPr>
          <w:sz w:val="28"/>
          <w:szCs w:val="28"/>
        </w:rPr>
        <w:t xml:space="preserve"> </w:t>
      </w:r>
      <w:r w:rsidR="002E2FEF" w:rsidRPr="002E2FEF">
        <w:rPr>
          <w:sz w:val="28"/>
          <w:szCs w:val="28"/>
        </w:rPr>
        <w:t>о проведении конкурса на замещение вакантной должности государственной гражданской службы Республики Татарстан</w:t>
      </w:r>
      <w:r w:rsidR="00C31FF6">
        <w:rPr>
          <w:sz w:val="28"/>
          <w:szCs w:val="28"/>
        </w:rPr>
        <w:t xml:space="preserve"> (включение в кадровый резерв) </w:t>
      </w:r>
      <w:r w:rsidR="002E2FEF" w:rsidRPr="002E2FEF">
        <w:rPr>
          <w:sz w:val="28"/>
          <w:szCs w:val="28"/>
        </w:rPr>
        <w:t xml:space="preserve">в </w:t>
      </w:r>
      <w:r w:rsidR="00C31FF6">
        <w:rPr>
          <w:sz w:val="28"/>
          <w:szCs w:val="28"/>
        </w:rPr>
        <w:t>Управлении Гостехнадзора</w:t>
      </w:r>
      <w:r w:rsidR="002E2FEF" w:rsidRPr="002E2FEF">
        <w:rPr>
          <w:sz w:val="28"/>
          <w:szCs w:val="28"/>
        </w:rPr>
        <w:t xml:space="preserve"> Республики Татарстан</w:t>
      </w:r>
      <w:r w:rsidR="00C92E20">
        <w:rPr>
          <w:sz w:val="28"/>
          <w:szCs w:val="28"/>
        </w:rPr>
        <w:t xml:space="preserve">, </w:t>
      </w:r>
      <w:r w:rsidR="00C92E20" w:rsidRPr="00C92E20">
        <w:rPr>
          <w:sz w:val="28"/>
          <w:szCs w:val="28"/>
        </w:rPr>
        <w:t>утвержденное приказом от 27.01.2021 № 01-05/40-пр</w:t>
      </w:r>
      <w:r w:rsidR="00C92E20">
        <w:rPr>
          <w:sz w:val="28"/>
          <w:szCs w:val="28"/>
        </w:rPr>
        <w:t xml:space="preserve"> «</w:t>
      </w:r>
      <w:r w:rsidR="00C92E20" w:rsidRPr="00C92E20">
        <w:rPr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Управлении Гостехнадзора Республики Татарстан</w:t>
      </w:r>
      <w:r w:rsidR="00C92E20">
        <w:rPr>
          <w:sz w:val="28"/>
          <w:szCs w:val="28"/>
        </w:rPr>
        <w:t>»</w:t>
      </w:r>
    </w:p>
    <w:p w:rsidR="00533441" w:rsidRPr="008A7C0B" w:rsidRDefault="00FC0226" w:rsidP="00AD7E3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322F3" w:rsidRDefault="002D0FEE" w:rsidP="00AD7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2FEF">
        <w:rPr>
          <w:sz w:val="28"/>
          <w:szCs w:val="28"/>
        </w:rPr>
        <w:t xml:space="preserve">Внести в </w:t>
      </w:r>
      <w:r w:rsidR="00C31FF6" w:rsidRPr="00C31FF6">
        <w:rPr>
          <w:sz w:val="28"/>
          <w:szCs w:val="28"/>
        </w:rPr>
        <w:t>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Управлении Гостехнадзора Республики Татарстан</w:t>
      </w:r>
      <w:r w:rsidR="007B2FC2">
        <w:rPr>
          <w:sz w:val="28"/>
          <w:szCs w:val="28"/>
        </w:rPr>
        <w:t>, утвержденное приказом</w:t>
      </w:r>
      <w:r w:rsidR="002E2FEF">
        <w:rPr>
          <w:sz w:val="28"/>
          <w:szCs w:val="28"/>
        </w:rPr>
        <w:t xml:space="preserve"> от </w:t>
      </w:r>
      <w:r w:rsidR="00C31FF6">
        <w:rPr>
          <w:sz w:val="28"/>
          <w:szCs w:val="28"/>
        </w:rPr>
        <w:t>27.01.2021</w:t>
      </w:r>
      <w:r w:rsidR="00511448">
        <w:rPr>
          <w:sz w:val="28"/>
          <w:szCs w:val="28"/>
        </w:rPr>
        <w:t xml:space="preserve"> </w:t>
      </w:r>
      <w:r w:rsidR="006C2885">
        <w:rPr>
          <w:sz w:val="28"/>
          <w:szCs w:val="28"/>
        </w:rPr>
        <w:t xml:space="preserve">№ </w:t>
      </w:r>
      <w:r w:rsidR="00C31FF6">
        <w:rPr>
          <w:sz w:val="28"/>
          <w:szCs w:val="28"/>
        </w:rPr>
        <w:t>01-05/40-пр</w:t>
      </w:r>
      <w:r w:rsidR="006A5D89">
        <w:rPr>
          <w:sz w:val="28"/>
          <w:szCs w:val="28"/>
        </w:rPr>
        <w:t xml:space="preserve"> </w:t>
      </w:r>
      <w:r w:rsidR="006A5D89" w:rsidRPr="006A5D89">
        <w:rPr>
          <w:sz w:val="28"/>
          <w:szCs w:val="28"/>
        </w:rPr>
        <w:t>(с изменени</w:t>
      </w:r>
      <w:r w:rsidR="003C2FDC">
        <w:rPr>
          <w:sz w:val="28"/>
          <w:szCs w:val="28"/>
        </w:rPr>
        <w:t>я</w:t>
      </w:r>
      <w:r w:rsidR="006A5D89" w:rsidRPr="006A5D89">
        <w:rPr>
          <w:sz w:val="28"/>
          <w:szCs w:val="28"/>
        </w:rPr>
        <w:t>м</w:t>
      </w:r>
      <w:r w:rsidR="003C2FDC">
        <w:rPr>
          <w:sz w:val="28"/>
          <w:szCs w:val="28"/>
        </w:rPr>
        <w:t>и</w:t>
      </w:r>
      <w:r w:rsidR="006A5D89" w:rsidRPr="006A5D89">
        <w:rPr>
          <w:sz w:val="28"/>
          <w:szCs w:val="28"/>
        </w:rPr>
        <w:t>, внесенным</w:t>
      </w:r>
      <w:r w:rsidR="003C2FDC">
        <w:rPr>
          <w:sz w:val="28"/>
          <w:szCs w:val="28"/>
        </w:rPr>
        <w:t>и</w:t>
      </w:r>
      <w:r w:rsidR="006A5D89" w:rsidRPr="006A5D89">
        <w:rPr>
          <w:sz w:val="28"/>
          <w:szCs w:val="28"/>
        </w:rPr>
        <w:t xml:space="preserve"> приказ</w:t>
      </w:r>
      <w:r w:rsidR="003C2FDC">
        <w:rPr>
          <w:sz w:val="28"/>
          <w:szCs w:val="28"/>
        </w:rPr>
        <w:t>ами</w:t>
      </w:r>
      <w:r w:rsidR="006A5D89" w:rsidRPr="006A5D89">
        <w:rPr>
          <w:sz w:val="28"/>
          <w:szCs w:val="28"/>
        </w:rPr>
        <w:t xml:space="preserve"> от 04.03.2021 № 01-05/68-пр</w:t>
      </w:r>
      <w:r w:rsidR="003C2FDC">
        <w:rPr>
          <w:sz w:val="28"/>
          <w:szCs w:val="28"/>
        </w:rPr>
        <w:t xml:space="preserve">, </w:t>
      </w:r>
      <w:r w:rsidR="00C92E20">
        <w:rPr>
          <w:sz w:val="28"/>
          <w:szCs w:val="28"/>
        </w:rPr>
        <w:t>от 01.03.2023 № 01-05/63-пр</w:t>
      </w:r>
      <w:r w:rsidR="006A5D89" w:rsidRPr="006A5D89">
        <w:rPr>
          <w:sz w:val="28"/>
          <w:szCs w:val="28"/>
        </w:rPr>
        <w:t>)</w:t>
      </w:r>
      <w:r w:rsidR="004A429F">
        <w:rPr>
          <w:sz w:val="28"/>
          <w:szCs w:val="28"/>
        </w:rPr>
        <w:t>,</w:t>
      </w:r>
      <w:r w:rsidR="007322F3">
        <w:rPr>
          <w:sz w:val="28"/>
          <w:szCs w:val="28"/>
        </w:rPr>
        <w:t xml:space="preserve"> следующие</w:t>
      </w:r>
      <w:r w:rsidR="001F6C3C">
        <w:rPr>
          <w:sz w:val="28"/>
          <w:szCs w:val="28"/>
        </w:rPr>
        <w:t xml:space="preserve"> </w:t>
      </w:r>
      <w:r w:rsidR="00343C40">
        <w:rPr>
          <w:sz w:val="28"/>
          <w:szCs w:val="28"/>
        </w:rPr>
        <w:t>изменения</w:t>
      </w:r>
      <w:r w:rsidR="007322F3">
        <w:rPr>
          <w:sz w:val="28"/>
          <w:szCs w:val="28"/>
        </w:rPr>
        <w:t>:</w:t>
      </w:r>
    </w:p>
    <w:p w:rsidR="00FB433A" w:rsidRDefault="00FB433A" w:rsidP="00FB433A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пункта 1.2 изложить в следующей редакции: </w:t>
      </w:r>
    </w:p>
    <w:p w:rsidR="00FB433A" w:rsidRDefault="00FB433A" w:rsidP="00FB433A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556B">
        <w:rPr>
          <w:sz w:val="28"/>
          <w:szCs w:val="28"/>
        </w:rPr>
        <w:t>Конкурс заключается в оценке профессионального уровня претендентов</w:t>
      </w:r>
      <w:r>
        <w:rPr>
          <w:sz w:val="28"/>
          <w:szCs w:val="28"/>
        </w:rPr>
        <w:t xml:space="preserve"> </w:t>
      </w:r>
      <w:r w:rsidRPr="009D556B">
        <w:rPr>
          <w:sz w:val="28"/>
          <w:szCs w:val="28"/>
        </w:rPr>
        <w:t xml:space="preserve">на замещение должности государственной гражданской службы (далее </w:t>
      </w:r>
      <w:r>
        <w:rPr>
          <w:sz w:val="28"/>
          <w:szCs w:val="28"/>
        </w:rPr>
        <w:t>–</w:t>
      </w:r>
      <w:r w:rsidRPr="009D556B">
        <w:rPr>
          <w:sz w:val="28"/>
          <w:szCs w:val="28"/>
        </w:rPr>
        <w:t xml:space="preserve"> гражданская служба),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службы.»;</w:t>
      </w:r>
    </w:p>
    <w:p w:rsidR="00AD7E37" w:rsidRDefault="00AD7E37" w:rsidP="00AD7E37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</w:t>
      </w:r>
      <w:r w:rsidR="00FB433A">
        <w:rPr>
          <w:sz w:val="28"/>
          <w:szCs w:val="28"/>
        </w:rPr>
        <w:t>9</w:t>
      </w:r>
      <w:r>
        <w:rPr>
          <w:sz w:val="28"/>
          <w:szCs w:val="28"/>
        </w:rPr>
        <w:t>:</w:t>
      </w:r>
    </w:p>
    <w:p w:rsidR="00AD7E37" w:rsidRDefault="00AD7E37" w:rsidP="00AD7E37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 слова «к группе младших должностей» заменить словами «к </w:t>
      </w:r>
      <w:r w:rsidRPr="00EB488A">
        <w:rPr>
          <w:sz w:val="28"/>
          <w:szCs w:val="28"/>
        </w:rPr>
        <w:t>младшей группе должностей</w:t>
      </w:r>
      <w:r>
        <w:rPr>
          <w:sz w:val="28"/>
          <w:szCs w:val="28"/>
        </w:rPr>
        <w:t>»;</w:t>
      </w:r>
    </w:p>
    <w:p w:rsidR="00AD7E37" w:rsidRDefault="00AD7E37" w:rsidP="00AD7E37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AD7E37" w:rsidRDefault="00AD7E37" w:rsidP="00AD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</w:t>
      </w:r>
      <w:r w:rsidRPr="00472C98">
        <w:rPr>
          <w:sz w:val="28"/>
          <w:szCs w:val="28"/>
        </w:rPr>
        <w:t xml:space="preserve">иных случаях, предусмотренных федеральными </w:t>
      </w:r>
      <w:hyperlink r:id="rId10" w:history="1">
        <w:r w:rsidRPr="00472C98">
          <w:rPr>
            <w:sz w:val="28"/>
            <w:szCs w:val="28"/>
          </w:rPr>
          <w:t>законами</w:t>
        </w:r>
      </w:hyperlink>
      <w:r>
        <w:rPr>
          <w:sz w:val="28"/>
          <w:szCs w:val="28"/>
        </w:rPr>
        <w:t>.»;</w:t>
      </w:r>
    </w:p>
    <w:p w:rsidR="00AD7E37" w:rsidRPr="006B35FB" w:rsidRDefault="00AD7E37" w:rsidP="00AD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FB">
        <w:rPr>
          <w:sz w:val="28"/>
          <w:szCs w:val="28"/>
        </w:rPr>
        <w:t>пункт 3.2 изложить в следующей редакции:</w:t>
      </w:r>
    </w:p>
    <w:p w:rsidR="00AD7E37" w:rsidRPr="006B35FB" w:rsidRDefault="00AD7E37" w:rsidP="00AD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FB">
        <w:rPr>
          <w:sz w:val="28"/>
          <w:szCs w:val="28"/>
        </w:rPr>
        <w:t>«3.2. Гражданин (гражданский служащий) не допускается к участию в конкурсе:</w:t>
      </w:r>
    </w:p>
    <w:p w:rsidR="00AD7E37" w:rsidRPr="006B35FB" w:rsidRDefault="00AD7E37" w:rsidP="00AD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FB">
        <w:rPr>
          <w:sz w:val="28"/>
          <w:szCs w:val="28"/>
        </w:rPr>
        <w:lastRenderedPageBreak/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AD7E37" w:rsidRPr="005178B6" w:rsidRDefault="00AD7E37" w:rsidP="00AD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FB">
        <w:rPr>
          <w:sz w:val="28"/>
          <w:szCs w:val="28"/>
        </w:rPr>
        <w:t xml:space="preserve"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</w:t>
      </w:r>
      <w:r w:rsidRPr="005178B6">
        <w:rPr>
          <w:sz w:val="28"/>
          <w:szCs w:val="28"/>
        </w:rPr>
        <w:t>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AD7E37" w:rsidRPr="005178B6" w:rsidRDefault="00AD7E37" w:rsidP="00AD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8B6">
        <w:rPr>
          <w:sz w:val="28"/>
          <w:szCs w:val="28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службе.»;</w:t>
      </w:r>
    </w:p>
    <w:p w:rsidR="00AD7E37" w:rsidRPr="005178B6" w:rsidRDefault="00AD7E37" w:rsidP="00AD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8B6">
        <w:rPr>
          <w:sz w:val="28"/>
          <w:szCs w:val="28"/>
        </w:rPr>
        <w:t>абзац седьмой пункта 3.4 изложить в следующей редакции:</w:t>
      </w:r>
    </w:p>
    <w:p w:rsidR="00AD7E37" w:rsidRDefault="00AD7E37" w:rsidP="00AD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8B6">
        <w:rPr>
          <w:sz w:val="28"/>
          <w:szCs w:val="28"/>
        </w:rPr>
        <w:t>«копии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(работы);»;</w:t>
      </w:r>
    </w:p>
    <w:p w:rsidR="001038AA" w:rsidRDefault="001038AA" w:rsidP="00DD5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556B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9D556B">
        <w:rPr>
          <w:sz w:val="28"/>
          <w:szCs w:val="28"/>
        </w:rPr>
        <w:t xml:space="preserve"> 4.5</w:t>
      </w:r>
      <w:r>
        <w:rPr>
          <w:sz w:val="28"/>
          <w:szCs w:val="28"/>
        </w:rPr>
        <w:t>:</w:t>
      </w:r>
    </w:p>
    <w:p w:rsidR="001038AA" w:rsidRDefault="001038AA" w:rsidP="00DD5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</w:t>
      </w:r>
      <w:r w:rsidRPr="001038AA">
        <w:rPr>
          <w:sz w:val="28"/>
          <w:szCs w:val="28"/>
        </w:rPr>
        <w:t>отдел организационно-правовой работы</w:t>
      </w:r>
      <w:r>
        <w:rPr>
          <w:sz w:val="28"/>
          <w:szCs w:val="28"/>
        </w:rPr>
        <w:t>» заменить словами «</w:t>
      </w:r>
      <w:r w:rsidRPr="00EF7B53">
        <w:rPr>
          <w:sz w:val="28"/>
          <w:szCs w:val="28"/>
        </w:rPr>
        <w:t>отдел организационно-правовой</w:t>
      </w:r>
      <w:r>
        <w:rPr>
          <w:sz w:val="28"/>
          <w:szCs w:val="28"/>
        </w:rPr>
        <w:t xml:space="preserve"> и кадровой</w:t>
      </w:r>
      <w:r w:rsidRPr="00EF7B53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»</w:t>
      </w:r>
    </w:p>
    <w:p w:rsidR="00DD51E8" w:rsidRPr="009D556B" w:rsidRDefault="00DD51E8" w:rsidP="00DD5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56B">
        <w:rPr>
          <w:sz w:val="28"/>
          <w:szCs w:val="28"/>
        </w:rPr>
        <w:t xml:space="preserve">абзац четвертый изложить в следующей редакции: </w:t>
      </w:r>
    </w:p>
    <w:p w:rsidR="00DD51E8" w:rsidRDefault="00DD51E8" w:rsidP="00DD5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56B">
        <w:rPr>
          <w:sz w:val="28"/>
          <w:szCs w:val="28"/>
        </w:rPr>
        <w:t xml:space="preserve">«проверку соответствия гражданина (гражданского служащего)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</w:t>
      </w:r>
      <w:r>
        <w:rPr>
          <w:sz w:val="28"/>
          <w:szCs w:val="28"/>
        </w:rPr>
        <w:t>начальника</w:t>
      </w:r>
      <w:r w:rsidRPr="009D556B">
        <w:rPr>
          <w:sz w:val="28"/>
          <w:szCs w:val="28"/>
        </w:rPr>
        <w:t xml:space="preserve">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переподготовки.»</w:t>
      </w:r>
      <w:r>
        <w:rPr>
          <w:sz w:val="28"/>
          <w:szCs w:val="28"/>
        </w:rPr>
        <w:t>;</w:t>
      </w:r>
    </w:p>
    <w:p w:rsidR="00DD51E8" w:rsidRPr="005178B6" w:rsidRDefault="00DD51E8" w:rsidP="00DD5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8B6">
        <w:rPr>
          <w:sz w:val="28"/>
          <w:szCs w:val="28"/>
        </w:rPr>
        <w:t>абзац первый пункта 4.12 изложить в следующей редакции:</w:t>
      </w:r>
    </w:p>
    <w:p w:rsidR="00DD51E8" w:rsidRDefault="00DD51E8" w:rsidP="00DD5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8B6">
        <w:rPr>
          <w:sz w:val="28"/>
          <w:szCs w:val="28"/>
        </w:rPr>
        <w:t>«4.12. 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 В зависимости от группы и категории должностей, на которые проводится конкурс, могут быть использованы различные методы. При этом тестирование и индивидуальное собеседование с кандидатом являются обязательными</w:t>
      </w:r>
      <w:r>
        <w:rPr>
          <w:sz w:val="28"/>
          <w:szCs w:val="28"/>
        </w:rPr>
        <w:t xml:space="preserve"> методами для всех кандидатов.».</w:t>
      </w:r>
    </w:p>
    <w:p w:rsidR="00AD7E37" w:rsidRPr="00A154BC" w:rsidRDefault="00DD51E8" w:rsidP="00DD5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D7E37">
        <w:rPr>
          <w:sz w:val="28"/>
          <w:szCs w:val="28"/>
        </w:rPr>
        <w:t>Установить, что действие настоящего приказа распространяется на правоотношения, возникшие с 29 апреля 2023 года.</w:t>
      </w:r>
    </w:p>
    <w:p w:rsidR="00E25605" w:rsidRDefault="00E25605" w:rsidP="00AD7E37">
      <w:pPr>
        <w:ind w:firstLine="709"/>
        <w:jc w:val="both"/>
        <w:rPr>
          <w:sz w:val="28"/>
          <w:szCs w:val="28"/>
        </w:rPr>
      </w:pPr>
    </w:p>
    <w:p w:rsidR="00DD51E8" w:rsidRDefault="00DD51E8" w:rsidP="00AD7E37">
      <w:pPr>
        <w:ind w:firstLine="709"/>
        <w:jc w:val="both"/>
        <w:rPr>
          <w:sz w:val="28"/>
          <w:szCs w:val="28"/>
        </w:rPr>
      </w:pPr>
    </w:p>
    <w:p w:rsidR="00533441" w:rsidRDefault="00C31FF6" w:rsidP="00AD7E37">
      <w:pPr>
        <w:ind w:right="-86"/>
      </w:pPr>
      <w:r>
        <w:rPr>
          <w:sz w:val="28"/>
          <w:szCs w:val="28"/>
        </w:rPr>
        <w:t xml:space="preserve">Начальник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А.Ш.Бурганов</w:t>
      </w:r>
      <w:proofErr w:type="spellEnd"/>
    </w:p>
    <w:sectPr w:rsidR="00533441" w:rsidSect="00C92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DE0" w:rsidRDefault="00B01DE0" w:rsidP="00494B42">
      <w:r>
        <w:separator/>
      </w:r>
    </w:p>
  </w:endnote>
  <w:endnote w:type="continuationSeparator" w:id="0">
    <w:p w:rsidR="00B01DE0" w:rsidRDefault="00B01DE0" w:rsidP="0049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DE0" w:rsidRDefault="00B01DE0" w:rsidP="00494B42">
      <w:r>
        <w:separator/>
      </w:r>
    </w:p>
  </w:footnote>
  <w:footnote w:type="continuationSeparator" w:id="0">
    <w:p w:rsidR="00B01DE0" w:rsidRDefault="00B01DE0" w:rsidP="0049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D5A16"/>
    <w:multiLevelType w:val="hybridMultilevel"/>
    <w:tmpl w:val="1DFA6BC6"/>
    <w:lvl w:ilvl="0" w:tplc="70DC27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79"/>
    <w:rsid w:val="000024C7"/>
    <w:rsid w:val="00004179"/>
    <w:rsid w:val="0010247C"/>
    <w:rsid w:val="001038AA"/>
    <w:rsid w:val="0013337B"/>
    <w:rsid w:val="00143F0C"/>
    <w:rsid w:val="00153968"/>
    <w:rsid w:val="00180765"/>
    <w:rsid w:val="001D2A1E"/>
    <w:rsid w:val="001D6053"/>
    <w:rsid w:val="001D6D4F"/>
    <w:rsid w:val="001F6C3C"/>
    <w:rsid w:val="00202A57"/>
    <w:rsid w:val="0020673D"/>
    <w:rsid w:val="00211933"/>
    <w:rsid w:val="00220A95"/>
    <w:rsid w:val="00225388"/>
    <w:rsid w:val="002764A1"/>
    <w:rsid w:val="002D0FEE"/>
    <w:rsid w:val="002E2FEF"/>
    <w:rsid w:val="002F6009"/>
    <w:rsid w:val="003247EF"/>
    <w:rsid w:val="00341D96"/>
    <w:rsid w:val="00343C40"/>
    <w:rsid w:val="0035058B"/>
    <w:rsid w:val="003513DC"/>
    <w:rsid w:val="00352016"/>
    <w:rsid w:val="003612E2"/>
    <w:rsid w:val="00382D42"/>
    <w:rsid w:val="00385F6B"/>
    <w:rsid w:val="003869D3"/>
    <w:rsid w:val="00390FFF"/>
    <w:rsid w:val="00395939"/>
    <w:rsid w:val="003A0F99"/>
    <w:rsid w:val="003C2FDC"/>
    <w:rsid w:val="003E0E0C"/>
    <w:rsid w:val="003F37B4"/>
    <w:rsid w:val="00401252"/>
    <w:rsid w:val="004151F3"/>
    <w:rsid w:val="00415736"/>
    <w:rsid w:val="004368CC"/>
    <w:rsid w:val="00470DA3"/>
    <w:rsid w:val="0048698B"/>
    <w:rsid w:val="004929F9"/>
    <w:rsid w:val="00494B42"/>
    <w:rsid w:val="00494E52"/>
    <w:rsid w:val="004A429F"/>
    <w:rsid w:val="004E5091"/>
    <w:rsid w:val="00511448"/>
    <w:rsid w:val="00533441"/>
    <w:rsid w:val="00553A54"/>
    <w:rsid w:val="005C00B8"/>
    <w:rsid w:val="005F32CD"/>
    <w:rsid w:val="005F5EDB"/>
    <w:rsid w:val="00604473"/>
    <w:rsid w:val="00617C41"/>
    <w:rsid w:val="006247EA"/>
    <w:rsid w:val="0063729E"/>
    <w:rsid w:val="0069531C"/>
    <w:rsid w:val="006A5D89"/>
    <w:rsid w:val="006C1AB5"/>
    <w:rsid w:val="006C2885"/>
    <w:rsid w:val="006F2501"/>
    <w:rsid w:val="006F731B"/>
    <w:rsid w:val="0070371A"/>
    <w:rsid w:val="00720247"/>
    <w:rsid w:val="007322F3"/>
    <w:rsid w:val="00735B14"/>
    <w:rsid w:val="00752F4F"/>
    <w:rsid w:val="00772BBE"/>
    <w:rsid w:val="007B2FC2"/>
    <w:rsid w:val="007B584C"/>
    <w:rsid w:val="007D6945"/>
    <w:rsid w:val="00815E56"/>
    <w:rsid w:val="0082765A"/>
    <w:rsid w:val="00840660"/>
    <w:rsid w:val="00843586"/>
    <w:rsid w:val="008511F5"/>
    <w:rsid w:val="008639BC"/>
    <w:rsid w:val="00885187"/>
    <w:rsid w:val="0089717C"/>
    <w:rsid w:val="009107C1"/>
    <w:rsid w:val="00912820"/>
    <w:rsid w:val="0093241A"/>
    <w:rsid w:val="009605BF"/>
    <w:rsid w:val="009A3497"/>
    <w:rsid w:val="009B3EC2"/>
    <w:rsid w:val="00A008D3"/>
    <w:rsid w:val="00A1566C"/>
    <w:rsid w:val="00A21F45"/>
    <w:rsid w:val="00A33259"/>
    <w:rsid w:val="00A44DA5"/>
    <w:rsid w:val="00A52CAC"/>
    <w:rsid w:val="00A61B49"/>
    <w:rsid w:val="00AD7E37"/>
    <w:rsid w:val="00AF3CCF"/>
    <w:rsid w:val="00AF663E"/>
    <w:rsid w:val="00B018A1"/>
    <w:rsid w:val="00B01DE0"/>
    <w:rsid w:val="00B06978"/>
    <w:rsid w:val="00B3577B"/>
    <w:rsid w:val="00B47390"/>
    <w:rsid w:val="00B64824"/>
    <w:rsid w:val="00B7345D"/>
    <w:rsid w:val="00BC3A0F"/>
    <w:rsid w:val="00C05E66"/>
    <w:rsid w:val="00C15AD7"/>
    <w:rsid w:val="00C16038"/>
    <w:rsid w:val="00C163A4"/>
    <w:rsid w:val="00C23D71"/>
    <w:rsid w:val="00C31FF6"/>
    <w:rsid w:val="00C92E20"/>
    <w:rsid w:val="00CA770B"/>
    <w:rsid w:val="00CB7377"/>
    <w:rsid w:val="00D15094"/>
    <w:rsid w:val="00D1589F"/>
    <w:rsid w:val="00D37660"/>
    <w:rsid w:val="00D51BE3"/>
    <w:rsid w:val="00DD51E8"/>
    <w:rsid w:val="00DD7FB2"/>
    <w:rsid w:val="00E031CF"/>
    <w:rsid w:val="00E0778F"/>
    <w:rsid w:val="00E25605"/>
    <w:rsid w:val="00E51C88"/>
    <w:rsid w:val="00E74835"/>
    <w:rsid w:val="00EB477D"/>
    <w:rsid w:val="00EE6892"/>
    <w:rsid w:val="00F07BE2"/>
    <w:rsid w:val="00F07D57"/>
    <w:rsid w:val="00F17DCE"/>
    <w:rsid w:val="00F21D62"/>
    <w:rsid w:val="00F67536"/>
    <w:rsid w:val="00FB433A"/>
    <w:rsid w:val="00FC0226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76BCC3D1"/>
  <w15:chartTrackingRefBased/>
  <w15:docId w15:val="{A25B94CC-E82B-48A8-8A4D-16243266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494B4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94B42"/>
  </w:style>
  <w:style w:type="character" w:styleId="a6">
    <w:name w:val="footnote reference"/>
    <w:basedOn w:val="a0"/>
    <w:rsid w:val="00494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B1A1CAC28E1FD9C03E1E8B4DFAA6F370AE824A7614DC8C58547DBAEC1AC2680C568F5E14AE4402947185BF5240304A0B3222FAF04B80B6B1E9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9FC6-266A-4B44-917D-936CABB3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cp:lastModifiedBy>Olga Kamaleeva</cp:lastModifiedBy>
  <cp:revision>32</cp:revision>
  <cp:lastPrinted>2023-04-13T12:49:00Z</cp:lastPrinted>
  <dcterms:created xsi:type="dcterms:W3CDTF">2023-03-15T07:08:00Z</dcterms:created>
  <dcterms:modified xsi:type="dcterms:W3CDTF">2023-05-30T14:10:00Z</dcterms:modified>
</cp:coreProperties>
</file>