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4D08F7" w:rsidRPr="00790734" w:rsidTr="00DA0E28">
        <w:trPr>
          <w:trHeight w:val="1265"/>
        </w:trPr>
        <w:tc>
          <w:tcPr>
            <w:tcW w:w="4077" w:type="dxa"/>
          </w:tcPr>
          <w:p w:rsidR="004D08F7" w:rsidRPr="00790734" w:rsidRDefault="004D08F7" w:rsidP="00DA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4D08F7" w:rsidRPr="00790734" w:rsidRDefault="00B31513" w:rsidP="00DA0E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4" o:title=""/>
                </v:shape>
                <o:OLEObject Type="Embed" ProgID="CorelDRAW.Graphic.13" ShapeID="_x0000_s1026" DrawAspect="Content" ObjectID="_1704885753" r:id="rId5"/>
              </w:object>
            </w:r>
          </w:p>
        </w:tc>
        <w:tc>
          <w:tcPr>
            <w:tcW w:w="4217" w:type="dxa"/>
          </w:tcPr>
          <w:p w:rsidR="004D08F7" w:rsidRPr="00790734" w:rsidRDefault="004D08F7" w:rsidP="00DA0E28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790734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790734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790734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790734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4D08F7" w:rsidRPr="00790734" w:rsidRDefault="004D08F7" w:rsidP="004D08F7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4D08F7" w:rsidRPr="00790734" w:rsidRDefault="004D08F7" w:rsidP="004D08F7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4D08F7" w:rsidRPr="00790734" w:rsidTr="00DA0E28">
        <w:tc>
          <w:tcPr>
            <w:tcW w:w="4111" w:type="dxa"/>
          </w:tcPr>
          <w:p w:rsidR="004D08F7" w:rsidRPr="00790734" w:rsidRDefault="004D08F7" w:rsidP="00DA0E28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4D08F7" w:rsidRPr="009E1543" w:rsidRDefault="009E1543" w:rsidP="00DA0E2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4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1701" w:type="dxa"/>
          </w:tcPr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4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4D08F7" w:rsidRPr="00790734" w:rsidRDefault="009E1543" w:rsidP="00DA0E2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4D08F7" w:rsidRPr="00790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4D08F7" w:rsidRPr="00790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D08F7" w:rsidRPr="00790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4D08F7" w:rsidRPr="00790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4D08F7" w:rsidRPr="00790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7B56" w:rsidRPr="004D08F7" w:rsidRDefault="00F87B56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07"/>
      </w:tblGrid>
      <w:tr w:rsidR="004D08F7" w:rsidTr="009E1543">
        <w:tc>
          <w:tcPr>
            <w:tcW w:w="6804" w:type="dxa"/>
          </w:tcPr>
          <w:p w:rsidR="004D08F7" w:rsidRDefault="009E1543" w:rsidP="009E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Перечень </w:t>
            </w:r>
            <w:r w:rsidRPr="004D08F7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8F7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8F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Гостехнадзора Республики Татарстан, </w:t>
            </w:r>
            <w:r w:rsidRPr="004D08F7">
              <w:rPr>
                <w:rFonts w:ascii="Times New Roman" w:hAnsi="Times New Roman" w:cs="Times New Roman"/>
                <w:sz w:val="28"/>
                <w:szCs w:val="28"/>
              </w:rPr>
              <w:t>исполнение должностных обязанностей по которым связано с использованием сведений, составляющих государственную тайну, п</w:t>
            </w:r>
            <w:bookmarkStart w:id="0" w:name="_GoBack"/>
            <w:bookmarkEnd w:id="0"/>
            <w:r w:rsidRPr="004D08F7">
              <w:rPr>
                <w:rFonts w:ascii="Times New Roman" w:hAnsi="Times New Roman" w:cs="Times New Roman"/>
                <w:sz w:val="28"/>
                <w:szCs w:val="28"/>
              </w:rPr>
              <w:t>ри назначении на которые конкурс может не проводиться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приказом Управления Гостехнадзора Республики Татарстан от 29.07.2019 № 01-05/168-пр</w:t>
            </w:r>
          </w:p>
        </w:tc>
        <w:tc>
          <w:tcPr>
            <w:tcW w:w="3107" w:type="dxa"/>
          </w:tcPr>
          <w:p w:rsidR="004D08F7" w:rsidRDefault="004D08F7" w:rsidP="004D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8F7" w:rsidRDefault="004D08F7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Pr="004D08F7" w:rsidRDefault="004D08F7" w:rsidP="00B3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F7">
        <w:rPr>
          <w:rFonts w:ascii="Times New Roman" w:hAnsi="Times New Roman" w:cs="Times New Roman"/>
          <w:sz w:val="28"/>
          <w:szCs w:val="28"/>
        </w:rPr>
        <w:t>ПРИКАЗЫВАЮ:</w:t>
      </w:r>
    </w:p>
    <w:p w:rsidR="004D08F7" w:rsidRPr="004D08F7" w:rsidRDefault="004D08F7" w:rsidP="00B3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43" w:rsidRDefault="004D08F7" w:rsidP="00B3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F7">
        <w:rPr>
          <w:rFonts w:ascii="Times New Roman" w:hAnsi="Times New Roman" w:cs="Times New Roman"/>
          <w:sz w:val="28"/>
          <w:szCs w:val="28"/>
        </w:rPr>
        <w:t xml:space="preserve">1. </w:t>
      </w:r>
      <w:r w:rsidR="009E1543">
        <w:rPr>
          <w:rFonts w:ascii="Times New Roman" w:hAnsi="Times New Roman" w:cs="Times New Roman"/>
          <w:sz w:val="28"/>
          <w:szCs w:val="28"/>
        </w:rPr>
        <w:t xml:space="preserve">Внести в Перечень </w:t>
      </w:r>
      <w:r w:rsidR="009E1543" w:rsidRPr="009E1543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в Управлении Гостехнадзора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приказом Управления Гостехнадзора Республики Татарстан от 29.07.2019 № 01-05/168-пр</w:t>
      </w:r>
      <w:r w:rsidR="009E1543">
        <w:rPr>
          <w:rFonts w:ascii="Times New Roman" w:hAnsi="Times New Roman" w:cs="Times New Roman"/>
          <w:sz w:val="28"/>
          <w:szCs w:val="28"/>
        </w:rPr>
        <w:t xml:space="preserve"> «</w:t>
      </w:r>
      <w:r w:rsidR="009E1543" w:rsidRPr="009E1543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в Управлении Гостехнадзора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9E1543">
        <w:rPr>
          <w:rFonts w:ascii="Times New Roman" w:hAnsi="Times New Roman" w:cs="Times New Roman"/>
          <w:sz w:val="28"/>
          <w:szCs w:val="28"/>
        </w:rPr>
        <w:t xml:space="preserve">», </w:t>
      </w:r>
      <w:r w:rsidR="009E1543" w:rsidRPr="009E154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9E1543" w:rsidRDefault="009E1543" w:rsidP="00B3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31513">
        <w:rPr>
          <w:rFonts w:ascii="Times New Roman" w:hAnsi="Times New Roman" w:cs="Times New Roman"/>
          <w:sz w:val="28"/>
          <w:szCs w:val="28"/>
        </w:rPr>
        <w:t>«</w:t>
      </w:r>
      <w:r w:rsidR="00B31513" w:rsidRPr="00B31513">
        <w:rPr>
          <w:rFonts w:ascii="Times New Roman" w:hAnsi="Times New Roman" w:cs="Times New Roman"/>
          <w:sz w:val="28"/>
          <w:szCs w:val="28"/>
        </w:rPr>
        <w:t>Ведущий советник сектора надзора и административной практики</w:t>
      </w:r>
      <w:r w:rsidR="00B31513">
        <w:rPr>
          <w:rFonts w:ascii="Times New Roman" w:hAnsi="Times New Roman" w:cs="Times New Roman"/>
          <w:sz w:val="28"/>
          <w:szCs w:val="28"/>
        </w:rPr>
        <w:t xml:space="preserve">» заменить словами «Специалист по мобилизационной работе». </w:t>
      </w:r>
    </w:p>
    <w:p w:rsidR="004D08F7" w:rsidRPr="004D08F7" w:rsidRDefault="004D08F7" w:rsidP="00B3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8F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08F7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4D08F7" w:rsidRDefault="004D08F7" w:rsidP="00B315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B5F" w:rsidRDefault="004D08F7" w:rsidP="002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sectPr w:rsidR="00285B5F" w:rsidSect="004D08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49"/>
    <w:rsid w:val="0027630A"/>
    <w:rsid w:val="00285B5F"/>
    <w:rsid w:val="003B1F2E"/>
    <w:rsid w:val="00487149"/>
    <w:rsid w:val="004D08F7"/>
    <w:rsid w:val="00577483"/>
    <w:rsid w:val="009E1543"/>
    <w:rsid w:val="00AF0E4B"/>
    <w:rsid w:val="00B31513"/>
    <w:rsid w:val="00BA4DA7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59878"/>
  <w15:chartTrackingRefBased/>
  <w15:docId w15:val="{D94B2899-0287-4D27-A0DC-90DCC0FD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GTN_Priem1</cp:lastModifiedBy>
  <cp:revision>8</cp:revision>
  <cp:lastPrinted>2019-07-29T09:49:00Z</cp:lastPrinted>
  <dcterms:created xsi:type="dcterms:W3CDTF">2019-07-23T10:27:00Z</dcterms:created>
  <dcterms:modified xsi:type="dcterms:W3CDTF">2022-01-28T11:36:00Z</dcterms:modified>
</cp:coreProperties>
</file>