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651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"/>
        <w:gridCol w:w="3944"/>
        <w:gridCol w:w="82"/>
        <w:gridCol w:w="1478"/>
        <w:gridCol w:w="63"/>
        <w:gridCol w:w="31"/>
        <w:gridCol w:w="3913"/>
        <w:gridCol w:w="427"/>
        <w:gridCol w:w="674"/>
      </w:tblGrid>
      <w:tr w:rsidR="003D793F" w:rsidTr="000E4EBF">
        <w:trPr>
          <w:gridBefore w:val="1"/>
          <w:gridAfter w:val="1"/>
          <w:wBefore w:w="39" w:type="dxa"/>
          <w:wAfter w:w="674" w:type="dxa"/>
          <w:trHeight w:val="1265"/>
        </w:trPr>
        <w:tc>
          <w:tcPr>
            <w:tcW w:w="4026" w:type="dxa"/>
            <w:gridSpan w:val="2"/>
          </w:tcPr>
          <w:p w:rsidR="003D793F" w:rsidRPr="00DC60DA" w:rsidRDefault="003D793F" w:rsidP="00EB56F5">
            <w:pPr>
              <w:jc w:val="center"/>
              <w:rPr>
                <w:sz w:val="28"/>
                <w:szCs w:val="28"/>
              </w:rPr>
            </w:pPr>
            <w:r w:rsidRPr="00DC60DA">
              <w:rPr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41" w:type="dxa"/>
            <w:gridSpan w:val="2"/>
            <w:vAlign w:val="center"/>
          </w:tcPr>
          <w:p w:rsidR="003D793F" w:rsidRDefault="003D793F" w:rsidP="00EB56F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A52B961" wp14:editId="529EBCDE">
                  <wp:extent cx="761026" cy="752475"/>
                  <wp:effectExtent l="0" t="0" r="1270" b="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3"/>
          </w:tcPr>
          <w:p w:rsidR="003D793F" w:rsidRPr="00DC60DA" w:rsidRDefault="003D793F" w:rsidP="00EB56F5">
            <w:pPr>
              <w:ind w:left="-108" w:right="-143"/>
              <w:jc w:val="center"/>
              <w:rPr>
                <w:spacing w:val="-12"/>
                <w:sz w:val="28"/>
                <w:szCs w:val="28"/>
              </w:rPr>
            </w:pPr>
            <w:r w:rsidRPr="00DC60DA">
              <w:rPr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spacing w:val="-12"/>
                <w:sz w:val="28"/>
                <w:szCs w:val="28"/>
              </w:rPr>
              <w:t>YЗ</w:t>
            </w:r>
            <w:r w:rsidRPr="00DC60DA">
              <w:rPr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spacing w:val="-12"/>
                <w:sz w:val="28"/>
                <w:szCs w:val="28"/>
              </w:rPr>
              <w:t>СЕ</w:t>
            </w:r>
          </w:p>
        </w:tc>
      </w:tr>
      <w:tr w:rsidR="003D793F" w:rsidRPr="00C87EC4" w:rsidTr="000E4EBF">
        <w:trPr>
          <w:gridBefore w:val="1"/>
          <w:gridAfter w:val="1"/>
          <w:wBefore w:w="39" w:type="dxa"/>
          <w:wAfter w:w="674" w:type="dxa"/>
          <w:trHeight w:val="262"/>
        </w:trPr>
        <w:tc>
          <w:tcPr>
            <w:tcW w:w="4026" w:type="dxa"/>
            <w:gridSpan w:val="2"/>
            <w:vAlign w:val="center"/>
          </w:tcPr>
          <w:p w:rsidR="003D793F" w:rsidRPr="00C87EC4" w:rsidRDefault="003D793F" w:rsidP="00EB56F5">
            <w:pPr>
              <w:jc w:val="center"/>
            </w:pPr>
            <w:r w:rsidRPr="00C87EC4">
              <w:t>ул.</w:t>
            </w:r>
            <w:r w:rsidRPr="00C87EC4">
              <w:rPr>
                <w:lang w:val="en-US"/>
              </w:rPr>
              <w:t xml:space="preserve"> </w:t>
            </w:r>
            <w:proofErr w:type="spellStart"/>
            <w:r w:rsidRPr="00C87EC4">
              <w:t>Федосеевская</w:t>
            </w:r>
            <w:proofErr w:type="spellEnd"/>
            <w:r w:rsidRPr="00C87EC4">
              <w:t>, 36, г. Казань, 420111</w:t>
            </w:r>
          </w:p>
        </w:tc>
        <w:tc>
          <w:tcPr>
            <w:tcW w:w="1541" w:type="dxa"/>
            <w:gridSpan w:val="2"/>
            <w:vAlign w:val="center"/>
          </w:tcPr>
          <w:p w:rsidR="003D793F" w:rsidRPr="00C87EC4" w:rsidRDefault="003D793F" w:rsidP="00EB56F5">
            <w:pPr>
              <w:jc w:val="center"/>
            </w:pPr>
          </w:p>
        </w:tc>
        <w:tc>
          <w:tcPr>
            <w:tcW w:w="4371" w:type="dxa"/>
            <w:gridSpan w:val="3"/>
            <w:vAlign w:val="center"/>
          </w:tcPr>
          <w:p w:rsidR="003D793F" w:rsidRPr="00C87EC4" w:rsidRDefault="003D793F" w:rsidP="00EB56F5">
            <w:pPr>
              <w:jc w:val="center"/>
              <w:rPr>
                <w:lang w:val="en-US"/>
              </w:rPr>
            </w:pPr>
            <w:r w:rsidRPr="00C87EC4">
              <w:t xml:space="preserve">Федосеев </w:t>
            </w:r>
            <w:proofErr w:type="spellStart"/>
            <w:r w:rsidRPr="00C87EC4">
              <w:t>ур</w:t>
            </w:r>
            <w:proofErr w:type="spellEnd"/>
            <w:r w:rsidRPr="00C87EC4">
              <w:t>.,</w:t>
            </w:r>
            <w:r>
              <w:rPr>
                <w:lang w:val="en-US"/>
              </w:rPr>
              <w:t xml:space="preserve"> </w:t>
            </w:r>
            <w:r w:rsidRPr="00C87EC4">
              <w:t>36</w:t>
            </w:r>
            <w:r w:rsidRPr="00C87EC4">
              <w:rPr>
                <w:lang w:val="en-US"/>
              </w:rPr>
              <w:t xml:space="preserve">, </w:t>
            </w:r>
            <w:r w:rsidRPr="00C87EC4">
              <w:t xml:space="preserve">Казан </w:t>
            </w:r>
            <w:proofErr w:type="spellStart"/>
            <w:r w:rsidRPr="00C87EC4">
              <w:t>шәһәре</w:t>
            </w:r>
            <w:proofErr w:type="spellEnd"/>
            <w:r w:rsidRPr="00C87EC4">
              <w:t>, 420111</w:t>
            </w:r>
          </w:p>
        </w:tc>
      </w:tr>
      <w:tr w:rsidR="003D793F" w:rsidTr="000E4EBF">
        <w:trPr>
          <w:gridBefore w:val="1"/>
          <w:gridAfter w:val="1"/>
          <w:wBefore w:w="39" w:type="dxa"/>
          <w:wAfter w:w="674" w:type="dxa"/>
          <w:trHeight w:val="355"/>
        </w:trPr>
        <w:tc>
          <w:tcPr>
            <w:tcW w:w="4026" w:type="dxa"/>
            <w:gridSpan w:val="2"/>
          </w:tcPr>
          <w:p w:rsidR="003D793F" w:rsidRDefault="003D793F" w:rsidP="00EB56F5"/>
        </w:tc>
        <w:tc>
          <w:tcPr>
            <w:tcW w:w="1541" w:type="dxa"/>
            <w:gridSpan w:val="2"/>
          </w:tcPr>
          <w:p w:rsidR="003D793F" w:rsidRDefault="003D793F" w:rsidP="00EB56F5"/>
        </w:tc>
        <w:tc>
          <w:tcPr>
            <w:tcW w:w="4371" w:type="dxa"/>
            <w:gridSpan w:val="3"/>
          </w:tcPr>
          <w:p w:rsidR="003D793F" w:rsidRDefault="003D793F" w:rsidP="00EB56F5"/>
        </w:tc>
      </w:tr>
      <w:tr w:rsidR="003D793F" w:rsidRPr="009F04A8" w:rsidTr="000E4EBF">
        <w:trPr>
          <w:gridBefore w:val="1"/>
          <w:gridAfter w:val="1"/>
          <w:wBefore w:w="39" w:type="dxa"/>
          <w:wAfter w:w="674" w:type="dxa"/>
          <w:trHeight w:val="275"/>
        </w:trPr>
        <w:tc>
          <w:tcPr>
            <w:tcW w:w="9938" w:type="dxa"/>
            <w:gridSpan w:val="7"/>
            <w:tcBorders>
              <w:bottom w:val="single" w:sz="12" w:space="0" w:color="auto"/>
            </w:tcBorders>
            <w:vAlign w:val="center"/>
          </w:tcPr>
          <w:p w:rsidR="003D793F" w:rsidRPr="009F04A8" w:rsidRDefault="003D793F" w:rsidP="00EB56F5">
            <w:pPr>
              <w:jc w:val="center"/>
            </w:pPr>
            <w:r w:rsidRPr="009F04A8">
              <w:t>Телефон, факс (843) 221-77-85,</w:t>
            </w:r>
            <w:r w:rsidRPr="009F04A8">
              <w:rPr>
                <w:sz w:val="18"/>
                <w:szCs w:val="18"/>
              </w:rPr>
              <w:t xml:space="preserve"> сайт: </w:t>
            </w:r>
            <w:r w:rsidRPr="009F04A8">
              <w:rPr>
                <w:sz w:val="18"/>
                <w:szCs w:val="18"/>
                <w:lang w:val="en-US"/>
              </w:rPr>
              <w:t>www</w:t>
            </w:r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  <w:lang w:val="en-US"/>
              </w:rPr>
              <w:t>gtn</w:t>
            </w:r>
            <w:proofErr w:type="spellEnd"/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  <w:lang w:val="en-US"/>
              </w:rPr>
              <w:t>tatarstan</w:t>
            </w:r>
            <w:proofErr w:type="spellEnd"/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</w:rPr>
              <w:t>ru</w:t>
            </w:r>
            <w:proofErr w:type="spellEnd"/>
            <w:r w:rsidRPr="009F04A8">
              <w:rPr>
                <w:sz w:val="18"/>
                <w:szCs w:val="18"/>
              </w:rPr>
              <w:t xml:space="preserve">, </w:t>
            </w:r>
            <w:proofErr w:type="spellStart"/>
            <w:r w:rsidRPr="009F04A8">
              <w:rPr>
                <w:sz w:val="18"/>
                <w:szCs w:val="18"/>
              </w:rPr>
              <w:t>эл.почта</w:t>
            </w:r>
            <w:proofErr w:type="spellEnd"/>
            <w:r w:rsidRPr="009F04A8">
              <w:rPr>
                <w:sz w:val="18"/>
                <w:szCs w:val="18"/>
              </w:rPr>
              <w:t>: gostehnadzorrt@mail.ru</w:t>
            </w:r>
          </w:p>
        </w:tc>
      </w:tr>
      <w:tr w:rsidR="003D793F" w:rsidTr="000E4EBF">
        <w:trPr>
          <w:gridAfter w:val="2"/>
          <w:wAfter w:w="1096" w:type="dxa"/>
        </w:trPr>
        <w:tc>
          <w:tcPr>
            <w:tcW w:w="3983" w:type="dxa"/>
            <w:gridSpan w:val="2"/>
          </w:tcPr>
          <w:p w:rsidR="003D793F" w:rsidRPr="003D793F" w:rsidRDefault="003D793F" w:rsidP="00EB56F5">
            <w:pPr>
              <w:ind w:left="34" w:right="-143" w:hanging="6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left="34" w:right="-143" w:hanging="6"/>
              <w:jc w:val="center"/>
              <w:rPr>
                <w:sz w:val="28"/>
                <w:szCs w:val="28"/>
              </w:rPr>
            </w:pPr>
            <w:r w:rsidRPr="003D793F">
              <w:rPr>
                <w:sz w:val="28"/>
                <w:szCs w:val="28"/>
              </w:rPr>
              <w:t>ПРИКАЗ</w:t>
            </w:r>
          </w:p>
          <w:p w:rsidR="003D793F" w:rsidRPr="000E4EBF" w:rsidRDefault="000E4EBF" w:rsidP="00EB56F5">
            <w:pPr>
              <w:ind w:right="-143"/>
              <w:jc w:val="center"/>
              <w:rPr>
                <w:sz w:val="28"/>
                <w:szCs w:val="28"/>
              </w:rPr>
            </w:pPr>
            <w:r w:rsidRPr="000E4EBF">
              <w:rPr>
                <w:sz w:val="28"/>
                <w:szCs w:val="28"/>
              </w:rPr>
              <w:t>________________</w:t>
            </w:r>
          </w:p>
        </w:tc>
        <w:tc>
          <w:tcPr>
            <w:tcW w:w="1654" w:type="dxa"/>
            <w:gridSpan w:val="4"/>
          </w:tcPr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3D793F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3913" w:type="dxa"/>
          </w:tcPr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  <w:r w:rsidRPr="003D793F">
              <w:rPr>
                <w:sz w:val="28"/>
                <w:szCs w:val="28"/>
              </w:rPr>
              <w:t>БОЕРЫК</w:t>
            </w:r>
          </w:p>
          <w:p w:rsidR="003D793F" w:rsidRPr="003D793F" w:rsidRDefault="009A0C0D" w:rsidP="00EB56F5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№ </w:t>
            </w:r>
            <w:r w:rsidR="003D793F" w:rsidRPr="003D793F">
              <w:rPr>
                <w:sz w:val="28"/>
                <w:szCs w:val="28"/>
                <w:u w:val="single"/>
              </w:rPr>
              <w:t>01-05/</w:t>
            </w:r>
            <w:r w:rsidR="000E4EBF">
              <w:rPr>
                <w:sz w:val="28"/>
                <w:szCs w:val="28"/>
                <w:u w:val="single"/>
              </w:rPr>
              <w:t xml:space="preserve">     </w:t>
            </w:r>
            <w:r w:rsidR="003D793F" w:rsidRPr="003D793F">
              <w:rPr>
                <w:sz w:val="28"/>
                <w:szCs w:val="28"/>
                <w:u w:val="single"/>
              </w:rPr>
              <w:t xml:space="preserve"> - </w:t>
            </w:r>
            <w:proofErr w:type="spellStart"/>
            <w:r w:rsidR="003D793F" w:rsidRPr="003D793F">
              <w:rPr>
                <w:sz w:val="28"/>
                <w:szCs w:val="28"/>
                <w:u w:val="single"/>
              </w:rPr>
              <w:t>пр</w:t>
            </w:r>
            <w:proofErr w:type="spellEnd"/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  <w:tr w:rsidR="00E97787" w:rsidRPr="00210E12" w:rsidTr="000E4EBF">
        <w:tc>
          <w:tcPr>
            <w:tcW w:w="5543" w:type="dxa"/>
            <w:gridSpan w:val="4"/>
          </w:tcPr>
          <w:p w:rsidR="00E97787" w:rsidRPr="00210E12" w:rsidRDefault="00E97787" w:rsidP="009A0C0D">
            <w:pPr>
              <w:jc w:val="both"/>
              <w:rPr>
                <w:sz w:val="28"/>
                <w:szCs w:val="28"/>
              </w:rPr>
            </w:pPr>
            <w:r w:rsidRPr="00210E12">
              <w:rPr>
                <w:sz w:val="28"/>
                <w:szCs w:val="28"/>
              </w:rPr>
              <w:t>О ведомственных наградах Управления по надзору за техническим состоянием самоходных машин и других видов техники Республики Татарстан</w:t>
            </w:r>
            <w:r w:rsidR="009A0C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8" w:type="dxa"/>
            <w:gridSpan w:val="5"/>
          </w:tcPr>
          <w:p w:rsidR="00E97787" w:rsidRPr="00210E12" w:rsidRDefault="00E97787" w:rsidP="00EB56F5">
            <w:pPr>
              <w:rPr>
                <w:sz w:val="28"/>
                <w:szCs w:val="28"/>
              </w:rPr>
            </w:pPr>
          </w:p>
        </w:tc>
      </w:tr>
    </w:tbl>
    <w:p w:rsidR="003D793F" w:rsidRPr="00210E12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8E" w:rsidRPr="00210E12" w:rsidRDefault="00FA748E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BEE" w:rsidRDefault="00E97787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125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11258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12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2007 года № 79-ФЗ </w:t>
      </w:r>
      <w:r w:rsidR="0011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гражданской службе Российской Федерации»</w:t>
      </w:r>
      <w:r w:rsidR="0034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Татарстан от 16 января 2003 года №3-ЗРТ «О государственной гражданской службе Республики Татарстан»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r w:rsidR="0034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BEE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3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80085867"/>
      <w:r w:rsidR="003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гражданских служащих, работников Управления по </w:t>
      </w:r>
      <w:r w:rsidR="00341BEE" w:rsidRPr="0034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надзору за техническим состоянием самоходных машин и других видов техники Республики Татарстан</w:t>
      </w:r>
      <w:r w:rsidR="002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2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высокие достижения в служебной деятельности, а также лиц, оказывающих содействие в решении задач, возложенных на Управление </w:t>
      </w:r>
      <w:r w:rsidR="002B10A0" w:rsidRPr="002B10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техническим состоянием самоходных машин и других видов техники Республики Татарстан</w:t>
      </w:r>
      <w:r w:rsidR="002B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41BEE" w:rsidRDefault="00341BE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Pr="00210E12" w:rsidRDefault="005B625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B6250" w:rsidRPr="00210E12" w:rsidRDefault="005B625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4C" w:rsidRPr="00210E12" w:rsidRDefault="00D90E4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Учредить ведомственные награды Управления по надзору за техническим состоянием самоходных машин и других видов техники Республики Татарстан</w:t>
      </w:r>
      <w:r w:rsidR="00231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1DFD" w:rsidRDefault="00231DFD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008497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 «Почетный инженер-инспектор гостехнадзора Республики Татарстан»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385" w:rsidRPr="00210E12" w:rsidRDefault="00295385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Управления по надзору за техническим состоянием самоходных машин и других видов техники Республики Татарстан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385" w:rsidRPr="00210E12" w:rsidRDefault="00295385" w:rsidP="0023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Управления по надзору за техническим </w:t>
      </w:r>
      <w:r w:rsidR="00231D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остоянием самоходных машин и других видов техники Республики Татарстан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385" w:rsidRPr="00210E12" w:rsidRDefault="00295385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Управления по надзору за техническим состоянием самоходных машин и других видов техники Республики Татарстан. </w:t>
      </w:r>
    </w:p>
    <w:p w:rsidR="006C3B51" w:rsidRPr="00210E12" w:rsidRDefault="006C3B5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231DFD" w:rsidRDefault="00231D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н</w:t>
      </w:r>
      <w:r w:rsidRPr="00231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агрудн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3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инженер-инспектор гостехнадзора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E4C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Почетной грамоте Управления по надзору за техническим состоянием самоходных машин и других видов техники Республики Татарстан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81D" w:rsidRPr="00210E12" w:rsidRDefault="0027781D" w:rsidP="0027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Благодарственном письме Управления по надзору за техническим состоянием самоходных машин и других видов техники Республики Татарстан;</w:t>
      </w:r>
    </w:p>
    <w:p w:rsidR="00A8744E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Дипломе Управления по надзору за техническим состоянием самоходных машин и других видов техники Республики Татарстан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44E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44E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награждения ведомственными наградами Управления по надзору за техническим состоянием самоходных машин и других видов техники Республики Татарстан</w:t>
      </w:r>
      <w:r w:rsidR="006C3B51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44E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44E" w:rsidRPr="00210E12" w:rsidRDefault="00A8744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Организацию работы по подготовке материалов к награждению, учет 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выдачу ведомственных наград, а также методическое руководство по оформлению наградных документов возложить на отдел организационно-правовой</w:t>
      </w:r>
      <w:r w:rsidR="00D2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Управления по надзору за техническим состоянием самоходных машин и других видов техники Республики Татарстан</w:t>
      </w:r>
      <w:r w:rsidR="00D23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F43" w:rsidRDefault="00D2320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приказы Управления </w:t>
      </w:r>
      <w:r w:rsidR="00180F43" w:rsidRP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надзору за техническим состоянием самоходных машин и других видов техники Республики Татарстан</w:t>
      </w:r>
      <w:r w:rsid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0F43" w:rsidRDefault="00180F4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31.01.2018 № 01-05/55-пр «</w:t>
      </w:r>
      <w:r w:rsidRP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ведомственных наградах Управления по надзору за техническим состоянием самоходных машин и других видов техники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0F43" w:rsidRDefault="00180F4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01.10.2018 № 01-05/252-пр «О внесении изменений в приказ </w:t>
      </w:r>
      <w:r w:rsidRP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надзору за техническим состоянием самоходных машин и других видов техники Республики Татарстан</w:t>
      </w:r>
      <w:r w:rsidR="0058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31.01.2018 № </w:t>
      </w:r>
      <w:r w:rsidR="005845A1" w:rsidRPr="005845A1">
        <w:rPr>
          <w:rFonts w:ascii="Times New Roman" w:eastAsia="Times New Roman" w:hAnsi="Times New Roman" w:cs="Times New Roman"/>
          <w:sz w:val="28"/>
          <w:szCs w:val="28"/>
          <w:lang w:eastAsia="ru-RU"/>
        </w:rPr>
        <w:t>01-05/55-пр «О ведомственных наградах Управления по надзору за техническим состоянием самоходных машин и других видов техники Республики Татарстан»</w:t>
      </w:r>
      <w:r w:rsidR="00584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B1D" w:rsidRPr="00210E12" w:rsidRDefault="00180F4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D232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44E" w:rsidRPr="00D23200" w:rsidRDefault="00A8744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4C" w:rsidRPr="00D23200" w:rsidRDefault="00D90E4C" w:rsidP="00EB56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4C" w:rsidRDefault="00AE6B1D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                                                                         </w:t>
      </w:r>
      <w:proofErr w:type="spellStart"/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Р.Р.Зиатдинов</w:t>
      </w:r>
      <w:proofErr w:type="spellEnd"/>
    </w:p>
    <w:p w:rsidR="003D793F" w:rsidRDefault="003D793F" w:rsidP="00EB56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Default="005B6250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Pr="003D793F" w:rsidRDefault="006C3B51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B6250" w:rsidRPr="003D793F" w:rsidRDefault="005B6250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C3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5B6250" w:rsidRPr="003D793F" w:rsidRDefault="005B6250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</w:t>
      </w:r>
    </w:p>
    <w:p w:rsidR="005B6250" w:rsidRPr="00D23200" w:rsidRDefault="005B6250" w:rsidP="00EB5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нагрудном знаке</w:t>
      </w:r>
    </w:p>
    <w:p w:rsidR="00D23200" w:rsidRDefault="00D23200" w:rsidP="00D23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0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инженер-инспектор гостехнадзора Республики Татарстан»</w:t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Нагрудным знаком «Почетный инженер-инспектор гостехнадзора Республики Татарстан» (далее – Нагрудный знак)</w:t>
      </w:r>
      <w:r w:rsid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лица, работающие в </w:t>
      </w:r>
      <w:r w:rsidR="00180F43" w:rsidRP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F43" w:rsidRP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Татарстан</w:t>
      </w:r>
      <w:r w:rsidR="00180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Управление) не менее 10 лет:</w:t>
      </w:r>
    </w:p>
    <w:p w:rsidR="00180F43" w:rsidRDefault="00180F43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многолетний добросовестный труд и заслуги в решении задач государственного надзора за техническим состоянием самоходных машин и других видов техники, аттракционов в Республике Татарстан;</w:t>
      </w:r>
    </w:p>
    <w:p w:rsidR="00180F43" w:rsidRDefault="005845A1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большой вклад в разработку и внедрение мероприятий, направленных на осуществление государственного надзора за соблюдением правил эксплуатации самоходных машин </w:t>
      </w:r>
      <w:r w:rsidRPr="005845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техники, аттракционов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5A1" w:rsidRDefault="005845A1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особо важных задач по совершенствованию и повышению эффективности деятельности Управления; </w:t>
      </w:r>
    </w:p>
    <w:p w:rsidR="00D23200" w:rsidRDefault="00F30828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выдающийся вклад в разработку законодательных или нормативных правовых актов, связанных с деятельностью Управления;</w:t>
      </w:r>
    </w:p>
    <w:p w:rsidR="007F7DC0" w:rsidRDefault="00F30828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инициативные действия, позволившие обеспечить </w:t>
      </w:r>
      <w:proofErr w:type="gramStart"/>
      <w:r w:rsidR="007F7D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повышение уровня технического состояния и соблюдения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технической эксплуатации </w:t>
      </w:r>
      <w:r w:rsidRPr="00F3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техники, аттракционов</w:t>
      </w:r>
      <w:r w:rsidR="007F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поднадзорных Управлению;</w:t>
      </w:r>
    </w:p>
    <w:p w:rsidR="00F30828" w:rsidRDefault="007F7DC0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отвагу и самоотверженность, проявленные при спасении жизни людей, предотвращении или ликвидации последствий аварий или стихийных бедствий, пресечении противоправных действий во время выполнения служебных обязанностей.</w:t>
      </w:r>
    </w:p>
    <w:p w:rsidR="007F7DC0" w:rsidRDefault="007F7DC0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 рисунок Нагрудного знака даны в приложении №1 к настоящему Положению. </w:t>
      </w:r>
    </w:p>
    <w:p w:rsidR="0071393D" w:rsidRDefault="007F7DC0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Нагрудный знак вручается с удостоверением. Форма удостоверения к Нагрудному знаку дана в приложении № 2 к настоящему Положению. </w:t>
      </w:r>
    </w:p>
    <w:p w:rsidR="0071393D" w:rsidRDefault="0071393D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Вручение Нагрудного знака и удостоверения к нему производится в торжественной обстановке начальником Управления или иными лицами по его поручению по месту основной работы награждаемого. </w:t>
      </w:r>
    </w:p>
    <w:p w:rsidR="0071393D" w:rsidRDefault="0071393D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Нагрудный знак носится на правой стороне груди.</w:t>
      </w:r>
    </w:p>
    <w:p w:rsidR="007F7DC0" w:rsidRDefault="0071393D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трудовую книжку </w:t>
      </w:r>
      <w:r w:rsidR="0081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награжденных Нагрудным знаком </w:t>
      </w:r>
      <w:r w:rsidR="004D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Управления вносится запись о награждении. </w:t>
      </w:r>
    </w:p>
    <w:p w:rsidR="004D61F2" w:rsidRDefault="004D61F2" w:rsidP="00D23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Повторное награждение Нагрудным знаком не осуществляется. Дубликат Нагрудного знака взамен утерянного не выдается. В случае утраты удостоверения </w:t>
      </w:r>
      <w:r w:rsidR="0097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Нагрудному </w:t>
      </w:r>
      <w:r w:rsid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знаку по решению Управления может быть выдан дубликат удостоверения.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200" w:rsidRDefault="0042247F" w:rsidP="0042247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01010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42247F" w:rsidRPr="0042247F" w:rsidRDefault="0042247F" w:rsidP="0042247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нагрудном знаке</w:t>
      </w:r>
    </w:p>
    <w:p w:rsidR="0042247F" w:rsidRDefault="0042247F" w:rsidP="0042247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инженер-инспектор </w:t>
      </w:r>
    </w:p>
    <w:p w:rsidR="0042247F" w:rsidRDefault="0042247F" w:rsidP="0042247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 Республики Татарстан»</w:t>
      </w:r>
    </w:p>
    <w:bookmarkEnd w:id="2"/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47F" w:rsidRDefault="0042247F" w:rsidP="0042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 рисунок нагрудного знака</w:t>
      </w:r>
    </w:p>
    <w:p w:rsidR="00D23200" w:rsidRDefault="0042247F" w:rsidP="0042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инженер-инспектор гостехнадзора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42247F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Нагрудный знак «Почетный инженер-инспектор гостехнадзора Республики Татарстан» представляет собой слегка выпуклый многоугольник серебристого цвета, обрамленный в верхней части пятью пучками серебристых расходящихся лучей, а в нижней части – красной фигурной эмалевой лентой с надписью «Гостехнадзор Республики Татарстан» золотистого цвета.</w:t>
      </w:r>
    </w:p>
    <w:p w:rsidR="0042247F" w:rsidRDefault="0042247F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центральной части знака, покрытой сине</w:t>
      </w:r>
      <w:r w:rsidR="008B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эмалью, расположены рельефное стилизованное изображение столпа Закона золотистого цвета и наложенное на него изображение технического знака серебристого цвета. </w:t>
      </w:r>
    </w:p>
    <w:p w:rsidR="00B26220" w:rsidRDefault="008B0B6A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Центральная часть окаймлена изображением шестеренки диаметром 30 мм золотистого цвета с надписью черного цвета по окружности «Почетный инженер-инспектор». Изображение шестерни – золотистого цвета</w:t>
      </w:r>
      <w:r w:rsidR="00B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0B6A" w:rsidRDefault="00B26220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оборотной стороне знака гравируется его регистрационный знак. </w:t>
      </w:r>
    </w:p>
    <w:p w:rsidR="00465E7B" w:rsidRDefault="00B26220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Общие размеры знака</w:t>
      </w:r>
      <w:r w:rsidR="007B425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высота – 35 мм, ширина – 35 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220" w:rsidRDefault="007B425C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Нагрудный знак </w:t>
      </w:r>
      <w:r w:rsidR="00B262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ушка и кольца соединяется с металлической колодочкой золотистого цвета, представляющей 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прямоугольную пластинку высотой 15 мм и шириной 25 мм, с рамками в верхней и нижней частях.</w:t>
      </w:r>
    </w:p>
    <w:p w:rsidR="00B26220" w:rsidRDefault="007B425C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Вдоль основания колодочки идут прорези, внутренняя её часть обтянута муаровой лентой </w:t>
      </w:r>
      <w:r w:rsidR="00A12D00" w:rsidRPr="00A12D0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зелёного, белого и красного цветов</w:t>
      </w:r>
      <w:r w:rsidR="00A1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горизонтальными полосами. </w:t>
      </w:r>
    </w:p>
    <w:p w:rsidR="00A12D00" w:rsidRDefault="00A12D00" w:rsidP="0042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Колодочка имеет на оборотной стороне булавку для крепления знака на одежду. </w:t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00" w:rsidRDefault="00A12D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A12D00" w:rsidP="00C2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Рисунок нагрудного знака</w:t>
      </w:r>
    </w:p>
    <w:p w:rsidR="00A12D00" w:rsidRDefault="00A12D00" w:rsidP="00C2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инженер-инспектор гостехнадзора Республики Татарстан</w:t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3A6B97" w:rsidP="003A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3914775" cy="6315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C253DA" w:rsidP="00C253D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253DA" w:rsidRPr="0042247F" w:rsidRDefault="00C253DA" w:rsidP="00C253D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нагрудном знаке</w:t>
      </w:r>
    </w:p>
    <w:p w:rsidR="00C253DA" w:rsidRDefault="00C253DA" w:rsidP="00C253D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инженер-инспектор </w:t>
      </w:r>
    </w:p>
    <w:p w:rsidR="00C253DA" w:rsidRDefault="00C253DA" w:rsidP="00C253D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 Республики Татарстан»</w:t>
      </w:r>
    </w:p>
    <w:p w:rsidR="00C253DA" w:rsidRDefault="00C253DA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F7026E" w:rsidP="00C2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 ф</w:t>
      </w:r>
      <w:r w:rsidR="00C2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удостоверения </w:t>
      </w:r>
      <w:bookmarkStart w:id="4" w:name="_Hlk80169435"/>
      <w:r w:rsidR="00C253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нагрудному знаку</w:t>
      </w:r>
    </w:p>
    <w:p w:rsidR="00C253DA" w:rsidRDefault="00C253DA" w:rsidP="00C2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инженер-инспектор гостехнадзора Республики Татарстан»</w:t>
      </w:r>
    </w:p>
    <w:bookmarkEnd w:id="4"/>
    <w:p w:rsidR="00C253DA" w:rsidRDefault="00C253DA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F7026E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Бланк удостоверения </w:t>
      </w:r>
      <w:r w:rsidRPr="00F7026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нагрудному знаку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2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инженер-инспектор гостехнадзора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подтверждающим награждение ведомственной наградой. </w:t>
      </w:r>
    </w:p>
    <w:p w:rsidR="005C7155" w:rsidRDefault="005C7155" w:rsidP="00F702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Бланк удостоверения имеет размер 156 х 115 мм в развернутом                                      и 78 х 115 мм в сложенном виде. И</w:t>
      </w:r>
      <w:r w:rsidRPr="005C7155">
        <w:rPr>
          <w:rFonts w:ascii="Times New Roman" w:eastAsia="Calibri" w:hAnsi="Times New Roman"/>
          <w:sz w:val="28"/>
          <w:szCs w:val="28"/>
        </w:rPr>
        <w:t>зготавливается</w:t>
      </w:r>
      <w:r>
        <w:rPr>
          <w:rFonts w:ascii="Times New Roman" w:eastAsia="Calibri" w:hAnsi="Times New Roman"/>
          <w:sz w:val="28"/>
          <w:szCs w:val="28"/>
        </w:rPr>
        <w:t xml:space="preserve"> на матовой плотной бумаге синего или красного цвета, печать – офсет и </w:t>
      </w:r>
      <w:proofErr w:type="spellStart"/>
      <w:r>
        <w:rPr>
          <w:rFonts w:ascii="Times New Roman" w:eastAsia="Calibri" w:hAnsi="Times New Roman"/>
          <w:sz w:val="28"/>
          <w:szCs w:val="28"/>
        </w:rPr>
        <w:t>бигование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820207" w:rsidRDefault="005C7155" w:rsidP="00F7026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 лицевой стороне</w:t>
      </w:r>
      <w:r w:rsidR="006E6C7D">
        <w:rPr>
          <w:rFonts w:ascii="Times New Roman" w:eastAsia="Calibri" w:hAnsi="Times New Roman"/>
          <w:sz w:val="28"/>
          <w:szCs w:val="28"/>
        </w:rPr>
        <w:t xml:space="preserve"> обложки</w:t>
      </w:r>
      <w:r>
        <w:rPr>
          <w:rFonts w:ascii="Times New Roman" w:eastAsia="Calibri" w:hAnsi="Times New Roman"/>
          <w:sz w:val="28"/>
          <w:szCs w:val="28"/>
        </w:rPr>
        <w:t xml:space="preserve"> удостоверения </w:t>
      </w:r>
      <w:r w:rsidR="00D44DD8">
        <w:rPr>
          <w:rFonts w:ascii="Times New Roman" w:eastAsia="Calibri" w:hAnsi="Times New Roman"/>
          <w:sz w:val="28"/>
          <w:szCs w:val="28"/>
        </w:rPr>
        <w:t>вверху надпись «Управление по надзору за техническим состоянием самоходных машин и других видов техники Республики</w:t>
      </w:r>
      <w:r w:rsidR="008C4F90">
        <w:rPr>
          <w:rFonts w:ascii="Times New Roman" w:eastAsia="Calibri" w:hAnsi="Times New Roman"/>
          <w:sz w:val="28"/>
          <w:szCs w:val="28"/>
        </w:rPr>
        <w:t xml:space="preserve"> Татарстан</w:t>
      </w:r>
      <w:r w:rsidR="00D44DD8">
        <w:rPr>
          <w:rFonts w:ascii="Times New Roman" w:eastAsia="Calibri" w:hAnsi="Times New Roman"/>
          <w:sz w:val="28"/>
          <w:szCs w:val="28"/>
        </w:rPr>
        <w:t>»</w:t>
      </w:r>
      <w:r w:rsidR="008C4F90">
        <w:rPr>
          <w:rFonts w:ascii="Times New Roman" w:eastAsia="Calibri" w:hAnsi="Times New Roman"/>
          <w:sz w:val="28"/>
          <w:szCs w:val="28"/>
        </w:rPr>
        <w:t xml:space="preserve">, в центре через два интервала – надпись заглавными буквами «УДОСТОВЕРЕНИЕ», </w:t>
      </w:r>
      <w:r w:rsidR="00391D4A">
        <w:rPr>
          <w:rFonts w:ascii="Times New Roman" w:eastAsia="Calibri" w:hAnsi="Times New Roman"/>
          <w:sz w:val="28"/>
          <w:szCs w:val="28"/>
        </w:rPr>
        <w:t xml:space="preserve">через один интервал надпись строчными буквами «к нагрудному знаку «Почетный инженер-инспектор гостехнадзора Республики Татарстан», через два интервала эмблема Управления. </w:t>
      </w:r>
      <w:r w:rsidR="00820207">
        <w:rPr>
          <w:rFonts w:ascii="Times New Roman" w:eastAsia="Calibri" w:hAnsi="Times New Roman"/>
          <w:sz w:val="28"/>
          <w:szCs w:val="28"/>
        </w:rPr>
        <w:t xml:space="preserve">Эмблема и надписи выполнены офсетным золотом. </w:t>
      </w:r>
    </w:p>
    <w:p w:rsidR="006E6C7D" w:rsidRDefault="006E6C7D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разворотной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удостоверения </w:t>
      </w:r>
      <w:r w:rsidRPr="006E6C7D">
        <w:rPr>
          <w:rFonts w:ascii="Times New Roman" w:eastAsia="Calibri" w:hAnsi="Times New Roman"/>
          <w:sz w:val="28"/>
          <w:szCs w:val="28"/>
        </w:rPr>
        <w:t>горизонтальная линия для фамилии,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E6C7D">
        <w:rPr>
          <w:rFonts w:ascii="Times New Roman" w:eastAsia="Calibri" w:hAnsi="Times New Roman"/>
          <w:sz w:val="28"/>
          <w:szCs w:val="28"/>
        </w:rPr>
        <w:t>горизонтальная линия для имени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E6C7D">
        <w:rPr>
          <w:rFonts w:ascii="Times New Roman" w:eastAsia="Calibri" w:hAnsi="Times New Roman"/>
          <w:sz w:val="28"/>
          <w:szCs w:val="28"/>
        </w:rPr>
        <w:t>и горизонтальная линия для отчества</w:t>
      </w:r>
      <w:r>
        <w:rPr>
          <w:rFonts w:ascii="Times New Roman" w:eastAsia="Calibri" w:hAnsi="Times New Roman"/>
          <w:sz w:val="28"/>
          <w:szCs w:val="28"/>
        </w:rPr>
        <w:t xml:space="preserve"> (при наличии), 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ними слово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 номера.</w:t>
      </w:r>
      <w:r w:rsidR="003A6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и учет удостоверений осуществляет отдел организационно-правовой и кадровой работы. </w:t>
      </w:r>
    </w:p>
    <w:p w:rsidR="006E6C7D" w:rsidRDefault="006E6C7D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правой </w:t>
      </w:r>
      <w:r w:rsidRPr="006E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разворотной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стороне удостоверения в центре надпись «Награжден нагрудным знаком «Почетный инженер-инспектор гостехнадзора Республики Татарстан», ниже через два интервала </w:t>
      </w:r>
      <w:r w:rsidR="003A6B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горизонтальные линии для наименования должности, под наименованием должности</w:t>
      </w:r>
      <w:r w:rsidR="003A6B97" w:rsidRPr="003A6B97">
        <w:rPr>
          <w:rFonts w:ascii="Times New Roman" w:eastAsia="Calibri" w:hAnsi="Times New Roman"/>
          <w:sz w:val="28"/>
          <w:szCs w:val="28"/>
        </w:rPr>
        <w:t xml:space="preserve"> </w:t>
      </w:r>
      <w:r w:rsidR="003A6B97" w:rsidRPr="003A6B97">
        <w:rPr>
          <w:rFonts w:ascii="Times New Roman" w:eastAsia="Calibri" w:hAnsi="Times New Roman"/>
          <w:sz w:val="28"/>
          <w:szCs w:val="28"/>
        </w:rPr>
        <w:t>реквизиты для даты и номера приказа о награждении.</w:t>
      </w:r>
    </w:p>
    <w:p w:rsidR="006E6C7D" w:rsidRDefault="006E6C7D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C7D" w:rsidRDefault="006E6C7D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97" w:rsidRDefault="003A6B97" w:rsidP="00F702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3A6B97" w:rsidP="003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Лицевая сторона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D44DD8" w:rsidTr="008C4F90">
        <w:trPr>
          <w:trHeight w:val="6922"/>
        </w:trPr>
        <w:tc>
          <w:tcPr>
            <w:tcW w:w="4673" w:type="dxa"/>
          </w:tcPr>
          <w:p w:rsidR="00D44DD8" w:rsidRDefault="00D44DD8" w:rsidP="00D44DD8">
            <w:pPr>
              <w:ind w:firstLine="708"/>
              <w:rPr>
                <w:sz w:val="28"/>
                <w:szCs w:val="28"/>
              </w:rPr>
            </w:pPr>
            <w:bookmarkStart w:id="5" w:name="_Hlk80178807"/>
          </w:p>
        </w:tc>
        <w:tc>
          <w:tcPr>
            <w:tcW w:w="4678" w:type="dxa"/>
          </w:tcPr>
          <w:p w:rsidR="00D44DD8" w:rsidRDefault="008C4F90" w:rsidP="008C4F90">
            <w:pPr>
              <w:jc w:val="center"/>
              <w:rPr>
                <w:sz w:val="28"/>
                <w:szCs w:val="28"/>
              </w:rPr>
            </w:pPr>
            <w:r w:rsidRPr="008C4F90">
              <w:rPr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  <w:p w:rsidR="008C4F90" w:rsidRDefault="008C4F90" w:rsidP="008C4F90">
            <w:pPr>
              <w:jc w:val="center"/>
              <w:rPr>
                <w:sz w:val="28"/>
                <w:szCs w:val="28"/>
              </w:rPr>
            </w:pPr>
          </w:p>
          <w:p w:rsidR="008C4F90" w:rsidRDefault="008C4F90" w:rsidP="008C4F90">
            <w:pPr>
              <w:jc w:val="center"/>
              <w:rPr>
                <w:sz w:val="28"/>
                <w:szCs w:val="28"/>
              </w:rPr>
            </w:pPr>
          </w:p>
          <w:p w:rsidR="008C4F90" w:rsidRDefault="008C4F90" w:rsidP="008C4F90">
            <w:pPr>
              <w:jc w:val="center"/>
              <w:rPr>
                <w:sz w:val="28"/>
                <w:szCs w:val="28"/>
              </w:rPr>
            </w:pPr>
            <w:r w:rsidRPr="008C4F90">
              <w:rPr>
                <w:sz w:val="28"/>
                <w:szCs w:val="28"/>
              </w:rPr>
              <w:t>УДОСТОВЕРЕНИЕ</w:t>
            </w:r>
          </w:p>
          <w:p w:rsidR="00391D4A" w:rsidRDefault="00391D4A" w:rsidP="008C4F90">
            <w:pPr>
              <w:jc w:val="center"/>
              <w:rPr>
                <w:sz w:val="28"/>
                <w:szCs w:val="28"/>
              </w:rPr>
            </w:pPr>
          </w:p>
          <w:p w:rsidR="00391D4A" w:rsidRDefault="00391D4A" w:rsidP="008C4F90">
            <w:pPr>
              <w:jc w:val="center"/>
              <w:rPr>
                <w:sz w:val="28"/>
                <w:szCs w:val="28"/>
              </w:rPr>
            </w:pPr>
            <w:r w:rsidRPr="00391D4A">
              <w:rPr>
                <w:sz w:val="28"/>
                <w:szCs w:val="28"/>
              </w:rPr>
              <w:t xml:space="preserve">к нагрудному знаку «Почетный инженер-инспектор гостехнадзора Республики Татарстан»  </w:t>
            </w:r>
          </w:p>
          <w:p w:rsidR="00391D4A" w:rsidRDefault="00391D4A" w:rsidP="008C4F90">
            <w:pPr>
              <w:jc w:val="center"/>
              <w:rPr>
                <w:sz w:val="28"/>
                <w:szCs w:val="28"/>
              </w:rPr>
            </w:pPr>
          </w:p>
          <w:p w:rsidR="00391D4A" w:rsidRDefault="00391D4A" w:rsidP="008C4F90">
            <w:pPr>
              <w:jc w:val="center"/>
              <w:rPr>
                <w:sz w:val="28"/>
                <w:szCs w:val="28"/>
              </w:rPr>
            </w:pPr>
          </w:p>
          <w:p w:rsidR="00391D4A" w:rsidRDefault="00391D4A" w:rsidP="008C4F9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4135A8" wp14:editId="5FB41D76">
                  <wp:extent cx="1565275" cy="15623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48" cy="1667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5"/>
    <w:p w:rsidR="00C253DA" w:rsidRDefault="003A6B97" w:rsidP="003A6B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Оборотная сторона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6E6C7D" w:rsidTr="00847A56">
        <w:trPr>
          <w:trHeight w:val="6922"/>
        </w:trPr>
        <w:tc>
          <w:tcPr>
            <w:tcW w:w="4673" w:type="dxa"/>
          </w:tcPr>
          <w:p w:rsidR="006E6C7D" w:rsidRDefault="006E6C7D" w:rsidP="00847A56">
            <w:pPr>
              <w:ind w:firstLine="708"/>
              <w:rPr>
                <w:sz w:val="28"/>
                <w:szCs w:val="28"/>
              </w:rPr>
            </w:pPr>
          </w:p>
          <w:p w:rsidR="006E6C7D" w:rsidRDefault="006E6C7D" w:rsidP="00847A56">
            <w:pPr>
              <w:ind w:firstLine="708"/>
              <w:rPr>
                <w:sz w:val="28"/>
                <w:szCs w:val="28"/>
              </w:rPr>
            </w:pPr>
          </w:p>
          <w:p w:rsidR="006E6C7D" w:rsidRDefault="006E6C7D" w:rsidP="00847A56">
            <w:pPr>
              <w:ind w:firstLine="708"/>
              <w:rPr>
                <w:sz w:val="28"/>
                <w:szCs w:val="28"/>
              </w:rPr>
            </w:pPr>
          </w:p>
          <w:p w:rsidR="006E6C7D" w:rsidRDefault="006E6C7D" w:rsidP="006E6C7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6E6C7D" w:rsidRDefault="006E6C7D" w:rsidP="006E6C7D">
            <w:pPr>
              <w:ind w:firstLine="22"/>
              <w:jc w:val="center"/>
            </w:pPr>
            <w:r w:rsidRPr="006E6C7D">
              <w:t>(фамилия)</w:t>
            </w:r>
          </w:p>
          <w:p w:rsid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Default="006E6C7D" w:rsidP="006E6C7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6E6C7D" w:rsidRPr="006E6C7D" w:rsidRDefault="006E6C7D" w:rsidP="006E6C7D">
            <w:pPr>
              <w:ind w:firstLine="22"/>
              <w:jc w:val="center"/>
            </w:pPr>
            <w:r w:rsidRPr="006E6C7D">
              <w:t>(имя)</w:t>
            </w:r>
          </w:p>
          <w:p w:rsid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Default="006E6C7D" w:rsidP="006E6C7D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6E6C7D" w:rsidRDefault="006E6C7D" w:rsidP="006E6C7D">
            <w:pPr>
              <w:ind w:firstLine="22"/>
              <w:jc w:val="center"/>
            </w:pPr>
            <w:r w:rsidRPr="006E6C7D">
              <w:t>(отчество (при наличии)</w:t>
            </w:r>
          </w:p>
          <w:p w:rsidR="006E6C7D" w:rsidRP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P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P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  <w:r w:rsidRPr="006E6C7D">
              <w:rPr>
                <w:sz w:val="28"/>
                <w:szCs w:val="28"/>
              </w:rPr>
              <w:t>УДОСТОВЕРЕНИЕ</w:t>
            </w:r>
          </w:p>
          <w:p w:rsidR="003A6B97" w:rsidRDefault="003A6B97" w:rsidP="006E6C7D">
            <w:pPr>
              <w:ind w:firstLine="22"/>
              <w:jc w:val="center"/>
              <w:rPr>
                <w:sz w:val="28"/>
                <w:szCs w:val="28"/>
              </w:rPr>
            </w:pPr>
          </w:p>
          <w:p w:rsidR="006E6C7D" w:rsidRPr="006E6C7D" w:rsidRDefault="006E6C7D" w:rsidP="006E6C7D">
            <w:pPr>
              <w:ind w:firstLine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</w:t>
            </w:r>
          </w:p>
          <w:p w:rsidR="006E6C7D" w:rsidRPr="006E6C7D" w:rsidRDefault="006E6C7D" w:rsidP="006E6C7D">
            <w:pPr>
              <w:ind w:firstLine="22"/>
              <w:jc w:val="center"/>
            </w:pPr>
          </w:p>
        </w:tc>
        <w:tc>
          <w:tcPr>
            <w:tcW w:w="4678" w:type="dxa"/>
          </w:tcPr>
          <w:p w:rsidR="003A6B97" w:rsidRDefault="003A6B97" w:rsidP="00847A56">
            <w:pPr>
              <w:jc w:val="center"/>
              <w:rPr>
                <w:sz w:val="28"/>
                <w:szCs w:val="28"/>
              </w:rPr>
            </w:pPr>
          </w:p>
          <w:p w:rsidR="006E6C7D" w:rsidRDefault="003A6B97" w:rsidP="00847A56">
            <w:pPr>
              <w:jc w:val="center"/>
              <w:rPr>
                <w:sz w:val="28"/>
                <w:szCs w:val="28"/>
              </w:rPr>
            </w:pPr>
            <w:r w:rsidRPr="003A6B97">
              <w:rPr>
                <w:sz w:val="28"/>
                <w:szCs w:val="28"/>
              </w:rPr>
              <w:t>Награжден нагрудным знаком «Почетный инженер-инспектор гостехнадзора Республики Татарстан»</w:t>
            </w:r>
          </w:p>
          <w:p w:rsidR="006E6C7D" w:rsidRDefault="006E6C7D" w:rsidP="00847A56">
            <w:pPr>
              <w:jc w:val="center"/>
              <w:rPr>
                <w:sz w:val="28"/>
                <w:szCs w:val="28"/>
              </w:rPr>
            </w:pPr>
          </w:p>
          <w:p w:rsidR="003A6B97" w:rsidRDefault="003A6B97" w:rsidP="003A6B97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6B97" w:rsidRDefault="003A6B97" w:rsidP="003A6B97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6B97" w:rsidRDefault="003A6B97" w:rsidP="003A6B97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6B97" w:rsidRDefault="003A6B97" w:rsidP="003A6B97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3A6B97" w:rsidRDefault="003A6B97" w:rsidP="003A6B97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6E6C7D" w:rsidRDefault="006E6C7D" w:rsidP="00847A56">
            <w:pPr>
              <w:jc w:val="center"/>
              <w:rPr>
                <w:sz w:val="28"/>
                <w:szCs w:val="28"/>
              </w:rPr>
            </w:pPr>
          </w:p>
          <w:p w:rsidR="003A6B97" w:rsidRDefault="003A6B97" w:rsidP="00847A56">
            <w:pPr>
              <w:jc w:val="center"/>
              <w:rPr>
                <w:sz w:val="28"/>
                <w:szCs w:val="28"/>
              </w:rPr>
            </w:pPr>
          </w:p>
          <w:p w:rsidR="003A6B97" w:rsidRDefault="003A6B97" w:rsidP="0084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от «_____» _______ </w:t>
            </w:r>
            <w:r>
              <w:rPr>
                <w:sz w:val="28"/>
                <w:szCs w:val="28"/>
              </w:rPr>
              <w:t>_______</w:t>
            </w:r>
          </w:p>
          <w:p w:rsidR="003A6B97" w:rsidRDefault="003A6B97" w:rsidP="00847A56">
            <w:pPr>
              <w:jc w:val="center"/>
              <w:rPr>
                <w:sz w:val="28"/>
                <w:szCs w:val="28"/>
              </w:rPr>
            </w:pPr>
          </w:p>
          <w:p w:rsidR="003A6B97" w:rsidRDefault="003A6B97" w:rsidP="00847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D23200" w:rsidRPr="003D793F" w:rsidRDefault="00D23200" w:rsidP="00D2320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23200" w:rsidRPr="003D793F" w:rsidRDefault="00D23200" w:rsidP="00D2320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D23200" w:rsidRPr="003D793F" w:rsidRDefault="00D23200" w:rsidP="00D2320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</w:t>
      </w:r>
    </w:p>
    <w:p w:rsidR="00D23200" w:rsidRDefault="00D23200" w:rsidP="00D23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424261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24261" w:rsidRPr="003D793F" w:rsidRDefault="00C33289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Почетной грамоте Управления по на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дзору </w:t>
      </w:r>
    </w:p>
    <w:p w:rsidR="00424261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самоходных машин </w:t>
      </w:r>
    </w:p>
    <w:p w:rsidR="00C33289" w:rsidRPr="003D793F" w:rsidRDefault="00C33289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C33289" w:rsidRPr="003D793F" w:rsidRDefault="00C33289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Почетная грамота Управления по надзору за техническим состоянием самоходных машин и других видов техники Республики Татарстан (далее - Почетная грамота) является наградой за заслуги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имущества, охраны окружающей среды, в агропромышленном комплексе - за соблюдением правил эксплуатации машин и оборудования, </w:t>
      </w:r>
      <w:r w:rsidR="00F53DE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многолетнюю и безупречную работу.</w:t>
      </w:r>
    </w:p>
    <w:p w:rsidR="00F6616A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Почетной грамотой награждаются</w:t>
      </w:r>
      <w:r w:rsidR="004242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служащие, коллективы и работники организаций, предприятий, учреждений, общественных объединений, индивидуальные предприниматели, </w:t>
      </w:r>
      <w:r w:rsidR="00F93F7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агропромышленного комплекса Республики Татарстан,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Управления по надзору за техническим состоянием самоходных машин и других видов техники Республики Татарстан (далее – Управлени</w:t>
      </w:r>
      <w:r w:rsidR="004242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Гостехнадзора Республики Татарстан):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организацию, становление и развитие системы государственного технического надзора Республики Татарстан;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безупречную работу и достигнутые успехи в труде;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многолетнюю и добросовестную работу в системе государственного технического надзора Республики Татарстан;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высоких результатов в деле обеспечения безопасности для жизни, здоровья людей и имущества в сфере эксплуатации машин и оборудования поднадзорного Управлению Гостехнадзора Республики Татарстан;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и эффективную государственную гражданскую службу;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289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профессиональными праздниками и юбилейными датами.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Почетной грамотой награждаются лица, указанные в пункте 2 настоящего Положения, имеющие стаж работы или осуществляющие свою деятельность в области, указанн</w:t>
      </w:r>
      <w:r w:rsidR="003453B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Положения не менее 2 лет и ранее отмечавшиеся Благодарственным письмом Управления Гостехнадзора Республики Татарстан, после объявления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прошло не менее 1 года.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Наградные материалы на работников организаций агропромышленного комплекса рассматриваются по ходатайству организаций.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Наградные материалы на работников Управления Гостехнадзора Республики Татарстан рассматриваются по ходатайству руководителя структурного подразделения, где работает кандидат на награждение и по согласованию с заместителем начальника Управления Гостехнадзора Республики Татарстан. 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Наградные материалы на работников представляются по установленной форме при наличии обоснованного представления с изложением заслуг кандидата на награждение и справки о его трудовой деятельности. 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ходатайству о </w:t>
      </w:r>
      <w:r w:rsidR="00C807CD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руководящего состава (руководитель организации, заместители, начальники отделов, главные специалисты) прикладывается справка об отсутствии задолженности по выплате заработной платы работникам и сведения о средней заработной плате в организации. </w:t>
      </w:r>
    </w:p>
    <w:p w:rsidR="00C807CD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Общественные объединения (организации) могут ходатайствовать перед Управлением Гостехнадзора Республики Татарстан о награждении работников, находящихся в их штате. </w:t>
      </w:r>
    </w:p>
    <w:p w:rsidR="00C807CD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Награждение Почетной грамотой производится приказом Управления Гостехнадзора Республики Татарстан.  </w:t>
      </w: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подлежат награждению Почетной грамотой лица, получившие в течение года дисциплинарные взыскания. </w:t>
      </w:r>
    </w:p>
    <w:p w:rsidR="00C33289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Вручение Почетной грамоты производится в торжественной обстановке начальником Управления Гостехнадзора Республики Татарстан или иными лицами по его поручению по месту основной работы награждаемого.</w:t>
      </w:r>
    </w:p>
    <w:p w:rsidR="003453B3" w:rsidRPr="003D793F" w:rsidRDefault="00C253DA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3B3" w:rsidRPr="003D793F">
        <w:rPr>
          <w:rFonts w:ascii="Times New Roman" w:hAnsi="Times New Roman" w:cs="Times New Roman"/>
          <w:sz w:val="28"/>
          <w:szCs w:val="28"/>
        </w:rPr>
        <w:t>Лицам, награжденным Почетной грамотой, вносится запись о награждении Почетной грамотой в трудовую книжку.</w:t>
      </w:r>
    </w:p>
    <w:p w:rsidR="005B6B01" w:rsidRPr="003D793F" w:rsidRDefault="00C0063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53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Дубликат Почетной грамоты </w:t>
      </w:r>
      <w:r w:rsidR="003453B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утерянной 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грамоты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выдается. </w:t>
      </w:r>
    </w:p>
    <w:p w:rsidR="00C33289" w:rsidRPr="003D793F" w:rsidRDefault="00C253D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представление к награждению Почетной 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грамотой,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через три года после предыдущего награждения</w:t>
      </w:r>
      <w:r w:rsidR="0058159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9A" w:rsidRPr="003D793F" w:rsidRDefault="00876B9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3" w:rsidRPr="003D793F" w:rsidRDefault="003453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C253DA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C253DA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C253DA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3DA" w:rsidRDefault="00C253DA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Благодарственном письме Управления по надзору 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самоходных машин 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A571D2" w:rsidRPr="003D793F" w:rsidRDefault="00A571D2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4F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Благодарственное письмо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Благодарственное письмо) является ведомственной наградой за заслуги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охраны окружающей среды,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комплексе - за соблюдением правил эксплуатации машин и оборудования, 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многолетнюю и безупречную работу, в том числе: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организацию, становление и развитие системы государственного технического надзора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безупречную работу и достигнутые успехи в труде;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многолетнюю и добросовестную работу в системе государственного технического надзора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достижение высоких результатов в деле обеспечения безопасности для жизни, здоровья людей и имущества в сфере эксплуатации машин и оборудования поднадзорного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Гостехнадзора Республики 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784F" w:rsidRPr="003D793F" w:rsidRDefault="00C33289" w:rsidP="006C3B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и эффективную государственную гражданскую службу;</w:t>
      </w:r>
    </w:p>
    <w:p w:rsidR="002B784F" w:rsidRPr="003D793F" w:rsidRDefault="00C33289" w:rsidP="006C3B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профессиональными п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раздниками и юбилейными датами.</w:t>
      </w:r>
    </w:p>
    <w:p w:rsidR="002B784F" w:rsidRPr="003D793F" w:rsidRDefault="00C33289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Благодарственным письмом награждаются следующие работники, имеющие стаж работы в областях, указанных в пункте 1 настоящего Положения, не менее 1 года: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замещающие должности государственной гражданской службы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Гостехнадзора Республики 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министерств и ведомств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F7A" w:rsidRPr="003D793F" w:rsidRDefault="00F93F7A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работники федеральных органов исполнительной власти, органов исполнительной власти субъектов Российской Федерации, органов местного самоуправления; 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специалисты и работники предприятий, организаций, общественных объединений и учреждений (в том числе научных, образовательных и иных учреждений).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Наградные материалы на работников организаций агропромышленного комплекса рассматриваются по ходатайству организаций.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Наградные материалы на работников Управления Гостехнадзора Республики Татарстан рассматриваются по ходатайству руководителя структурного подразделения, где работает кандидат на награждение и по согласованию с заместителем начальника Управления Гостехнадзора Республики Татарстан. 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Наградные материалы на работников </w:t>
      </w:r>
      <w:r w:rsidR="00F93F7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других министерств и ведомств рассматриваются по их ходатайству. В этом случае готовится обоснованное представление с изложением заслуг кандидата </w:t>
      </w:r>
      <w:r w:rsidR="00EE18A7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награждение и прилагается справка о его трудовой деятельности.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ходатайству о награждении руководящего состава (руководитель организации, заместители, начальники отделов, главные специалисты) прикладывается справка об отсутствии задолженности по выплате заработной платы работникам и сведения о средней заработной плате в организации.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(организации) могут ходатайствовать перед Управлением Гостехнадзора Республики Татарстан о награждении работников, находящихся в их штате.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Награждение Благодарственным письмом производится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Управления Гостехнадзора Республики Татарстан.  </w:t>
      </w:r>
    </w:p>
    <w:p w:rsidR="002B784F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Благодарственного письма производится в торжественной обстановке начальником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лицами по его поручению по месту основной работы награждаемого.</w:t>
      </w:r>
    </w:p>
    <w:p w:rsidR="00EE18A7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подлежат награждению Благодарственным письмом лица, получившие в течение года дисциплинарные взыскания</w:t>
      </w:r>
    </w:p>
    <w:p w:rsidR="002B784F" w:rsidRPr="003D793F" w:rsidRDefault="0094234D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трудовую книжку работника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награжденного Благодарственным письмом, вносится запись о награждении.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3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Дубликат Благодарственного письма не выдается. </w:t>
      </w:r>
    </w:p>
    <w:p w:rsidR="00C33289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3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представление к награждению Благодарственным письмом, возможно, не ранее чем через год после предыдущего награждения.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496" w:rsidRPr="003D793F" w:rsidRDefault="00E40496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9A" w:rsidRPr="003D793F" w:rsidRDefault="00876B9A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</w:t>
      </w:r>
    </w:p>
    <w:p w:rsidR="003900B3" w:rsidRPr="003D793F" w:rsidRDefault="003900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Дипломе Управления по надзору 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самоходных машин 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3900B3" w:rsidRPr="003D793F" w:rsidRDefault="003900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1E" w:rsidRPr="009A5D73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Диплом </w:t>
      </w: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надзору за техническим состоянием самоходных машин и других видов техники Республики Татарстан (далее - Диплом) 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A5D73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наградой за образцовое в</w:t>
      </w:r>
      <w:r w:rsidR="009A5D73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трудовых обязанностей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95FDB" w:rsidRPr="009A5D73" w:rsidRDefault="00E1171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структурные подразделения Управления Гостехнадзора Республики Татарстан, добившиеся высоких результатов по итогам работы за год. 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Диплом учреждается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степеней: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Pr="0073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награждении принима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начальником Управления Гостехнадзора Республики Татарстан.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Дипломом производится в соответствии с приказом Управления Гостехнадзора Республики Татарстан по ходатайству заместителя начальника Управления Гостехнадзора Республики Татарстан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руководителей структурных подразделений.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Ходатайство о награждении Дипломом представляется на имя начальника Управления Гостехнадзора Республики Татарстан.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Вручение Диплома производится в торжественной обстановке начальником Управления Гостехнадзора Республики Татарстан или по его поручению другими должностными лицами в коллективе.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Структурному подразделению Управления Гостехнадзора Республики Татарстан, награжденному Дипломом, вручается единовременная денежная премия, либо равноценный подарок. </w:t>
      </w: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Pr="003D793F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B51" w:rsidRPr="00210E12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C3B51" w:rsidRPr="00210E12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</w:t>
      </w: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4F" w:rsidRPr="003D793F" w:rsidRDefault="00F6616A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F6616A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F6616A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за техническим состоянием </w:t>
      </w:r>
    </w:p>
    <w:p w:rsidR="002B784F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самоходных машин и других видов техники </w:t>
      </w:r>
    </w:p>
    <w:p w:rsidR="002B784F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2B784F" w:rsidRPr="003D793F" w:rsidRDefault="002B784F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D2" w:rsidRPr="009A5D73" w:rsidRDefault="0051562F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Ведомственные награды Управления по надзору за техническим состоянием самоходных машин и других видов техники Республики Татарстан</w:t>
      </w:r>
      <w:r w:rsidR="00AF3AD2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ведомственные награды)</w:t>
      </w:r>
      <w:r w:rsidR="00A43B91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формой поощрения и </w:t>
      </w: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приказом Управления по надзору за техническим состоянием самоходных машин и других видов техники Республики Татарстан (далее – Управление Гостехнадзора Республики Татарстан)</w:t>
      </w:r>
      <w:r w:rsidR="00AF3AD2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работы по рассмотрению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наградных документов, подготовке проектов приказов Управления Гостехнадзора Республики Татарстан о награждении, оформлению ведомственных наград, их заказу, хранению, выдаче и учету награжденных осуществляет отдел организационно-правовой</w:t>
      </w:r>
      <w:r w:rsidR="00A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Управления Гостехнадзора Республики Татарстан.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Награждение производится: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работы за год;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праздновании профессиональных праздников, памятных и юбилейных дат организации;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отдельные выдающиеся достижения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имущества, охраны окружающей среды, а в агропромышленном комплексе - за соблюдением правил эксплуатации машин и оборудования;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начальника Управления Гостехнадзора Республики Татарстан.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может быть приурочено к юбилейным датам граждан (50 лет,                 55 лет, 60 лет и каждые последующие 10 лет со Дня рождения). </w:t>
      </w:r>
    </w:p>
    <w:p w:rsidR="005E5EED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возбуждении ходатайства о награждении ведомственными наградами принимается собранием трудового коллектива организации, в штате которой состоит работник, представленный к награде. Вид награды определяется с учетом Положения о награде, степени и характера заслуг представляемого к награждению. </w:t>
      </w:r>
    </w:p>
    <w:p w:rsidR="0051562F" w:rsidRPr="003D793F" w:rsidRDefault="005E5EE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кандидата к награждению оформляется представление установленной формы, согласно приложению</w:t>
      </w:r>
      <w:r w:rsidR="007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  <w:r w:rsidR="00AF3AD2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4CD" w:rsidRPr="003D793F" w:rsidRDefault="00DD24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заполняется в электронном виде, помарки и исправления в нем не допускаются. Фамилия, имя, отчество и дата рождения награждаемого указываются по паспорту, в том числе на татарском языке (для лиц татарской национальности). Наименование занимаемой должности и название организации пишутся полностью, без сокращений. </w:t>
      </w:r>
    </w:p>
    <w:p w:rsidR="00DD24CD" w:rsidRPr="003D793F" w:rsidRDefault="00DD24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характеристике кандидата на награждение отражаются его заслуги и конкретные результаты в работе, личный вклад в деятельность организации, отрасли или Управления Гостехнадзора Республики Татарстан. Представление подписывается руководителем организации, председателем собрания коллектива или профсоюзного комитета организации, инициировавшей ходатайство о награждении. </w:t>
      </w:r>
    </w:p>
    <w:p w:rsidR="004F36DB" w:rsidRPr="003D793F" w:rsidRDefault="004F36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представлением оформляется ходатайство, в котором обосновывается причина представления к награждению, согласие работника на обработку персональных данных, копия паспорта. </w:t>
      </w:r>
    </w:p>
    <w:p w:rsidR="006B37FD" w:rsidRPr="003D793F" w:rsidRDefault="006B37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возбудившие ходатайство о награждении, несут персональную ответственность за правильность и достоверность сведений, изложенных в представлениях и других документах, представляемых в качестве подтверждающих материалов. </w:t>
      </w:r>
    </w:p>
    <w:p w:rsidR="006B37FD" w:rsidRPr="003D793F" w:rsidRDefault="006B37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Материалы к награждению ведомственными наградами должны быть представлены в Управление Гостехнадзора Республики Татарстан не позднее, чем за два месяца</w:t>
      </w:r>
      <w:r w:rsidR="00D55AFD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награждения, а к юбилейным, памятным датам – не позднее, чем за один месяц до наступления соответствующей даты.  </w:t>
      </w:r>
    </w:p>
    <w:p w:rsidR="00D55AFD" w:rsidRPr="003D793F" w:rsidRDefault="00D55A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Наградные материалы, поступившие с нарушением указанных требований или сроков Представления, будут отправляться на доработку или рассматриваться в порядке их поступления. </w:t>
      </w:r>
    </w:p>
    <w:p w:rsidR="00DD24CD" w:rsidRPr="003D793F" w:rsidRDefault="00D55A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Документы на Благодарственное письмо</w:t>
      </w:r>
      <w:r w:rsidR="00F343BC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представляются при наличии у работника поощрений</w:t>
      </w:r>
      <w:r w:rsidR="007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республиканских</w:t>
      </w:r>
      <w:r w:rsidR="00F343BC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власти, органов местного самоуправления или организации, в которой работает представленный к награждению. </w:t>
      </w:r>
    </w:p>
    <w:p w:rsidR="003D793F" w:rsidRPr="003D793F" w:rsidRDefault="00F343B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отмеченные Благодарственным письмом Управления Гостехнадзора Республики Татарстан, могут представляться к награждению Почетной грамотой Управления Гостехнадзора Республики Татарстан не ранее чем через один год после поощрения. </w:t>
      </w:r>
    </w:p>
    <w:p w:rsidR="003D793F" w:rsidRDefault="00F343B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лиц, награжденных ведомственными наградами, осуществляется отдело</w:t>
      </w:r>
      <w:r w:rsidR="00A750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организационно-правовой</w:t>
      </w:r>
      <w:r w:rsidR="0094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кадровой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журнале </w:t>
      </w:r>
      <w:r w:rsidR="003D793F" w:rsidRPr="003D793F">
        <w:rPr>
          <w:rFonts w:ascii="Times New Roman" w:hAnsi="Times New Roman" w:cs="Times New Roman"/>
          <w:sz w:val="28"/>
          <w:szCs w:val="28"/>
        </w:rPr>
        <w:t xml:space="preserve">учета награждаемых работников Управления Гостехнадзора Республики Татарстан, 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C" w:rsidRPr="00F6616A" w:rsidRDefault="00ED5FF2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BC" w:rsidRPr="00F6616A" w:rsidRDefault="00F343BC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ED5FF2" w:rsidRPr="00ED5FF2" w:rsidRDefault="00F343BC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D5FF2" w:rsidRPr="007E0713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награждению ведомственными наградами </w:t>
      </w:r>
      <w:r w:rsidRPr="00712C3E">
        <w:rPr>
          <w:rFonts w:ascii="Times New Roman" w:hAnsi="Times New Roman" w:cs="Times New Roman"/>
          <w:sz w:val="28"/>
          <w:szCs w:val="28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ED5FF2" w:rsidRPr="00D6160F" w:rsidRDefault="00ED5FF2" w:rsidP="00EB56F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5FF2" w:rsidRPr="00D6160F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(вид </w:t>
      </w:r>
      <w:r w:rsidRPr="00D6160F">
        <w:rPr>
          <w:rFonts w:ascii="Times New Roman" w:hAnsi="Times New Roman" w:cs="Times New Roman"/>
          <w:sz w:val="24"/>
          <w:szCs w:val="24"/>
        </w:rPr>
        <w:t>ведомственной награды)</w:t>
      </w:r>
    </w:p>
    <w:p w:rsidR="00ED5FF2" w:rsidRPr="00D6160F" w:rsidRDefault="00ED5FF2" w:rsidP="00EB56F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="00E30CD5">
        <w:rPr>
          <w:rFonts w:ascii="Times New Roman" w:hAnsi="Times New Roman" w:cs="Times New Roman"/>
          <w:sz w:val="24"/>
          <w:szCs w:val="24"/>
        </w:rPr>
        <w:t xml:space="preserve">(заполняется по паспорту на татарском и русском языках) </w:t>
      </w:r>
      <w:r w:rsidRPr="00D6160F">
        <w:rPr>
          <w:rFonts w:ascii="Times New Roman" w:hAnsi="Times New Roman" w:cs="Times New Roman"/>
          <w:sz w:val="24"/>
          <w:szCs w:val="24"/>
        </w:rPr>
        <w:t>___________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2. Число, месяц, год рождения</w:t>
      </w:r>
      <w:r w:rsidR="00876B9A">
        <w:rPr>
          <w:rFonts w:ascii="Times New Roman" w:hAnsi="Times New Roman" w:cs="Times New Roman"/>
          <w:sz w:val="24"/>
          <w:szCs w:val="24"/>
        </w:rPr>
        <w:t xml:space="preserve"> </w:t>
      </w:r>
      <w:r w:rsidRPr="00D616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160F">
        <w:rPr>
          <w:rFonts w:ascii="Times New Roman" w:hAnsi="Times New Roman" w:cs="Times New Roman"/>
          <w:sz w:val="24"/>
          <w:szCs w:val="24"/>
        </w:rPr>
        <w:t>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3. Занимаемая должность и место работы 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ED5FF2" w:rsidRPr="00ED5FF2" w:rsidRDefault="00ED5FF2" w:rsidP="00EB56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FF2">
        <w:rPr>
          <w:rFonts w:ascii="Times New Roman" w:hAnsi="Times New Roman" w:cs="Times New Roman"/>
          <w:sz w:val="24"/>
          <w:szCs w:val="24"/>
          <w:vertAlign w:val="superscript"/>
        </w:rPr>
        <w:t>(указать точное наименование подразделения, объединения, учреждения,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FF2">
        <w:rPr>
          <w:rFonts w:ascii="Times New Roman" w:hAnsi="Times New Roman" w:cs="Times New Roman"/>
          <w:sz w:val="24"/>
          <w:szCs w:val="24"/>
          <w:vertAlign w:val="superscript"/>
        </w:rPr>
        <w:t>министерства, государственного комитета, ведомства)</w:t>
      </w:r>
    </w:p>
    <w:p w:rsidR="0094234D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Образование</w:t>
      </w:r>
      <w:r w:rsidRPr="00D6160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</w:t>
      </w:r>
      <w:r w:rsidRPr="00D6160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</w:t>
      </w:r>
    </w:p>
    <w:p w:rsidR="00ED5FF2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5. Ученая степень, ученое звание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</w:t>
      </w:r>
      <w:r w:rsidR="00876B9A">
        <w:rPr>
          <w:rFonts w:ascii="Times New Roman" w:hAnsi="Times New Roman" w:cs="Times New Roman"/>
          <w:sz w:val="24"/>
          <w:szCs w:val="24"/>
        </w:rPr>
        <w:t>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</w:t>
      </w:r>
    </w:p>
    <w:p w:rsidR="00ED5FF2" w:rsidRPr="00D6160F" w:rsidRDefault="003D793F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D5FF2" w:rsidRPr="00D6160F">
        <w:rPr>
          <w:rFonts w:ascii="Times New Roman" w:hAnsi="Times New Roman" w:cs="Times New Roman"/>
          <w:sz w:val="24"/>
          <w:szCs w:val="24"/>
        </w:rPr>
        <w:t>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FF2" w:rsidRPr="00D6160F">
        <w:rPr>
          <w:rFonts w:ascii="Times New Roman" w:hAnsi="Times New Roman" w:cs="Times New Roman"/>
          <w:sz w:val="24"/>
          <w:szCs w:val="24"/>
        </w:rPr>
        <w:t>, ведомственны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 наград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 и наград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или организации </w:t>
      </w:r>
      <w:r w:rsidR="003D793F">
        <w:rPr>
          <w:rFonts w:ascii="Times New Roman" w:hAnsi="Times New Roman" w:cs="Times New Roman"/>
          <w:sz w:val="24"/>
          <w:szCs w:val="24"/>
        </w:rPr>
        <w:t>____________</w:t>
      </w:r>
      <w:r w:rsidRPr="00D616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76B9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D5FF2" w:rsidRPr="003D793F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93F">
        <w:rPr>
          <w:rFonts w:ascii="Times New Roman" w:hAnsi="Times New Roman" w:cs="Times New Roman"/>
          <w:sz w:val="24"/>
          <w:szCs w:val="24"/>
          <w:vertAlign w:val="superscript"/>
        </w:rPr>
        <w:t>(название, дата, № приказа органа, учреждения, ведомства)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76B9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D5FF2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5FF2" w:rsidRPr="00D6160F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5FF2">
        <w:rPr>
          <w:rFonts w:ascii="Times New Roman" w:hAnsi="Times New Roman" w:cs="Times New Roman"/>
          <w:sz w:val="24"/>
          <w:szCs w:val="24"/>
        </w:rPr>
        <w:t xml:space="preserve">. </w:t>
      </w:r>
      <w:r w:rsidR="00ED5FF2" w:rsidRPr="00D6160F">
        <w:rPr>
          <w:rFonts w:ascii="Times New Roman" w:hAnsi="Times New Roman" w:cs="Times New Roman"/>
          <w:sz w:val="24"/>
          <w:szCs w:val="24"/>
        </w:rPr>
        <w:t>Общий стаж работы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D5FF2" w:rsidRPr="00D6160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Стаж работы в отрасли 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160F">
        <w:rPr>
          <w:rFonts w:ascii="Times New Roman" w:hAnsi="Times New Roman" w:cs="Times New Roman"/>
          <w:sz w:val="24"/>
          <w:szCs w:val="24"/>
        </w:rPr>
        <w:t>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Стаж работы в данном трудовом коллективе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160F">
        <w:rPr>
          <w:rFonts w:ascii="Times New Roman" w:hAnsi="Times New Roman" w:cs="Times New Roman"/>
          <w:sz w:val="24"/>
          <w:szCs w:val="24"/>
        </w:rPr>
        <w:t>_____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</w:t>
      </w: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5FF2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5FF2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r w:rsidR="00ED5FF2" w:rsidRPr="00D6160F">
        <w:rPr>
          <w:rFonts w:ascii="Times New Roman" w:hAnsi="Times New Roman" w:cs="Times New Roman"/>
          <w:sz w:val="24"/>
          <w:szCs w:val="24"/>
        </w:rPr>
        <w:t>с указанием конкретных заслуг представляемого к награждению</w:t>
      </w:r>
      <w:r w:rsidR="00ED5F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                      ________________           __________________</w:t>
      </w:r>
    </w:p>
    <w:p w:rsidR="00876B9A" w:rsidRP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</w:pPr>
      <w:r w:rsidRPr="00876B9A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  <w:t>(должность лица, вносящего представление)                                       (подпись)                                                          (Фамилия И.О.)</w:t>
      </w:r>
    </w:p>
    <w:p w:rsidR="00876B9A" w:rsidRPr="00876B9A" w:rsidRDefault="00876B9A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4"/>
          <w:szCs w:val="28"/>
        </w:rPr>
        <w:t>«_____»  ________ 20 ___ г.</w:t>
      </w:r>
    </w:p>
    <w:p w:rsidR="002B784F" w:rsidRDefault="00876B9A" w:rsidP="00EB56F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9A">
        <w:rPr>
          <w:rFonts w:ascii="Times New Roman" w:hAnsi="Times New Roman" w:cs="Times New Roman"/>
          <w:sz w:val="24"/>
          <w:szCs w:val="28"/>
        </w:rPr>
        <w:t>(в случае необходимости)</w:t>
      </w: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                      ________________           __________________</w:t>
      </w: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</w:pPr>
      <w:r w:rsidRPr="00876B9A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  <w:t>(должность лица, вносящего представление)                                       (подпись)                                                          (Фамилия И.О.)</w:t>
      </w:r>
    </w:p>
    <w:p w:rsidR="00876B9A" w:rsidRDefault="00876B9A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4"/>
          <w:szCs w:val="28"/>
        </w:rPr>
        <w:t>«_____»  ________ 20 ___ г.</w:t>
      </w:r>
    </w:p>
    <w:p w:rsidR="003D793F" w:rsidRPr="00F6616A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93F" w:rsidRPr="00F6616A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3D793F" w:rsidRPr="00ED5FF2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636C1C" w:rsidRPr="00636C1C" w:rsidRDefault="00636C1C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36C1C" w:rsidRPr="003D793F" w:rsidRDefault="00636C1C" w:rsidP="00EB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93F">
        <w:rPr>
          <w:rFonts w:ascii="Times New Roman" w:hAnsi="Times New Roman" w:cs="Times New Roman"/>
          <w:sz w:val="28"/>
          <w:szCs w:val="28"/>
        </w:rPr>
        <w:t>ЖУРНАЛ</w:t>
      </w:r>
    </w:p>
    <w:p w:rsidR="00636C1C" w:rsidRPr="00636C1C" w:rsidRDefault="00636C1C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учета награждаемых работников Управления по надзору за техническим состоянием самоходных машин и других видов техники Республики Татарстан</w:t>
      </w:r>
    </w:p>
    <w:p w:rsidR="00636C1C" w:rsidRPr="00636C1C" w:rsidRDefault="00636C1C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6C1C" w:rsidRPr="00636C1C" w:rsidRDefault="00636C1C" w:rsidP="00EB56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Левая сторона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38"/>
        <w:gridCol w:w="3221"/>
        <w:gridCol w:w="2875"/>
        <w:gridCol w:w="2877"/>
      </w:tblGrid>
      <w:tr w:rsidR="00636C1C" w:rsidRPr="00636C1C" w:rsidTr="00636C1C">
        <w:tc>
          <w:tcPr>
            <w:tcW w:w="95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953" w:type="dxa"/>
            <w:gridSpan w:val="2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Форма награждения</w:t>
            </w:r>
          </w:p>
        </w:tc>
      </w:tr>
      <w:tr w:rsidR="00636C1C" w:rsidRPr="00636C1C" w:rsidTr="00636C1C">
        <w:trPr>
          <w:trHeight w:val="1289"/>
        </w:trPr>
        <w:tc>
          <w:tcPr>
            <w:tcW w:w="95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 xml:space="preserve">Государственная 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(Государственная награда Российской Федерации/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Республика Татарстан)</w:t>
            </w:r>
          </w:p>
        </w:tc>
        <w:tc>
          <w:tcPr>
            <w:tcW w:w="2976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Ведомственная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(Почетная грамота, Благодарственное письмо</w:t>
            </w:r>
            <w:r w:rsidR="00A43B91">
              <w:rPr>
                <w:sz w:val="24"/>
                <w:szCs w:val="24"/>
              </w:rPr>
              <w:t xml:space="preserve">, </w:t>
            </w:r>
            <w:r w:rsidR="00A43B91" w:rsidRPr="00E36234">
              <w:rPr>
                <w:sz w:val="24"/>
                <w:szCs w:val="24"/>
              </w:rPr>
              <w:t>Диплом</w:t>
            </w:r>
            <w:r w:rsidRPr="00E36234">
              <w:rPr>
                <w:sz w:val="24"/>
                <w:szCs w:val="24"/>
              </w:rPr>
              <w:t>)</w:t>
            </w:r>
          </w:p>
        </w:tc>
      </w:tr>
    </w:tbl>
    <w:p w:rsidR="00636C1C" w:rsidRDefault="00636C1C" w:rsidP="00EB56F5">
      <w:pPr>
        <w:spacing w:line="240" w:lineRule="auto"/>
        <w:jc w:val="center"/>
        <w:rPr>
          <w:b/>
          <w:sz w:val="28"/>
          <w:szCs w:val="28"/>
        </w:rPr>
      </w:pPr>
    </w:p>
    <w:p w:rsidR="00636C1C" w:rsidRPr="00636C1C" w:rsidRDefault="00636C1C" w:rsidP="00EB56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Правая сторона</w:t>
      </w:r>
    </w:p>
    <w:tbl>
      <w:tblPr>
        <w:tblStyle w:val="a4"/>
        <w:tblW w:w="10314" w:type="dxa"/>
        <w:tblLook w:val="01E0" w:firstRow="1" w:lastRow="1" w:firstColumn="1" w:lastColumn="1" w:noHBand="0" w:noVBand="0"/>
      </w:tblPr>
      <w:tblGrid>
        <w:gridCol w:w="2119"/>
        <w:gridCol w:w="2222"/>
        <w:gridCol w:w="1473"/>
        <w:gridCol w:w="920"/>
        <w:gridCol w:w="1479"/>
        <w:gridCol w:w="2101"/>
      </w:tblGrid>
      <w:tr w:rsidR="00636C1C" w:rsidRPr="00636C1C" w:rsidTr="00636C1C">
        <w:trPr>
          <w:trHeight w:val="670"/>
        </w:trPr>
        <w:tc>
          <w:tcPr>
            <w:tcW w:w="4341" w:type="dxa"/>
            <w:gridSpan w:val="2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Награждаемый</w:t>
            </w:r>
          </w:p>
        </w:tc>
        <w:tc>
          <w:tcPr>
            <w:tcW w:w="3872" w:type="dxa"/>
            <w:gridSpan w:val="3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Документ о награждении</w:t>
            </w:r>
          </w:p>
        </w:tc>
        <w:tc>
          <w:tcPr>
            <w:tcW w:w="2101" w:type="dxa"/>
            <w:vMerge w:val="restart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Примечание</w:t>
            </w:r>
          </w:p>
        </w:tc>
      </w:tr>
      <w:tr w:rsidR="00636C1C" w:rsidRPr="00636C1C" w:rsidTr="00636C1C">
        <w:trPr>
          <w:trHeight w:val="840"/>
        </w:trPr>
        <w:tc>
          <w:tcPr>
            <w:tcW w:w="211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Ф.И.О.</w:t>
            </w:r>
          </w:p>
        </w:tc>
        <w:tc>
          <w:tcPr>
            <w:tcW w:w="222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Должность</w:t>
            </w:r>
          </w:p>
        </w:tc>
        <w:tc>
          <w:tcPr>
            <w:tcW w:w="1473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 xml:space="preserve">Вид 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документа</w:t>
            </w:r>
          </w:p>
        </w:tc>
        <w:tc>
          <w:tcPr>
            <w:tcW w:w="920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Дата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</w:t>
            </w:r>
            <w:proofErr w:type="spellStart"/>
            <w:r w:rsidRPr="00636C1C">
              <w:rPr>
                <w:sz w:val="24"/>
                <w:szCs w:val="24"/>
              </w:rPr>
              <w:t>чч.мм.гг</w:t>
            </w:r>
            <w:proofErr w:type="spellEnd"/>
            <w:r w:rsidRPr="00636C1C">
              <w:rPr>
                <w:sz w:val="24"/>
                <w:szCs w:val="24"/>
              </w:rPr>
              <w:t>.)</w:t>
            </w:r>
          </w:p>
        </w:tc>
        <w:tc>
          <w:tcPr>
            <w:tcW w:w="2101" w:type="dxa"/>
            <w:vMerge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C1C" w:rsidRPr="00876B9A" w:rsidRDefault="00636C1C" w:rsidP="00EB56F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636C1C" w:rsidRPr="00876B9A" w:rsidSect="007457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633"/>
    <w:multiLevelType w:val="hybridMultilevel"/>
    <w:tmpl w:val="D220C292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A7AC1"/>
    <w:multiLevelType w:val="hybridMultilevel"/>
    <w:tmpl w:val="278EFD9E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D7F38"/>
    <w:multiLevelType w:val="hybridMultilevel"/>
    <w:tmpl w:val="96B66B84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7D6E7A"/>
    <w:multiLevelType w:val="hybridMultilevel"/>
    <w:tmpl w:val="1DF0C366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CF0A5E"/>
    <w:multiLevelType w:val="hybridMultilevel"/>
    <w:tmpl w:val="E56E5558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89"/>
    <w:rsid w:val="0009473E"/>
    <w:rsid w:val="000B7A3C"/>
    <w:rsid w:val="000E4EBF"/>
    <w:rsid w:val="00112586"/>
    <w:rsid w:val="00180F43"/>
    <w:rsid w:val="00210E12"/>
    <w:rsid w:val="00231DFD"/>
    <w:rsid w:val="0027781D"/>
    <w:rsid w:val="0029293B"/>
    <w:rsid w:val="00295385"/>
    <w:rsid w:val="002B10A0"/>
    <w:rsid w:val="002B784F"/>
    <w:rsid w:val="00341BEE"/>
    <w:rsid w:val="003453B3"/>
    <w:rsid w:val="003642D9"/>
    <w:rsid w:val="003900B3"/>
    <w:rsid w:val="00391D4A"/>
    <w:rsid w:val="003A6B97"/>
    <w:rsid w:val="003D793F"/>
    <w:rsid w:val="00403964"/>
    <w:rsid w:val="0042247F"/>
    <w:rsid w:val="00424261"/>
    <w:rsid w:val="0044657E"/>
    <w:rsid w:val="00465E7B"/>
    <w:rsid w:val="00482C2E"/>
    <w:rsid w:val="004958B7"/>
    <w:rsid w:val="004D61F2"/>
    <w:rsid w:val="004F36DB"/>
    <w:rsid w:val="0051562F"/>
    <w:rsid w:val="00581593"/>
    <w:rsid w:val="005845A1"/>
    <w:rsid w:val="005B6250"/>
    <w:rsid w:val="005B6B01"/>
    <w:rsid w:val="005C7155"/>
    <w:rsid w:val="005C7AA2"/>
    <w:rsid w:val="005E5EED"/>
    <w:rsid w:val="005F168D"/>
    <w:rsid w:val="00636C1C"/>
    <w:rsid w:val="00674CD3"/>
    <w:rsid w:val="006B37FD"/>
    <w:rsid w:val="006C3B51"/>
    <w:rsid w:val="006E6C7D"/>
    <w:rsid w:val="0071393D"/>
    <w:rsid w:val="007328D3"/>
    <w:rsid w:val="007457D7"/>
    <w:rsid w:val="00790CF5"/>
    <w:rsid w:val="007B425C"/>
    <w:rsid w:val="007F7DC0"/>
    <w:rsid w:val="00816050"/>
    <w:rsid w:val="00820207"/>
    <w:rsid w:val="00855646"/>
    <w:rsid w:val="00876B9A"/>
    <w:rsid w:val="0087777D"/>
    <w:rsid w:val="008B0B6A"/>
    <w:rsid w:val="008C4F90"/>
    <w:rsid w:val="0094234D"/>
    <w:rsid w:val="0095366F"/>
    <w:rsid w:val="00973312"/>
    <w:rsid w:val="009A0C0D"/>
    <w:rsid w:val="009A5D73"/>
    <w:rsid w:val="00A12D00"/>
    <w:rsid w:val="00A43B91"/>
    <w:rsid w:val="00A571D2"/>
    <w:rsid w:val="00A75089"/>
    <w:rsid w:val="00A8744E"/>
    <w:rsid w:val="00AE6B1D"/>
    <w:rsid w:val="00AF3AD2"/>
    <w:rsid w:val="00B1302F"/>
    <w:rsid w:val="00B26220"/>
    <w:rsid w:val="00B5522C"/>
    <w:rsid w:val="00BC0615"/>
    <w:rsid w:val="00C0063E"/>
    <w:rsid w:val="00C253DA"/>
    <w:rsid w:val="00C33289"/>
    <w:rsid w:val="00C807CD"/>
    <w:rsid w:val="00C92DFB"/>
    <w:rsid w:val="00CC249A"/>
    <w:rsid w:val="00D23200"/>
    <w:rsid w:val="00D44DD8"/>
    <w:rsid w:val="00D55AFD"/>
    <w:rsid w:val="00D60744"/>
    <w:rsid w:val="00D90E4C"/>
    <w:rsid w:val="00DD24CD"/>
    <w:rsid w:val="00DD4065"/>
    <w:rsid w:val="00DE27D5"/>
    <w:rsid w:val="00E1171E"/>
    <w:rsid w:val="00E240DB"/>
    <w:rsid w:val="00E30CD5"/>
    <w:rsid w:val="00E36234"/>
    <w:rsid w:val="00E40496"/>
    <w:rsid w:val="00E97787"/>
    <w:rsid w:val="00EB56F5"/>
    <w:rsid w:val="00ED5FF2"/>
    <w:rsid w:val="00EE18A7"/>
    <w:rsid w:val="00EE1E86"/>
    <w:rsid w:val="00EF2C55"/>
    <w:rsid w:val="00F21DBC"/>
    <w:rsid w:val="00F30828"/>
    <w:rsid w:val="00F343BC"/>
    <w:rsid w:val="00F53DE3"/>
    <w:rsid w:val="00F6616A"/>
    <w:rsid w:val="00F7026E"/>
    <w:rsid w:val="00F93F7A"/>
    <w:rsid w:val="00F93FED"/>
    <w:rsid w:val="00F95FDB"/>
    <w:rsid w:val="00FA748E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86A4"/>
  <w15:docId w15:val="{2002596B-06A3-4C25-8855-BFFA851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89"/>
    <w:pPr>
      <w:ind w:left="720"/>
      <w:contextualSpacing/>
    </w:pPr>
  </w:style>
  <w:style w:type="paragraph" w:customStyle="1" w:styleId="ConsPlusNonformat">
    <w:name w:val="ConsPlusNonformat"/>
    <w:rsid w:val="00ED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6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63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5823D16-F4AA-46B9-AB0D-130E6B31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16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GulnazG</dc:creator>
  <cp:lastModifiedBy>GTN_Priem1</cp:lastModifiedBy>
  <cp:revision>9</cp:revision>
  <cp:lastPrinted>2018-02-26T07:02:00Z</cp:lastPrinted>
  <dcterms:created xsi:type="dcterms:W3CDTF">2018-02-26T06:22:00Z</dcterms:created>
  <dcterms:modified xsi:type="dcterms:W3CDTF">2021-08-18T08:50:00Z</dcterms:modified>
</cp:coreProperties>
</file>