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43013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</w:t>
      </w: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РЕСПУБЛИКИ ТАТАРСТАН </w:t>
      </w: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02 ноября 2012 года N 73-ЗРТ</w:t>
      </w: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ОКАЗАНИИ БЕСПЛАТНОЙ ЮРИДИЧЕСКОЙ ПОМОЩИ ГРАЖДАНАМ В РЕСПУБЛИКЕ ТАТАРСТАН </w:t>
      </w:r>
    </w:p>
    <w:p w:rsidR="00000000" w:rsidRDefault="00B43013">
      <w:pPr>
        <w:pStyle w:val="FORMATTEXT"/>
        <w:jc w:val="center"/>
      </w:pPr>
      <w:r>
        <w:t>(в ре</w:t>
      </w:r>
      <w:r>
        <w:t xml:space="preserve">д. Законов РТ </w:t>
      </w:r>
      <w:r>
        <w:fldChar w:fldCharType="begin"/>
      </w:r>
      <w:r>
        <w:instrText xml:space="preserve"> HYPERLINK "kodeks://link/d?nd=463305896"\o"’’О внесении изменений в статью 12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jc w:val="center"/>
      </w:pPr>
      <w:r>
        <w:instrText>Закон Республики Татарстан от 11.11.2013 N 88-ЗРТ</w:instrText>
      </w:r>
    </w:p>
    <w:p w:rsidR="00000000" w:rsidRDefault="00B43013">
      <w:pPr>
        <w:pStyle w:val="FORMATTEXT"/>
        <w:jc w:val="center"/>
      </w:pPr>
      <w:r>
        <w:instrText>Статус</w:instrText>
      </w:r>
      <w:r>
        <w:instrText>: действует"</w:instrText>
      </w:r>
      <w:r>
        <w:fldChar w:fldCharType="separate"/>
      </w:r>
      <w:r>
        <w:rPr>
          <w:color w:val="0000AA"/>
          <w:u w:val="single"/>
        </w:rPr>
        <w:t>от 11.11.2013 N 88-ЗРТ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"kodeks://link/d?nd=463307449"\o"’’О внесении изменений в статьи 12 и 17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jc w:val="center"/>
      </w:pPr>
      <w:r>
        <w:instrText>Закон Республики Татарста</w:instrText>
      </w:r>
      <w:r>
        <w:instrText>н от 28.02.2014 N 12-ЗРТ</w:instrText>
      </w:r>
    </w:p>
    <w:p w:rsidR="00000000" w:rsidRDefault="00B43013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28.02.2014 N 12-ЗРТ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"kodeks://link/d?nd=423921734"\o"’’О ВНЕСЕНИИ ИЗМЕНЕНИЙ В СТАТЬИ 7 И 12 ЗАКОНА РЕСПУБЛИКИ ТАТАРСТАН ’’ОБ ОКАЗАНИИ БЕСПЛАТНОЙ ЮРИДИЧЕСКОЙ ПОМОЩИ ГРАЖДАНАМ В РЕСПУБЛИКЕ ТАТАРСТ</w:instrText>
      </w:r>
      <w:r>
        <w:instrText>АН’’</w:instrText>
      </w:r>
    </w:p>
    <w:p w:rsidR="00000000" w:rsidRDefault="00B43013">
      <w:pPr>
        <w:pStyle w:val="FORMATTEXT"/>
        <w:jc w:val="center"/>
      </w:pPr>
      <w:r>
        <w:instrText>Закон Республики Татарстан от 15.12.2014 N 117-ЗРТ</w:instrText>
      </w:r>
    </w:p>
    <w:p w:rsidR="00000000" w:rsidRDefault="00B43013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15.12.2014 N 117-ЗРТ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"kodeks://link/d?nd=429039563"\o"’’О ВНЕСЕНИИ ИЗМЕНЕНИЙ В ОТДЕЛЬНЫЕ ЗАКОНОДАТЕЛЬНЫЕ АКТЫ РЕСПУБЛИКИ ТАТАРСТАН’’</w:instrText>
      </w:r>
    </w:p>
    <w:p w:rsidR="00000000" w:rsidRDefault="00B43013">
      <w:pPr>
        <w:pStyle w:val="FORMATTEXT"/>
        <w:jc w:val="center"/>
      </w:pPr>
      <w:r>
        <w:instrText>Закон Республики Татарстан от</w:instrText>
      </w:r>
      <w:r>
        <w:instrText xml:space="preserve"> 07.05.2016 N 33-ЗРТ</w:instrText>
      </w:r>
    </w:p>
    <w:p w:rsidR="00000000" w:rsidRDefault="00B43013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07.05.2016 N 33-ЗРТ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"kodeks://link/d?nd=429082303"\o"’’О ВНЕСЕНИИ ИЗМЕНЕНИЙ В СТАТЬИ 12 И 13 ЗАКОНА РЕСПУБЛИКИ ТАТАРСТАН ’’ОБ ОКАЗАНИИ БЕСПЛАТНОЙ ЮРИДИЧЕСКОЙ ПОМОЩИ ГРАЖДАНАМ В РЕСПУБЛИКЕ ТАТАРСТАН’</w:instrText>
      </w:r>
      <w:r>
        <w:instrText>’</w:instrText>
      </w:r>
    </w:p>
    <w:p w:rsidR="00000000" w:rsidRDefault="00B43013">
      <w:pPr>
        <w:pStyle w:val="FORMATTEXT"/>
        <w:jc w:val="center"/>
      </w:pPr>
      <w:r>
        <w:instrText>Закон Республики Татарстан от 12.12.2016 N 99-ЗРТ</w:instrText>
      </w:r>
    </w:p>
    <w:p w:rsidR="00000000" w:rsidRDefault="00B43013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12.12.2016 N 99-ЗРТ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от 23.12.2017 N 98-ЗРТ) </w:t>
      </w: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</w:t>
      </w:r>
    </w:p>
    <w:p w:rsidR="00000000" w:rsidRDefault="00B43013">
      <w:pPr>
        <w:pStyle w:val="FORMATTEXT"/>
        <w:jc w:val="right"/>
      </w:pPr>
      <w:r>
        <w:t>Принят</w:t>
      </w:r>
    </w:p>
    <w:p w:rsidR="00000000" w:rsidRDefault="00B43013">
      <w:pPr>
        <w:pStyle w:val="FORMATTEXT"/>
        <w:jc w:val="right"/>
      </w:pPr>
      <w:r>
        <w:t>Государственным Советом</w:t>
      </w:r>
    </w:p>
    <w:p w:rsidR="00000000" w:rsidRDefault="00B43013">
      <w:pPr>
        <w:pStyle w:val="FORMATTEXT"/>
        <w:jc w:val="right"/>
      </w:pPr>
      <w:r>
        <w:t>Республики Татарстан</w:t>
      </w:r>
    </w:p>
    <w:p w:rsidR="00000000" w:rsidRDefault="00B43013">
      <w:pPr>
        <w:pStyle w:val="FORMATTEXT"/>
        <w:jc w:val="right"/>
      </w:pPr>
      <w:r>
        <w:t>11 октября 2012 года  </w:t>
      </w:r>
    </w:p>
    <w:p w:rsidR="00000000" w:rsidRDefault="00B43013">
      <w:pPr>
        <w:pStyle w:val="FORMATTEXT"/>
        <w:jc w:val="right"/>
      </w:pPr>
      <w:r>
        <w:t xml:space="preserve">  </w:t>
      </w: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1. Предмет правового регулирования настоя</w:t>
      </w:r>
      <w:r>
        <w:rPr>
          <w:b/>
          <w:bCs/>
        </w:rPr>
        <w:t xml:space="preserve">щего Закона </w:t>
      </w:r>
    </w:p>
    <w:p w:rsidR="00000000" w:rsidRDefault="00B43013">
      <w:pPr>
        <w:pStyle w:val="FORMATTEXT"/>
        <w:ind w:firstLine="568"/>
        <w:jc w:val="both"/>
      </w:pPr>
      <w:r>
        <w:t xml:space="preserve">Настоящий Закон регулирует отношения, связанные с обеспечением на территории Республики Татарстан в соответствии с </w:t>
      </w:r>
      <w:r>
        <w:fldChar w:fldCharType="begin"/>
      </w:r>
      <w:r>
        <w:instrText xml:space="preserve"> HYPERLINK "kodeks://link/d?nd=902312543"\o"’’О бесплатной юридической помощи в Российской Федерации (с изменениями на 1 июля 20</w:instrText>
      </w:r>
      <w:r>
        <w:instrText>21 года)’’</w:instrText>
      </w:r>
    </w:p>
    <w:p w:rsidR="00000000" w:rsidRDefault="00B43013">
      <w:pPr>
        <w:pStyle w:val="FORMATTEXT"/>
        <w:ind w:firstLine="568"/>
        <w:jc w:val="both"/>
      </w:pPr>
      <w:r>
        <w:instrText>Федеральный закон от 21.11.2011 N 324-ФЗ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действующая редакция (действ. с 12.07.2021)"</w:instrText>
      </w:r>
      <w:r>
        <w:fldChar w:fldCharType="separate"/>
      </w:r>
      <w:r>
        <w:rPr>
          <w:color w:val="0000AA"/>
          <w:u w:val="single"/>
        </w:rPr>
        <w:t>Федеральным законом от 21 ноября 2011 года N 324-ФЗ "О бесплатной юридической помощи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Федеральный закон) реализации </w:t>
      </w:r>
      <w:r>
        <w:t>права граждан Российской Федерации в Республике Татарстан (далее - граждане) на получение бесплатной квалифицированной юридической помощи.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2. Цели настоящего Закона </w:t>
      </w:r>
    </w:p>
    <w:p w:rsidR="00000000" w:rsidRDefault="00B43013">
      <w:pPr>
        <w:pStyle w:val="FORMATTEXT"/>
        <w:ind w:firstLine="568"/>
        <w:jc w:val="both"/>
      </w:pPr>
      <w:r>
        <w:t>Целями настоящего Закона являются: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1) создание условий для реализации права гр</w:t>
      </w:r>
      <w:r>
        <w:t>аждан на получение квалифицированной юридической помощи, оказываемой бесплатно в случаях, предусмотренных федеральными законами и настоящим Законом (далее - бесплатная юридическая помощь);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2) формирование и развитие в Республике Татарстан государственной </w:t>
      </w:r>
      <w:r>
        <w:t>системы бесплатной юридической помощи, содействие развитию негосударственной системы бесплатной юридической помощи и ее поддержка со стороны государства;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3) создание условий для осуществления прав и свобод граждан, защиты их законных интересов, повышения </w:t>
      </w:r>
      <w:r>
        <w:t>уровня социальной защищенности, а также обеспечение их доступа к правосудию.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3. Правовое регулирование отношений, связанных с оказанием бесплатной юридической помощи в Республике Татарстан </w:t>
      </w:r>
    </w:p>
    <w:p w:rsidR="00000000" w:rsidRDefault="00B43013">
      <w:pPr>
        <w:pStyle w:val="FORMATTEXT"/>
        <w:ind w:firstLine="568"/>
        <w:jc w:val="both"/>
      </w:pPr>
      <w:r>
        <w:t>Отношения, связанные с оказанием бесплатной юридической</w:t>
      </w:r>
      <w:r>
        <w:t xml:space="preserve"> помощи в Республике Татарстан в соответствии с </w:t>
      </w:r>
      <w:r>
        <w:fldChar w:fldCharType="begin"/>
      </w:r>
      <w:r>
        <w:instrText xml:space="preserve"> HYPERLINK "kodeks://link/d?nd=9004937"\o"’’Конституция Российской Федерации (с изменениями на 14 марта 2020 года)’’</w:instrText>
      </w:r>
    </w:p>
    <w:p w:rsidR="00000000" w:rsidRDefault="00B43013">
      <w:pPr>
        <w:pStyle w:val="FORMATTEXT"/>
        <w:ind w:firstLine="568"/>
        <w:jc w:val="both"/>
      </w:pPr>
      <w:r>
        <w:instrText>Конституция Российской Федерации от 12.12.1993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действующая редакция (действ. с 04.0</w:instrText>
      </w:r>
      <w:r>
        <w:instrText>7.2020)"</w:instrText>
      </w:r>
      <w:r>
        <w:fldChar w:fldCharType="separate"/>
      </w:r>
      <w:r>
        <w:rPr>
          <w:color w:val="0000AA"/>
          <w:u w:val="single"/>
        </w:rPr>
        <w:t>Конституцией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"kodeks://link/d?nd=917001793"\o"’’Конституция Республики Татарстан  (с изменениями на 22 июня 2012 года)’’</w:instrText>
      </w:r>
    </w:p>
    <w:p w:rsidR="00000000" w:rsidRDefault="00B43013">
      <w:pPr>
        <w:pStyle w:val="FORMATTEXT"/>
        <w:ind w:firstLine="568"/>
        <w:jc w:val="both"/>
      </w:pPr>
      <w:r>
        <w:instrText>Конституция Республики Татарстан от 06.11.1992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 xml:space="preserve">Конституцией </w:t>
      </w:r>
      <w:r>
        <w:rPr>
          <w:color w:val="0000AA"/>
          <w:u w:val="single"/>
        </w:rPr>
        <w:t>Республики Татарстан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регулируются Федеральным законом,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4. Виды бесплатной </w:t>
      </w:r>
      <w:r>
        <w:rPr>
          <w:b/>
          <w:bCs/>
        </w:rPr>
        <w:t xml:space="preserve">юридической помощи </w:t>
      </w:r>
    </w:p>
    <w:p w:rsidR="00000000" w:rsidRDefault="00B43013">
      <w:pPr>
        <w:pStyle w:val="FORMATTEXT"/>
        <w:ind w:firstLine="568"/>
        <w:jc w:val="both"/>
      </w:pPr>
      <w:r>
        <w:t>1. Бесплатная юридическая помощь оказывается в виде: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1) правового консультирования в устной и письменной формах;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2) составления заявлений, жалоб, ходатайств и других документов правового характера;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3) представления интересов граждани</w:t>
      </w:r>
      <w:r>
        <w:t xml:space="preserve">на в судах, государственных и муниципальных органах, организациях в случаях и в порядке, которые установлены федеральными законами и настоящим </w:t>
      </w:r>
      <w:r>
        <w:lastRenderedPageBreak/>
        <w:t>Законом.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2. Бесплатная юридическая помощь может оказываться и в иных не запрещенных законодательством видах.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 Статья 5. Полномочия Президента Республики Татарстан в области обеспечения граждан бесплатной юридической помощью </w:t>
      </w:r>
    </w:p>
    <w:p w:rsidR="00000000" w:rsidRDefault="00B43013">
      <w:pPr>
        <w:pStyle w:val="FORMATTEXT"/>
        <w:ind w:firstLine="568"/>
        <w:jc w:val="both"/>
      </w:pPr>
      <w:r>
        <w:t>К полномочиям Президента Республики Татарстан относятся: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1) определение основных направлений реализации государственной политики в области </w:t>
      </w:r>
      <w:r>
        <w:t>обеспечения граждан бесплатной юридической помощью в Республике Татарстан;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2) определение порядка взаимодействия участников государственной системы бесплатной юридической помощи на территории Республики Татарстан в пределах полномочий, установленных федер</w:t>
      </w:r>
      <w:r>
        <w:t>альным законодательством;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3) осуществление иных полномочий в соответствии с федеральным законодательством и законодательством Республики Татарстан.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6. Полномочия Государственного Совета Республики Татарстан в области обеспечения граждан бесплат</w:t>
      </w:r>
      <w:r>
        <w:rPr>
          <w:b/>
          <w:bCs/>
        </w:rPr>
        <w:t xml:space="preserve">ной юридической помощью </w:t>
      </w:r>
    </w:p>
    <w:p w:rsidR="00000000" w:rsidRDefault="00B43013">
      <w:pPr>
        <w:pStyle w:val="FORMATTEXT"/>
        <w:ind w:firstLine="568"/>
        <w:jc w:val="both"/>
      </w:pPr>
      <w:r>
        <w:t>К полномочиям Государственного Совета Республики Татарстан относятся: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1) законодательное регулирование получения гражданами бесплатной юридической помощи в Республике Татарстан;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2) осуществление иных полномочий в соответствии с ф</w:t>
      </w:r>
      <w:r>
        <w:t>едеральным законодательством и законодательством Республики Татарстан.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7. Полномочия Кабинета Министров Республики Татарстан в области обеспечения граждан бесплатной юридической помощью </w:t>
      </w:r>
    </w:p>
    <w:p w:rsidR="00000000" w:rsidRDefault="00B43013">
      <w:pPr>
        <w:pStyle w:val="FORMATTEXT"/>
        <w:ind w:firstLine="568"/>
        <w:jc w:val="both"/>
      </w:pPr>
      <w:r>
        <w:t>К полномочиям Кабинета Министров Республики Татарстан отно</w:t>
      </w:r>
      <w:r>
        <w:t>сятся: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1) обеспечение функционирования, развития государственной и поддержки негосударственной систем бесплатной юридической помощи;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2) определение органа исполнительной власти Республики Татарстан, уполномоченного в области обеспечения граждан бесплатно</w:t>
      </w:r>
      <w:r>
        <w:t>й юридической помощью и принятия решения об оказании в экстренных случаях бесплатной юридической помощи гражданам, оказавшимся в трудной жизненной ситуации (далее - уполномоченный орган), и его компетенции;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3) определение органов исполнительной власти Рес</w:t>
      </w:r>
      <w:r>
        <w:t>публики Татарстан, подведомственных им учреждений и иных организаций, входящих в государственную систему бесплатной юридической помощи на территории Республики Татарстан, установление их компетенции;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4) определение размера и порядка оплаты труда адвокатов</w:t>
      </w:r>
      <w:r>
        <w:t xml:space="preserve">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5) определение объема бюджетных ассигнований из бюд</w:t>
      </w:r>
      <w:r>
        <w:t>жета Республики Татарстан,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</w:t>
      </w:r>
      <w:r>
        <w:t>дерации;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5.1) утверждение порядка и условий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(п. 5.1 введ</w:t>
      </w:r>
      <w:r>
        <w:t xml:space="preserve">ен Законом РТ </w:t>
      </w:r>
      <w:r>
        <w:fldChar w:fldCharType="begin"/>
      </w:r>
      <w:r>
        <w:instrText xml:space="preserve"> HYPERLINK "kodeks://link/d?nd=423921734"\o"’’О ВНЕСЕНИИ ИЗМЕНЕНИЙ В СТАТЬИ 7 И 12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15.12.2014 N 117-ЗРТ</w:instrText>
      </w:r>
    </w:p>
    <w:p w:rsidR="00000000" w:rsidRDefault="00B43013">
      <w:pPr>
        <w:pStyle w:val="FORMATTEXT"/>
        <w:ind w:firstLine="568"/>
        <w:jc w:val="both"/>
      </w:pPr>
      <w:r>
        <w:instrText>С</w:instrText>
      </w:r>
      <w:r>
        <w:instrText>татус: действует"</w:instrText>
      </w:r>
      <w:r>
        <w:fldChar w:fldCharType="separate"/>
      </w:r>
      <w:r>
        <w:rPr>
          <w:color w:val="0000AA"/>
          <w:u w:val="single"/>
        </w:rPr>
        <w:t>от 15.12.2014 N 117-ЗРТ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lastRenderedPageBreak/>
        <w:t>6) осуществление иных установленных законодательством Российской Федерации и законодательством Республики Татарстан полномочий в области обеспечения граждан бесплатной юридической помощью, функционирования и р</w:t>
      </w:r>
      <w:r>
        <w:t>азвития государственной и поддержки негосударственной систем бесплатной юридической помощи.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8. Полномочия органов местного самоуправления в области обеспечения граждан бесплатной юридической помощью </w:t>
      </w:r>
    </w:p>
    <w:p w:rsidR="00000000" w:rsidRDefault="00B43013">
      <w:pPr>
        <w:pStyle w:val="FORMATTEXT"/>
        <w:ind w:firstLine="568"/>
        <w:jc w:val="both"/>
      </w:pPr>
      <w:r>
        <w:t>В соответствии с Федеральным законом органы м</w:t>
      </w:r>
      <w:r>
        <w:t xml:space="preserve">естного самоуправления вправе издавать муниципальные правовые акты, устанавливающие дополнительные гарантии реализации права граждан на получение бесплатной юридической помощи, и оказывать гражданам все виды бесплатной юридической помощи, предусмотренные </w:t>
      </w:r>
      <w:r>
        <w:fldChar w:fldCharType="begin"/>
      </w:r>
      <w:r>
        <w:instrText xml:space="preserve"> </w:instrText>
      </w:r>
      <w:r>
        <w:instrText>HYPERLINK "kodeks://link/d?nd=424031725&amp;point=mark=00000000000000000000000000000000000000000000000003NN68OA"\o"’’ОБ ОКАЗАНИИ БЕСПЛАТНОЙ ЮРИДИЧЕСКОЙ ПОМОЩИ ГРАЖДАНАМ В РЕСПУБЛИКЕ ТАТАРСТАН (с изменениями на: 23.12.2017)’’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02.11</w:instrText>
      </w:r>
      <w:r>
        <w:instrText>.2012 N 73-ЗРТ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статьей 4 настоящего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9. Участники государственной системы бесплатной юридической помощи </w:t>
      </w:r>
    </w:p>
    <w:p w:rsidR="00000000" w:rsidRDefault="00B43013">
      <w:pPr>
        <w:pStyle w:val="FORMATTEXT"/>
        <w:ind w:firstLine="568"/>
        <w:jc w:val="both"/>
      </w:pPr>
      <w:r>
        <w:t>1. Участниками государственной системы бесплатной юридической помощи являются: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1) органы исполнител</w:t>
      </w:r>
      <w:r>
        <w:t>ьной власти Республики Татарстан и подведомственные им учреждения;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2) органы управления государственных внебюджетных фондов в соответствии с законодательством.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2. Адвокаты участвуют в государственной системе бесплатной юридической помощи в Республике Тат</w:t>
      </w:r>
      <w:r>
        <w:t>арстан в порядке, предусмотренном Федеральным законом и настоящим Законом.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10. Оказание бесплатной юридической помощи органами исполнительной власти Республики Татарстан и подведомственными им учреждениями, органами управления государственных вн</w:t>
      </w:r>
      <w:r>
        <w:rPr>
          <w:b/>
          <w:bCs/>
        </w:rPr>
        <w:t xml:space="preserve">ебюджетных фондов </w:t>
      </w:r>
    </w:p>
    <w:p w:rsidR="00000000" w:rsidRDefault="00B43013">
      <w:pPr>
        <w:pStyle w:val="FORMATTEXT"/>
        <w:ind w:firstLine="568"/>
        <w:jc w:val="both"/>
      </w:pPr>
      <w:r>
        <w:t>1. Органы исполнительной власти Республики Татарстан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</w:t>
      </w:r>
      <w:r>
        <w:t>исьменной формах по вопросам, относящимся к их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2. Органы исполнительной власти Республики Татарстан и</w:t>
      </w:r>
      <w:r>
        <w:t xml:space="preserve"> подведомственные им учреждения, органы управления государственных внебюджетных фондов в случаях и в порядке, установленных федеральными законами и иными нормативными правовыми актами Российской Федерации, оказывают бесплатную юридическую помощь гражданам,</w:t>
      </w:r>
      <w:r>
        <w:t xml:space="preserve">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</w:t>
      </w:r>
      <w:r>
        <w:rPr>
          <w:b/>
          <w:bCs/>
        </w:rPr>
        <w:t xml:space="preserve">1. Оказание бесплатной юридической помощи адвокатами </w:t>
      </w:r>
    </w:p>
    <w:p w:rsidR="00000000" w:rsidRDefault="00B43013">
      <w:pPr>
        <w:pStyle w:val="FORMATTEXT"/>
        <w:ind w:firstLine="568"/>
        <w:jc w:val="both"/>
      </w:pPr>
      <w:r>
        <w:t>1. Адвокаты оказывают гражданам бесплатную юридическую помощь в случаях и в порядке, предусмотренных Федеральным законом и настоящим Законом.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2. Организация участия адвокатов в деятельности государстве</w:t>
      </w:r>
      <w:r>
        <w:t>нной системы бесплатной юридической помощи в Республике Татарстан осуществляется Адвокатской палатой Республики Татарстан.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3. Размер, порядок оплаты труда адвокатов, оказывающих гражданам бесплатную юридическую помощь в рамках государственной системы бесп</w:t>
      </w:r>
      <w:r>
        <w:t>латной юридической помощи, и компенсации их расходов на оказание такой помощи устанавливаются Кабинетом Министров Республики Татарстан.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12. Категории граждан, имеющих право на получение бесплатной юридической помощи в рамках государственной сист</w:t>
      </w:r>
      <w:r>
        <w:rPr>
          <w:b/>
          <w:bCs/>
        </w:rPr>
        <w:t xml:space="preserve">емы бесплатной юридической помощи, и случаи оказания такой помощи </w:t>
      </w:r>
    </w:p>
    <w:p w:rsidR="00000000" w:rsidRDefault="00B43013">
      <w:pPr>
        <w:pStyle w:val="FORMATTEXT"/>
        <w:ind w:firstLine="568"/>
        <w:jc w:val="both"/>
      </w:pPr>
      <w:r>
        <w:t xml:space="preserve">1. Право на получение всех видов бесплатной юридической помощи, предусмотренных </w:t>
      </w:r>
      <w:r>
        <w:fldChar w:fldCharType="begin"/>
      </w:r>
      <w:r>
        <w:instrText xml:space="preserve"> HYPERLINK "kodeks://link/d?nd=424031725&amp;point=mark=00000000000000000000000000000000000000000000000003NN68OA"</w:instrText>
      </w:r>
      <w:r>
        <w:instrText>\o"’’ОБ ОКАЗАНИИ БЕСПЛАТНОЙ ЮРИДИЧЕСКОЙ ПОМОЩИ ГРАЖДАНАМ В РЕСПУБЛИКЕ ТАТАРСТАН (с изменениями на: 23.12.2017)’’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02.11.2012 N 73-ЗРТ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статьей 4 настоящего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рамках государственной систем</w:t>
      </w:r>
      <w:r>
        <w:t>ы бесплатной юридической помощи имеют следующие категории граждан: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</w:t>
      </w:r>
      <w:r>
        <w:t>око проживающие граждане, доходы которых ниже величины прожиточного минимума (далее - малоимущие граждане);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2) инвалиды I и II групп;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</w:t>
      </w:r>
      <w:r>
        <w:t>да, Герои Труда Российской Федерации;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HYPERLINK "kodeks://link/d?nd=463307449"\o"’’О внесении изменений в статьи 12 и 17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</w:instrText>
      </w:r>
      <w:r>
        <w:instrText>спублики Татарстан от 28.02.2014 N 12-ЗРТ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28.02.2014 N 12-ЗРТ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</w:t>
      </w:r>
      <w:r>
        <w:t>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HYPERLINK "kodeks://link/d?nd=463305896"\o"’’О внесении из</w:instrText>
      </w:r>
      <w:r>
        <w:instrText>менений в статью 12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11.11.2013 N 88-ЗРТ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11.11.2013 N 88-ЗРТ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4.1) лица, желающие принять на в</w:t>
      </w:r>
      <w:r>
        <w:t>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(п. 4.1 введен Законом РТ </w:t>
      </w:r>
      <w:r>
        <w:fldChar w:fldCharType="begin"/>
      </w:r>
      <w:r>
        <w:instrText xml:space="preserve"> HYPERLINK "kodeks://link/d?n</w:instrText>
      </w:r>
      <w:r>
        <w:instrText>d=463305896"\o"’’О внесении изменений в статью 12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11.11.2013 N 88-ЗРТ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11.11.2013 N 88-ЗРТ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4.</w:t>
      </w:r>
      <w:r>
        <w:t>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(п. 4.2 введен Законом РТ </w:t>
      </w:r>
      <w:r>
        <w:fldChar w:fldCharType="begin"/>
      </w:r>
      <w:r>
        <w:instrText xml:space="preserve"> HYPERLINK "kodeks://link/d?nd=463305896"\o"’’О внесении</w:instrText>
      </w:r>
      <w:r>
        <w:instrText xml:space="preserve"> изменений в статью 12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11.11.2013 N 88-ЗРТ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11.11.2013 N 88-ЗРТ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5) граждане пожилого возраста</w:t>
      </w:r>
      <w:r>
        <w:t xml:space="preserve"> и инвалиды, проживающие в организациях социального обслуживания, предоставляющих социальные услуги в стационарной форме;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(п. 5 в ред. Закона РТ </w:t>
      </w:r>
      <w:r>
        <w:fldChar w:fldCharType="begin"/>
      </w:r>
      <w:r>
        <w:instrText xml:space="preserve"> HYPERLINK "kodeks://link/d?nd=429039563"\o"’’О ВНЕСЕНИИ ИЗМЕНЕНИЙ В ОТДЕЛЬНЫЕ ЗАКОНОДАТЕЛЬНЫЕ АКТЫ РЕСПУБЛИКИ</w:instrText>
      </w:r>
      <w:r>
        <w:instrText xml:space="preserve">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07.05.2016 N 33-ЗРТ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07.05.2016 N 33-ЗРТ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</w:t>
      </w:r>
      <w:r>
        <w:t>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</w:t>
      </w:r>
      <w:r>
        <w:t>их (за исключением вопросов, связанных с оказанием юридической помощи в уголовном судопроизводстве);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7) граждане, имеющие право на бесплатную юридическую помощь в соответствии с </w:t>
      </w:r>
      <w:r>
        <w:fldChar w:fldCharType="begin"/>
      </w:r>
      <w:r>
        <w:instrText xml:space="preserve"> HYPERLINK "kodeks://link/d?nd=9003321"\o"’’О психиатрической помощи и гарант</w:instrText>
      </w:r>
      <w:r>
        <w:instrText>иях прав граждан при ее оказании (с изменениями на 8 декабря 2020 года)’’</w:instrText>
      </w:r>
    </w:p>
    <w:p w:rsidR="00000000" w:rsidRDefault="00B43013">
      <w:pPr>
        <w:pStyle w:val="FORMATTEXT"/>
        <w:ind w:firstLine="568"/>
        <w:jc w:val="both"/>
      </w:pPr>
      <w:r>
        <w:instrText>Закон РФ от 02.07.1992 N 3185-1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Законом Российской Федерации от 2 июля 1992 года N 3185-1 "О психиатрической помощи и гарантиях пр</w:t>
      </w:r>
      <w:r>
        <w:rPr>
          <w:color w:val="0000AA"/>
          <w:u w:val="single"/>
        </w:rPr>
        <w:t>ав граждан при ее оказании"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</w:t>
      </w:r>
      <w:r>
        <w:t>их граждан;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8.1) граждане, пострадавшие в результате чрезвычайной ситуации: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б) дети погибшего (умерш</w:t>
      </w:r>
      <w:r>
        <w:t>его) в результате чрезвычайной ситуации;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в) родители погибшего (умершего) в результате чрезвычайной ситуации;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</w:t>
      </w:r>
      <w:r>
        <w:t xml:space="preserve">ля них постоянным и основным источником средств к существованию, а также иные лица, признанные иждивенцами в </w:t>
      </w:r>
      <w:r>
        <w:lastRenderedPageBreak/>
        <w:t>порядке, установленном законодательством Российской Федерации;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д) граждане, здоровью которых причинен вред в результате чрезвычайной ситуации;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е)</w:t>
      </w:r>
      <w:r>
        <w:t xml:space="preserve">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(п. 8.1 введен Законом РТ </w:t>
      </w:r>
      <w:r>
        <w:fldChar w:fldCharType="begin"/>
      </w:r>
      <w:r>
        <w:instrText xml:space="preserve"> HYPERLINK "kodeks://link/d?nd=423921734"\o"’’О ВНЕСЕНИИ ИЗМЕНЕНИЙ В СТАТЬИ 7 И 12 ЗА</w:instrText>
      </w:r>
      <w:r>
        <w:instrText>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15.12.2014 N 117-ЗРТ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15.12.2014 N 117-ЗРТ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8.2) реабилитированные лица и лица, признанные постр</w:t>
      </w:r>
      <w:r>
        <w:t>адавшими от политических репрессий;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(п. 8.2 введен Законом РТ </w:t>
      </w:r>
      <w:r>
        <w:fldChar w:fldCharType="begin"/>
      </w:r>
      <w:r>
        <w:instrText xml:space="preserve"> HYPERLINK "kodeks://link/d?nd=429082303"\o"’’О ВНЕСЕНИИ ИЗМЕНЕНИЙ В СТАТЬИ 12 И 13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</w:instrText>
      </w:r>
      <w:r>
        <w:instrText>кон Республики Татарстан от 12.12.2016 N 99-ЗРТ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12.12.2016 N 99-ЗРТ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</w:t>
      </w:r>
      <w:r>
        <w:t xml:space="preserve"> с федеральными законами и настоящим Законом.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2.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</w:t>
      </w:r>
      <w:r>
        <w:t>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1) заключение, изменение, расторжение, признание недействительн</w:t>
      </w:r>
      <w:r>
        <w:t>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2) признание права на жилое помеще</w:t>
      </w:r>
      <w:r>
        <w:t>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</w:t>
      </w:r>
      <w:r>
        <w:t>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</w:t>
      </w:r>
      <w:r>
        <w:t>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</w:t>
      </w:r>
      <w:r>
        <w:t>ения;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HYPERLINK "kodeks://link/d?nd=463305896"\o"’’О внесении изменений в статью 12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11.11.2013 N 88</w:instrText>
      </w:r>
      <w:r>
        <w:instrText>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11.11.2013 N 88-ЗРТ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</w:t>
      </w:r>
      <w:r>
        <w:t>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4) защита прав потребителей (в части предоставления коммунальных услуг);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5) отказ работодателя в заключении трудового</w:t>
      </w:r>
      <w:r>
        <w:t xml:space="preserve"> договора, нарушающий гарантии, установленные </w:t>
      </w:r>
      <w:r>
        <w:fldChar w:fldCharType="begin"/>
      </w:r>
      <w:r>
        <w:instrText xml:space="preserve"> HYPERLINK "kodeks://link/d?nd=901807664"\o"’’Трудовой кодекс Российской Федерации (с изменениями на 28 июня 2021 года)’’</w:instrText>
      </w:r>
    </w:p>
    <w:p w:rsidR="00000000" w:rsidRDefault="00B43013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Тру</w:t>
      </w:r>
      <w:r>
        <w:rPr>
          <w:color w:val="0000AA"/>
          <w:u w:val="single"/>
        </w:rPr>
        <w:t>довым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6) признание гражданина бе</w:t>
      </w:r>
      <w:r>
        <w:t>зработным и установление пособия по безработице;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HYPERLINK "kodeks://link/d?n</w:instrText>
      </w:r>
      <w:r>
        <w:instrText>d=423921734"\o"’’О ВНЕСЕНИИ ИЗМЕНЕНИЙ В СТАТЬИ 7 И 12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15.12.2014 N 117-ЗРТ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15.12.2014 N 117-ЗРТ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lastRenderedPageBreak/>
        <w:t>9) назначение, перерасчет и взыскание страховых пенсий по старости, п</w:t>
      </w:r>
      <w:r>
        <w:t>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</w:t>
      </w:r>
      <w:r>
        <w:t xml:space="preserve"> по уходу за ребенком, социального пособия на погребение;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HYPERLINK "kodeks://link/d?nd=423921734"\o"’’О ВНЕСЕНИИ ИЗМЕНЕНИЙ В СТАТЬИ 7 И 12 ЗАКОНА РЕСПУБЛИКИ ТАТАРСТАН ’’ОБ ОКАЗАНИИ БЕСПЛАТНОЙ ЮРИДИЧЕСКОЙ ПОМОЩИ ГРАЖДАНАМ В РЕСПУБЛИКЕ Т</w:instrText>
      </w:r>
      <w:r>
        <w:instrText>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15.12.2014 N 117-ЗРТ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15.12.2014 N 117-ЗРТ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10) установление и оспаривание отцовства (материнства), взыскание алиментов;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10.1) установление усыновления, опеки или попечительства над детьми-</w:t>
      </w:r>
      <w:r>
        <w:t>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(п. 10.1 введен Законом РТ </w:t>
      </w:r>
      <w:r>
        <w:fldChar w:fldCharType="begin"/>
      </w:r>
      <w:r>
        <w:instrText xml:space="preserve"> HYPERLINK "kodeks://link/d?nd=463305896"\o"’’О внесении изменений в статью 12 Закона Респу</w:instrText>
      </w:r>
      <w:r>
        <w:instrText>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11.11.2013 N 88-ЗРТ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11.11.2013 N 88-ЗРТ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10.2) защита прав и законных интересов детей-сирот и детей, оста</w:t>
      </w:r>
      <w:r>
        <w:t>вшихся без попечения родителей, лиц из числа детей-сирот и детей, оставшихся без попечения родителей;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(п. 10.2 введен Законом РТ </w:t>
      </w:r>
      <w:r>
        <w:fldChar w:fldCharType="begin"/>
      </w:r>
      <w:r>
        <w:instrText xml:space="preserve"> HYPERLINK "kodeks://link/d?nd=463305896"\o"’’О внесении изменений в статью 12 Закона Республики Татарстан ’’Об оказании беспл</w:instrText>
      </w:r>
      <w:r>
        <w:instrText>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11.11.2013 N 88-ЗРТ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11.11.2013 N 88-ЗРТ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11) реабилитация граждан, пострадавших от политических репрессий;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12) ограничение дееспособности;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13) обжалование нарушений прав и свобод граждан при оказании психиатрической помощи;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14) медико-социальная экспертиза и реабилитация инвалидов;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15) обжалование во внесудебном порядке актов органов государственной власти, органов местного самоуправления </w:t>
      </w:r>
      <w:r>
        <w:t>и должностных лиц;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(п. 16 введен Законом РТ </w:t>
      </w:r>
      <w:r>
        <w:fldChar w:fldCharType="begin"/>
      </w:r>
      <w:r>
        <w:instrText xml:space="preserve"> HYPERLINK "kodeks://link/d?n</w:instrText>
      </w:r>
      <w:r>
        <w:instrText>d=423921734"\o"’’О ВНЕСЕНИИ ИЗМЕНЕНИЙ В СТАТЬИ 7 И 12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15.12.2014 N 117-ЗРТ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15.12.2014 N 117-ЗРТ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3.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</w:t>
      </w:r>
      <w:r>
        <w:t>осударственной системы бесплатной юридической помощи, если они являются: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1) истцами и ответчиками при рассмотрении судами дел о: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а) расторжении, признании недействительными сделок с недвижимым имуществом, о государственной регистрации прав на недвижимое </w:t>
      </w:r>
      <w:r>
        <w:t>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б) признании права на жилое помещение, предоставлении жилого пом</w:t>
      </w:r>
      <w:r>
        <w:t>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</w:t>
      </w:r>
      <w:r>
        <w:t>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</w:t>
      </w:r>
      <w:r>
        <w:t>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</w:t>
      </w:r>
      <w:r>
        <w:t>о жилого помещения;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HYPERLINK "kodeks://link/d?nd=463305896"\o"’’О внесении изменений в статью 12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</w:instrText>
      </w:r>
      <w:r>
        <w:instrText>1.11.2013 N 88-ЗРТ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11.11.2013 N 88-ЗРТ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lastRenderedPageBreak/>
        <w:t>в) признании и сохранении права собственности на земельный участок, права постоянного (бессрочного) пользования, а также пожизненного наследуемого владения земельным участком (в случае, если</w:t>
      </w:r>
      <w:r>
        <w:t xml:space="preserve">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2) истцами (заявителями) при рассмотрении судами дел: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а) о взыскании алиментов;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б) о возмещении вреда, причи</w:t>
      </w:r>
      <w:r>
        <w:t>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HYPERLINK "kodeks://link/d?nd=423921734"\o"’’О ВНЕСЕНИИ ИЗМЕНЕНИЙ В СТАТЬИ 7 И 12 ЗАКОНА РЕСПУБЛИКИ ТАТА</w:instrText>
      </w:r>
      <w:r>
        <w:instrText>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15.12.2014 N 117-ЗРТ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15.12.2014 N 117-ЗРТ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в) об установлении усыновления, опеки или попечительства в отношении дет</w:t>
      </w:r>
      <w:r>
        <w:t>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</w:t>
      </w:r>
      <w:r>
        <w:t>лей, лицам из числа детей-сирот и детей, оставшихся без попечения родителей;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(п. 2 в ред. Закона РТ </w:t>
      </w:r>
      <w:r>
        <w:fldChar w:fldCharType="begin"/>
      </w:r>
      <w:r>
        <w:instrText xml:space="preserve"> HYPERLINK "kodeks://link/d?nd=463305896"\o"’’О внесении изменений в статью 12 Закона Республики Татарстан ’’Об оказании бесплатной юридической помощи граж</w:instrText>
      </w:r>
      <w:r>
        <w:instrText>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11.11.2013 N 88-ЗРТ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11.11.2013 N 88-ЗРТ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4) гражданами, пострадавшими</w:t>
      </w:r>
      <w:r>
        <w:t xml:space="preserve"> от политических репрессий, - по вопросам, связанным с реабилитацией;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</w:t>
      </w:r>
      <w:r>
        <w:t>еском стационаре;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</w:t>
      </w:r>
      <w:r>
        <w:t xml:space="preserve"> чрезвычайной ситуации.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(п. 6 введен Законом РТ </w:t>
      </w:r>
      <w:r>
        <w:fldChar w:fldCharType="begin"/>
      </w:r>
      <w:r>
        <w:instrText xml:space="preserve"> HYPERLINK "kodeks://link/d?nd=423921734"\o"’’О ВНЕСЕНИИ ИЗМЕНЕНИЙ В СТАТЬИ 7 И 12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 xml:space="preserve">Закон Республики </w:instrText>
      </w:r>
      <w:r>
        <w:instrText>Татарстан от 15.12.2014 N 117-ЗРТ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15.12.2014 N 117-ЗРТ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</w:t>
      </w:r>
      <w:r>
        <w:t>ации, в рамках государственной системы бесплатной юридической помощи регулируются Федеральным законом,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</w:t>
      </w:r>
      <w:r>
        <w:t>и Татарстан.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(Часть 4 введена Законом РТ </w:t>
      </w:r>
      <w:r>
        <w:fldChar w:fldCharType="begin"/>
      </w:r>
      <w:r>
        <w:instrText xml:space="preserve"> HYPERLINK "kodeks://link/d?nd=423921734"\o"’’О ВНЕСЕНИИ ИЗМЕНЕНИЙ В СТАТЬИ 7 И 12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</w:instrText>
      </w:r>
      <w:r>
        <w:instrText>ан от 15.12.2014 N 117-ЗРТ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15.12.2014 N 117-ЗРТ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13. Перечень и порядок представления документов, необходимых для получения гражданами бесплатной юридической помощи в Республике Татарстан </w:t>
      </w:r>
    </w:p>
    <w:p w:rsidR="00000000" w:rsidRDefault="00B43013">
      <w:pPr>
        <w:pStyle w:val="FORMATTEXT"/>
        <w:ind w:firstLine="568"/>
        <w:jc w:val="both"/>
      </w:pPr>
      <w:r>
        <w:t>1. Для получения бесплатной юри</w:t>
      </w:r>
      <w:r>
        <w:t>дической помощи в рамках государственной системы бесплатной юридической помощи граждане представляют следующие документы: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1) заявление об оказании бесплатной юридической помощи с указанием вида необходимой бесплатной юридической помощи и основания ее пред</w:t>
      </w:r>
      <w:r>
        <w:t>оставления по форме, утверждаемой уполномоченным органом;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2) паспорт или иной документ, удостоверяющий личность гражданина;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3) документ, подтверждающий отнесение к одной из категорий граждан, имеющих право на получение бесплатной юридической помощи;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lastRenderedPageBreak/>
        <w:t xml:space="preserve">4) </w:t>
      </w:r>
      <w:r>
        <w:t xml:space="preserve">документы, обосновывающие требования граждан об оказании бесплатной юридической помощи в случаях, предусмотренных частью 2 </w:t>
      </w:r>
      <w:r>
        <w:fldChar w:fldCharType="begin"/>
      </w:r>
      <w:r>
        <w:instrText xml:space="preserve"> HYPERLINK "kodeks://link/d?nd=424031725&amp;point=mark=000000000000000000000000000000000000000000000000035654AA"\o"’’ОБ ОКАЗАНИИ БЕСПЛАТ</w:instrText>
      </w:r>
      <w:r>
        <w:instrText>НОЙ ЮРИДИЧЕСКОЙ ПОМОЩИ ГРАЖДАНАМ В РЕСПУБЛИКЕ ТАТАРСТАН (с изменениями на: 23.12.2017)’’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02.11.2012 N 73-ЗРТ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статьи 12 настоящего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2. Утратил силу. - Закон РТ </w:t>
      </w:r>
      <w:r>
        <w:fldChar w:fldCharType="begin"/>
      </w:r>
      <w:r>
        <w:instrText xml:space="preserve"> HYPERLINK "kodeks://link/</w:instrText>
      </w:r>
      <w:r>
        <w:instrText>d?nd=429082303"\o"’’О ВНЕСЕНИИ ИЗМЕНЕНИЙ В СТАТЬИ 12 И 13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12.12.2016 N 99-ЗРТ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12.12.2016 N 99-ЗРТ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</w:t>
      </w:r>
      <w:r>
        <w:t>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4. В приеме документов отказыва</w:t>
      </w:r>
      <w:r>
        <w:t>ется в случаях, если: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1) с заявлением о бесплатной юридической помощи обратилось ненадлежащее лицо;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2) не представлены документы, указанные в части 1 настоящей статьи.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5. Отказ в приеме документов может быть обжалован в уполномоченный орган или в судебн</w:t>
      </w:r>
      <w:r>
        <w:t>ом порядке.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14. Оказание бесплатной юридической помощи в рамках государственной системы бесплатной юридической помощи </w:t>
      </w:r>
    </w:p>
    <w:p w:rsidR="00000000" w:rsidRDefault="00B43013">
      <w:pPr>
        <w:pStyle w:val="FORMATTEXT"/>
        <w:ind w:firstLine="568"/>
        <w:jc w:val="both"/>
      </w:pPr>
      <w:r>
        <w:t xml:space="preserve">1. В случаях, предусмотренных частью 2 </w:t>
      </w:r>
      <w:r>
        <w:fldChar w:fldCharType="begin"/>
      </w:r>
      <w:r>
        <w:instrText xml:space="preserve"> HYPERLINK "kodeks://link/d?nd=424031725&amp;point=mark=00000000000000000000000000000000000</w:instrText>
      </w:r>
      <w:r>
        <w:instrText>0000000000000035654AA"\o"’’ОБ ОКАЗАНИИ БЕСПЛАТНОЙ ЮРИДИЧЕСКОЙ ПОМОЩИ ГРАЖДАНАМ В РЕСПУБЛИКЕ ТАТАРСТАН (с изменениями на: 23.12.2017)’’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02.11.2012 N 73-ЗРТ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статьи 12 настоящего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бесплатна</w:t>
      </w:r>
      <w:r>
        <w:t>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1) по вопросу, имеющему правовой характер;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2) по вопросу, который не получил ранее разрешения вступившим в законну</w:t>
      </w:r>
      <w:r>
        <w:t>ю силу судебным постановлением, принятым по спору между теми же сторонами, о том же предмете и по тем же основаниям: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а) решением (приговором) суда;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в) опре</w:t>
      </w:r>
      <w:r>
        <w:t>делением суда о прекращении производства по делу в связи с утверждением мирового соглашения;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</w:t>
      </w:r>
      <w:r>
        <w:t>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2. В оказании гражданам бесплатной юридической помощи отказывается, если гражданин ходатайствует об оказании </w:t>
      </w:r>
      <w:r>
        <w:t>бесплатной юридической помощи, не предусмотренной Федеральным законом и настоящим Законом.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3. Гражданину, имеющему в соответствии с законодательством право на получение бесплатной юридической помощи и обратившемуся в государственные органы или к адвокату,</w:t>
      </w:r>
      <w:r>
        <w:t xml:space="preserve"> являющемуся участником государственной системы бесплатной юридической помощи, за ее оказанием, бесплатная юридическая помощь в рамках государственной системы бесплатной юридической помощи не оказывается и в течение пяти рабочих дней со дня регистрации зая</w:t>
      </w:r>
      <w:r>
        <w:t>вления выдается заключение о невозможности оказать бесплатную юридическую помощь в случаях, если гражданин: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2) просит составить заявление, жалобу, ходатайство или</w:t>
      </w:r>
      <w:r>
        <w:t xml:space="preserve"> другой документ правового характера и (или) представлять его интересы в суде, государственном или муниципальном органе, организации </w:t>
      </w:r>
      <w:r>
        <w:lastRenderedPageBreak/>
        <w:t>при отсутствии правовых оснований для предъявления соответствующих требований;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3) просит составить заявление в суд и (или)</w:t>
      </w:r>
      <w:r>
        <w:t xml:space="preserve">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4. Уполномоченны</w:t>
      </w:r>
      <w:r>
        <w:t>е государственные органы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</w:t>
      </w:r>
      <w:r>
        <w:t>ту прав, свобод и законных интересов этого гражданина.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5. Отказ в оказании гражданину бесплатной юридической помощи может быть обжалован в судебном порядке.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6. Контроль за расходованием денежных средств, направляемых на оказание бесплатной юридической по</w:t>
      </w:r>
      <w:r>
        <w:t>мощи гражданам в рамках государственной системы бесплатной юридической помощи, осуществляется в соответствии с бюджетным законодательством.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15. Порядок принятия решений об оказании в экстренных случаях бесплатной юридической помощи гражданам, ок</w:t>
      </w:r>
      <w:r>
        <w:rPr>
          <w:b/>
          <w:bCs/>
        </w:rPr>
        <w:t xml:space="preserve">азавшимся в трудной жизненной ситуации </w:t>
      </w:r>
    </w:p>
    <w:p w:rsidR="00000000" w:rsidRDefault="00B43013">
      <w:pPr>
        <w:pStyle w:val="FORMATTEXT"/>
        <w:ind w:firstLine="568"/>
        <w:jc w:val="both"/>
      </w:pPr>
      <w:r>
        <w:t>1. В целях настоящего Закона к экстренным случаям относятся стихийные бедствия (ураганы, пожары, наводнения, засуха, градобитие), эпидемии, массовые беспорядки, погромы, поджоги, катастрофы, в том числе аварии, введе</w:t>
      </w:r>
      <w:r>
        <w:t>ние чрезвычайного и военного положения, иные аналогичные случаи, требующие незамедлительных действий.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2. Уполномоченный орган создает межведомственную комиссию по оказанию в экстренных случаях бесплатной юридической помощи гражданам, оказавшимся в трудной</w:t>
      </w:r>
      <w:r>
        <w:t xml:space="preserve"> жизненной ситуации (далее - комиссия).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Комиссия состоит из представителей органа исполнительной власти Республики Татарстан, осуществляющего реализацию государственной политики в сфере юстиции, органа исполнительной власти Республики Татарстан, осуществл</w:t>
      </w:r>
      <w:r>
        <w:t>яющего функции по выработке и реализации государственной политики и государственного управления в сфере труда, занятости и социальной защиты, органа исполнительной власти Республики Татарстан, обеспечивающего проведение единой финансовой, бюджетной, налого</w:t>
      </w:r>
      <w:r>
        <w:t>вой и валютной политики в Республике Татарстан, Адвокатской палаты Республики Татарстан и иных государственных органов и организаций.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Комиссию возглавляет руководитель уполномоченного органа.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3. Положение о комиссии утверждается решением руководителя упо</w:t>
      </w:r>
      <w:r>
        <w:t>лномоченного органа.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4. По обращению в государственные органы Республики Татарстан в экстренном случае гражданина, оказавшегося в трудной жизненной ситуации в связи с причинением вреда его здоровью, жизни и здоровью его родных (близких) либо повреждением </w:t>
      </w:r>
      <w:r>
        <w:t xml:space="preserve">его имущества, повреждением имущества его родных (близких), а также в иных ситуациях, требующих неотложных действий, и нуждающегося в бесплатной юридической помощи, комиссией принимается решение об оказании гражданину бесплатной юридической помощи либо об </w:t>
      </w:r>
      <w:r>
        <w:t>отказе в такой помощи в течение одного рабочего дня со дня регистрации обращения.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5. Решение комиссии об отказе в оказании бесплатной юридической помощи может быть обжаловано гражданином в судебном порядке.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16. Участники негосударственной систе</w:t>
      </w:r>
      <w:r>
        <w:rPr>
          <w:b/>
          <w:bCs/>
        </w:rPr>
        <w:t xml:space="preserve">мы бесплатной юридической помощи </w:t>
      </w:r>
    </w:p>
    <w:p w:rsidR="00000000" w:rsidRDefault="00B43013">
      <w:pPr>
        <w:pStyle w:val="FORMATTEXT"/>
        <w:ind w:firstLine="568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</w:t>
      </w:r>
      <w:r>
        <w:t>вные бюро, студенческие юридические бюро и другие) и негосударственные центры бесплатной юридической помощи.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lastRenderedPageBreak/>
        <w:t xml:space="preserve">3. Порядок образования, полномочия и статус отдельных участников негосударственной системы бесплатной юридической помощи регулируются Федеральным </w:t>
      </w:r>
      <w:r>
        <w:t>законом.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17. Правовое информирование и правовое просвещение населения </w:t>
      </w:r>
    </w:p>
    <w:p w:rsidR="00000000" w:rsidRDefault="00B43013">
      <w:pPr>
        <w:pStyle w:val="FORMATTEXT"/>
        <w:ind w:firstLine="568"/>
        <w:jc w:val="both"/>
      </w:pPr>
      <w:r>
        <w:t>1. В целях правового информирования и правового просвещения населения органы исполнительной власти Республики Татарстан и подведомственные им учреждения, органы управления го</w:t>
      </w:r>
      <w:r>
        <w:t>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</w:t>
      </w:r>
      <w:r>
        <w:t xml:space="preserve">обом информацию, предусмотренную частью 1 </w:t>
      </w:r>
      <w:r>
        <w:fldChar w:fldCharType="begin"/>
      </w:r>
      <w:r>
        <w:instrText xml:space="preserve"> HYPERLINK "kodeks://link/d?nd=424031725&amp;point=mark=00000000000000000000000000000000000000000000000000BB88PA"\o"’’ОБ ОКАЗАНИИ БЕСПЛАТНОЙ ЮРИДИЧЕСКОЙ ПОМОЩИ ГРАЖДАНАМ В РЕСПУБЛИКЕ ТАТАРСТАН (с изменениями на: 23.12.</w:instrText>
      </w:r>
      <w:r>
        <w:instrText>2017)’’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02.11.2012 N 73-ЗРТ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статьи 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Федерального закона.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2. Органы местного самоуправления могут осуществлять правовое информирование и правовое просвещение населения в соответствии с муници</w:t>
      </w:r>
      <w:r>
        <w:t>пальными правовыми актами.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3. Правовое информирование и правовое просвещение населения могут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(Часть 3 в ред</w:t>
      </w:r>
      <w:r>
        <w:t xml:space="preserve">. Закона РТ </w:t>
      </w:r>
      <w:r>
        <w:fldChar w:fldCharType="begin"/>
      </w:r>
      <w:r>
        <w:instrText xml:space="preserve"> HYPERLINK "kodeks://link/d?nd=463307449"\o"’’О внесении изменений в статьи 12 и 17 Закона Республики Татарстан ’’Об оказании бесплатной юридической помощи гражданам в Республике Татарстан’’</w:instrText>
      </w:r>
    </w:p>
    <w:p w:rsidR="00000000" w:rsidRDefault="00B43013">
      <w:pPr>
        <w:pStyle w:val="FORMATTEXT"/>
        <w:ind w:firstLine="568"/>
        <w:jc w:val="both"/>
      </w:pPr>
      <w:r>
        <w:instrText>Закон Республики Татарстан от 28.02.2014 N 12-ЗРТ</w:instrText>
      </w:r>
    </w:p>
    <w:p w:rsidR="00000000" w:rsidRDefault="00B43013">
      <w:pPr>
        <w:pStyle w:val="FORMATTEXT"/>
        <w:ind w:firstLine="568"/>
        <w:jc w:val="both"/>
      </w:pPr>
      <w:r>
        <w:instrText>Ста</w:instrText>
      </w:r>
      <w:r>
        <w:instrText>тус: действует"</w:instrText>
      </w:r>
      <w:r>
        <w:fldChar w:fldCharType="separate"/>
      </w:r>
      <w:r>
        <w:rPr>
          <w:color w:val="0000AA"/>
          <w:u w:val="single"/>
        </w:rPr>
        <w:t>от 28.02.2014 N 12-ЗРТ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17.1. Информационное обеспечение оказания бесплатной юридической помощи </w:t>
      </w:r>
    </w:p>
    <w:p w:rsidR="00000000" w:rsidRDefault="00B43013">
      <w:pPr>
        <w:pStyle w:val="FORMATTEXT"/>
        <w:jc w:val="center"/>
      </w:pPr>
      <w:r>
        <w:t xml:space="preserve">(введена Законом РТ от 23.12.2017 N 98-ЗРТ) </w:t>
      </w:r>
    </w:p>
    <w:p w:rsidR="00000000" w:rsidRDefault="00B43013">
      <w:pPr>
        <w:pStyle w:val="FORMATTEXT"/>
        <w:ind w:firstLine="568"/>
        <w:jc w:val="both"/>
      </w:pPr>
      <w:r>
        <w:t>Информация об оказании в соответствии с настоящим Законом бесплатной юридической помо</w:t>
      </w:r>
      <w:r>
        <w:t xml:space="preserve">щи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</w:t>
      </w:r>
      <w:r>
        <w:fldChar w:fldCharType="begin"/>
      </w:r>
      <w:r>
        <w:instrText xml:space="preserve"> HYPERLINK "kodeks:/</w:instrText>
      </w:r>
      <w:r>
        <w:instrText>/link/d?nd=901738835"\o"’’О государственной социальной помощи (с изменениями на 11 июня 2021 года)’’</w:instrText>
      </w:r>
    </w:p>
    <w:p w:rsidR="00000000" w:rsidRDefault="00B43013">
      <w:pPr>
        <w:pStyle w:val="FORMATTEXT"/>
        <w:ind w:firstLine="568"/>
        <w:jc w:val="both"/>
      </w:pPr>
      <w:r>
        <w:instrText>Федеральный закон от 17.07.1999 N 178-ФЗ</w:instrText>
      </w:r>
    </w:p>
    <w:p w:rsidR="00000000" w:rsidRDefault="00B43013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Федеральным законом от 17 июля 1999 года N 178-ФЗ "О государст</w:t>
      </w:r>
      <w:r>
        <w:rPr>
          <w:color w:val="0000AA"/>
          <w:u w:val="single"/>
        </w:rPr>
        <w:t>венной социальной помощи"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18. Финансирование мероприятий, связанных с оказанием бесплатной юридической помощи в Республике Татарстан </w:t>
      </w:r>
    </w:p>
    <w:p w:rsidR="00000000" w:rsidRDefault="00B43013">
      <w:pPr>
        <w:pStyle w:val="FORMATTEXT"/>
        <w:ind w:firstLine="568"/>
        <w:jc w:val="both"/>
      </w:pPr>
      <w:r>
        <w:t xml:space="preserve">1. Финансирование мероприятий, связанных с оказанием бесплатной юридической помощи, осуществление которых </w:t>
      </w:r>
      <w:r>
        <w:t xml:space="preserve">в соответствии с федеральными законами, настоящим Законом и иными нормативными правовыми актами Российской Федерации возлагается на органы государственной власти Республики Татарстан и подведомственные им учреждения, осуществляется за счет средств бюджета </w:t>
      </w:r>
      <w:r>
        <w:t>Республики Татарстан.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 xml:space="preserve">2. Финансирование расходов, связанных с оплатой труда адвокатов, </w:t>
      </w:r>
      <w:r>
        <w:t>оказывающих гражданам бесплатную юридическую помощь в случаях, предусмотренных настоящим Законом, с компенсацией их расходов на оказание такой помощи, является расходным обязательством Республики Татарстан.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3. Финансирование расходов органов местного само</w:t>
      </w:r>
      <w:r>
        <w:t>управления, связанных с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HEADERTEXT"/>
        <w:rPr>
          <w:b/>
          <w:bCs/>
        </w:rPr>
      </w:pPr>
    </w:p>
    <w:p w:rsidR="00000000" w:rsidRDefault="00B4301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19. Вступление в силу настоящего Закона </w:t>
      </w:r>
    </w:p>
    <w:p w:rsidR="00000000" w:rsidRDefault="00B43013">
      <w:pPr>
        <w:pStyle w:val="FORMATTEXT"/>
        <w:ind w:firstLine="568"/>
        <w:jc w:val="both"/>
      </w:pPr>
      <w:r>
        <w:t>1. Настоящий Закон вступает в си</w:t>
      </w:r>
      <w:r>
        <w:t>лу с 1 января 2013 года.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ind w:firstLine="568"/>
        <w:jc w:val="both"/>
      </w:pPr>
      <w:r>
        <w:t>2. Кабинету Министров Республики Татарстан принять нормативные правовые акты, обеспечивающие реализацию настоящего Закона.</w:t>
      </w:r>
    </w:p>
    <w:p w:rsidR="00000000" w:rsidRDefault="00B43013">
      <w:pPr>
        <w:pStyle w:val="FORMATTEXT"/>
        <w:ind w:firstLine="568"/>
        <w:jc w:val="both"/>
      </w:pPr>
    </w:p>
    <w:p w:rsidR="00000000" w:rsidRDefault="00B43013">
      <w:pPr>
        <w:pStyle w:val="FORMATTEXT"/>
        <w:jc w:val="right"/>
      </w:pPr>
      <w:r>
        <w:t>Президент</w:t>
      </w:r>
    </w:p>
    <w:p w:rsidR="00000000" w:rsidRDefault="00B43013">
      <w:pPr>
        <w:pStyle w:val="FORMATTEXT"/>
        <w:jc w:val="right"/>
      </w:pPr>
      <w:r>
        <w:t>Республики Татарстан</w:t>
      </w:r>
    </w:p>
    <w:p w:rsidR="00000000" w:rsidRDefault="00B43013">
      <w:pPr>
        <w:pStyle w:val="FORMATTEXT"/>
        <w:jc w:val="right"/>
      </w:pPr>
      <w:r>
        <w:t>Р.Н.МИННИХАНОВ</w:t>
      </w:r>
    </w:p>
    <w:p w:rsidR="00000000" w:rsidRDefault="00B43013">
      <w:pPr>
        <w:pStyle w:val="FORMATTEXT"/>
        <w:jc w:val="right"/>
      </w:pPr>
      <w:r>
        <w:t xml:space="preserve">  </w:t>
      </w:r>
    </w:p>
    <w:p w:rsidR="00000000" w:rsidRDefault="00B43013">
      <w:pPr>
        <w:pStyle w:val="FORMATTEXT"/>
      </w:pPr>
      <w:r>
        <w:t>     Казань, Кремль</w:t>
      </w:r>
    </w:p>
    <w:p w:rsidR="00000000" w:rsidRDefault="00B43013">
      <w:pPr>
        <w:pStyle w:val="FORMATTEXT"/>
      </w:pPr>
      <w:r>
        <w:t>     2 ноября 2012 года</w:t>
      </w:r>
    </w:p>
    <w:p w:rsidR="00000000" w:rsidRDefault="00B43013">
      <w:pPr>
        <w:pStyle w:val="FORMATTEXT"/>
      </w:pPr>
      <w:r>
        <w:t>     N 73-ЗРТ</w:t>
      </w:r>
      <w:r>
        <w:t xml:space="preserve"> </w:t>
      </w:r>
    </w:p>
    <w:p w:rsidR="00000000" w:rsidRDefault="00B4301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lastRenderedPageBreak/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"kodeks://link/d?nd=424031725"\o"’’ОБ ОКАЗАНИИ БЕСПЛАТНОЙ ЮРИДИЧЕСКОЙ ПОМОЩИ ГРАЖДАНАМ В РЕСПУБЛИКЕ ТАТАРСТАН (с изменениями на: 23.12.2017)’’</w:instrText>
      </w:r>
    </w:p>
    <w:p w:rsidR="00000000" w:rsidRDefault="00B4301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Закон Республики Татарстан от 02.11.2012 N 73-ЗРТ</w:instrText>
      </w:r>
    </w:p>
    <w:p w:rsidR="00B43013" w:rsidRDefault="00B4301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редакция"</w:instrText>
      </w:r>
      <w:r w:rsidR="00A3674A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ОКАЗАНИИ БЕСПЛАТНО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Й ЮРИДИЧЕСКОЙ ПОМОЩИ ГРАЖДАНАМ В РЕСПУБЛИКЕ ТАТАРСТАН (с изменениями на: 23.12.2017)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B43013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013" w:rsidRDefault="00B43013">
      <w:pPr>
        <w:spacing w:after="0" w:line="240" w:lineRule="auto"/>
      </w:pPr>
      <w:r>
        <w:separator/>
      </w:r>
    </w:p>
  </w:endnote>
  <w:endnote w:type="continuationSeparator" w:id="0">
    <w:p w:rsidR="00B43013" w:rsidRDefault="00B4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013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013" w:rsidRDefault="00B43013">
      <w:pPr>
        <w:spacing w:after="0" w:line="240" w:lineRule="auto"/>
      </w:pPr>
      <w:r>
        <w:separator/>
      </w:r>
    </w:p>
  </w:footnote>
  <w:footnote w:type="continuationSeparator" w:id="0">
    <w:p w:rsidR="00B43013" w:rsidRDefault="00B4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013">
    <w:pPr>
      <w:pStyle w:val="COLTOP"/>
      <w:rPr>
        <w:rFonts w:cs="Arial, sans-serif"/>
      </w:rPr>
    </w:pPr>
    <w:r>
      <w:rPr>
        <w:rFonts w:cs="Arial, sans-serif"/>
      </w:rPr>
      <w:t>ОБ ОКАЗАНИИ БЕСПЛАТНОЙ ЮРИДИЧЕСКОЙ ПОМОЩИ ГРАЖДАНАМ В РЕСПУБЛИКЕ ТАТАРСТАН (с изменениями на: 23.12.2017)</w:t>
    </w:r>
  </w:p>
  <w:p w:rsidR="00000000" w:rsidRDefault="00B43013">
    <w:pPr>
      <w:pStyle w:val="COLTOP"/>
    </w:pPr>
    <w:r>
      <w:rPr>
        <w:rFonts w:cs="Arial, sans-serif"/>
        <w:i/>
        <w:iCs/>
      </w:rPr>
      <w:t>Закон Республики Татарстан от</w:t>
    </w:r>
    <w:r>
      <w:rPr>
        <w:rFonts w:cs="Arial, sans-serif"/>
        <w:i/>
        <w:iCs/>
      </w:rPr>
      <w:t xml:space="preserve"> 02.11.2012 N 73-ЗРТ</w:t>
    </w:r>
  </w:p>
  <w:p w:rsidR="00000000" w:rsidRDefault="00B43013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4A"/>
    <w:rsid w:val="00A3674A"/>
    <w:rsid w:val="00B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01AD0C-A4C4-4657-83BC-B827C13A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6197</Words>
  <Characters>35326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ОКАЗАНИИ БЕСПЛАТНОЙ ЮРИДИЧЕСКОЙ ПОМОЩИ ГРАЖДАНАМ В РЕСПУБЛИКЕ ТАТАРСТАН (с изменениями на: 23.12.2017) </vt:lpstr>
    </vt:vector>
  </TitlesOfParts>
  <Company/>
  <LinksUpToDate>false</LinksUpToDate>
  <CharactersWithSpaces>41441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БЕСПЛАТНОЙ ЮРИДИЧЕСКОЙ ПОМОЩИ ГРАЖДАНАМ В РЕСПУБЛИКЕ ТАТАРСТАН (с изменениями на: 23.12.2017)</dc:title>
  <dc:subject/>
  <dc:creator>GTN_Priem1</dc:creator>
  <cp:keywords/>
  <dc:description/>
  <cp:lastModifiedBy>GTN_Priem1</cp:lastModifiedBy>
  <cp:revision>2</cp:revision>
  <dcterms:created xsi:type="dcterms:W3CDTF">2021-08-06T06:58:00Z</dcterms:created>
  <dcterms:modified xsi:type="dcterms:W3CDTF">2021-08-06T06:58:00Z</dcterms:modified>
</cp:coreProperties>
</file>