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BB" w:rsidRPr="001B1456" w:rsidRDefault="00DC10BB" w:rsidP="00DC1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456">
        <w:rPr>
          <w:rFonts w:ascii="Times New Roman" w:hAnsi="Times New Roman" w:cs="Times New Roman"/>
          <w:b/>
          <w:sz w:val="24"/>
          <w:szCs w:val="24"/>
        </w:rPr>
        <w:t xml:space="preserve">ОБЪЯВЛЕНИЕ (ИНФОРМАЦИЯ) </w:t>
      </w:r>
    </w:p>
    <w:p w:rsidR="00DC10BB" w:rsidRPr="001B1456" w:rsidRDefault="00DC10BB" w:rsidP="00DC1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456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КОНКУРСА </w:t>
      </w:r>
    </w:p>
    <w:p w:rsidR="00907C6B" w:rsidRPr="001B1456" w:rsidRDefault="00907C6B" w:rsidP="00757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3D9" w:rsidRPr="001B1456" w:rsidRDefault="006E15BC" w:rsidP="00121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456">
        <w:rPr>
          <w:rFonts w:ascii="Times New Roman" w:hAnsi="Times New Roman" w:cs="Times New Roman"/>
          <w:sz w:val="24"/>
          <w:szCs w:val="24"/>
        </w:rPr>
        <w:tab/>
      </w:r>
      <w:r w:rsidR="000D59E8" w:rsidRPr="001B1456">
        <w:rPr>
          <w:rFonts w:ascii="Times New Roman" w:hAnsi="Times New Roman" w:cs="Times New Roman"/>
          <w:sz w:val="24"/>
          <w:szCs w:val="24"/>
        </w:rPr>
        <w:t>1.</w:t>
      </w:r>
      <w:r w:rsidR="007573D9" w:rsidRPr="001B1456">
        <w:rPr>
          <w:rFonts w:ascii="Times New Roman" w:hAnsi="Times New Roman" w:cs="Times New Roman"/>
          <w:sz w:val="24"/>
          <w:szCs w:val="24"/>
        </w:rPr>
        <w:t xml:space="preserve">Управление по надзору за техническим состоянием самоходных машин и других видов техники Республики </w:t>
      </w:r>
      <w:r w:rsidR="00121DC4" w:rsidRPr="001B1456">
        <w:rPr>
          <w:rFonts w:ascii="Times New Roman" w:hAnsi="Times New Roman" w:cs="Times New Roman"/>
          <w:sz w:val="24"/>
          <w:szCs w:val="24"/>
        </w:rPr>
        <w:t>Татарстан (</w:t>
      </w:r>
      <w:r w:rsidR="001A16FE" w:rsidRPr="001B1456">
        <w:rPr>
          <w:rFonts w:ascii="Times New Roman" w:hAnsi="Times New Roman" w:cs="Times New Roman"/>
          <w:sz w:val="24"/>
          <w:szCs w:val="24"/>
        </w:rPr>
        <w:t xml:space="preserve">далее – Управление) </w:t>
      </w:r>
      <w:r w:rsidR="007573D9" w:rsidRPr="001B1456">
        <w:rPr>
          <w:rFonts w:ascii="Times New Roman" w:hAnsi="Times New Roman" w:cs="Times New Roman"/>
          <w:sz w:val="24"/>
          <w:szCs w:val="24"/>
        </w:rPr>
        <w:t xml:space="preserve">объявляет </w:t>
      </w:r>
      <w:r w:rsidR="007573D9" w:rsidRPr="001B1456">
        <w:rPr>
          <w:rFonts w:ascii="Times New Roman" w:hAnsi="Times New Roman" w:cs="Times New Roman"/>
          <w:sz w:val="24"/>
          <w:szCs w:val="24"/>
          <w:u w:val="single"/>
        </w:rPr>
        <w:t xml:space="preserve">конкурс на </w:t>
      </w:r>
      <w:r w:rsidR="00121DC4" w:rsidRPr="001B1456">
        <w:rPr>
          <w:rFonts w:ascii="Times New Roman" w:hAnsi="Times New Roman" w:cs="Times New Roman"/>
          <w:sz w:val="24"/>
          <w:szCs w:val="24"/>
          <w:u w:val="single"/>
        </w:rPr>
        <w:t>кадровый резерв</w:t>
      </w:r>
      <w:r w:rsidR="00121DC4" w:rsidRPr="001B1456">
        <w:rPr>
          <w:rFonts w:ascii="Times New Roman" w:hAnsi="Times New Roman" w:cs="Times New Roman"/>
          <w:sz w:val="24"/>
          <w:szCs w:val="24"/>
        </w:rPr>
        <w:t xml:space="preserve"> </w:t>
      </w:r>
      <w:r w:rsidR="00BF415B" w:rsidRPr="001B1456">
        <w:rPr>
          <w:rFonts w:ascii="Times New Roman" w:hAnsi="Times New Roman" w:cs="Times New Roman"/>
          <w:sz w:val="24"/>
          <w:szCs w:val="24"/>
        </w:rPr>
        <w:t>следующ</w:t>
      </w:r>
      <w:r w:rsidR="00121DC4" w:rsidRPr="001B1456">
        <w:rPr>
          <w:rFonts w:ascii="Times New Roman" w:hAnsi="Times New Roman" w:cs="Times New Roman"/>
          <w:sz w:val="24"/>
          <w:szCs w:val="24"/>
        </w:rPr>
        <w:t xml:space="preserve">их </w:t>
      </w:r>
      <w:r w:rsidR="00BF415B" w:rsidRPr="001B1456">
        <w:rPr>
          <w:rFonts w:ascii="Times New Roman" w:hAnsi="Times New Roman" w:cs="Times New Roman"/>
          <w:sz w:val="24"/>
          <w:szCs w:val="24"/>
        </w:rPr>
        <w:t>должност</w:t>
      </w:r>
      <w:r w:rsidR="00121DC4" w:rsidRPr="001B1456">
        <w:rPr>
          <w:rFonts w:ascii="Times New Roman" w:hAnsi="Times New Roman" w:cs="Times New Roman"/>
          <w:sz w:val="24"/>
          <w:szCs w:val="24"/>
        </w:rPr>
        <w:t>ей</w:t>
      </w:r>
      <w:r w:rsidR="00BF415B" w:rsidRPr="001B1456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</w:t>
      </w:r>
      <w:r w:rsidR="007573D9" w:rsidRPr="001B1456">
        <w:rPr>
          <w:rFonts w:ascii="Times New Roman" w:hAnsi="Times New Roman" w:cs="Times New Roman"/>
          <w:sz w:val="24"/>
          <w:szCs w:val="24"/>
        </w:rPr>
        <w:t>:</w:t>
      </w:r>
    </w:p>
    <w:p w:rsidR="00121DC4" w:rsidRPr="001B1456" w:rsidRDefault="000F5B6B" w:rsidP="00121DC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1DC4" w:rsidRPr="001B1456">
        <w:rPr>
          <w:rFonts w:ascii="Times New Roman" w:hAnsi="Times New Roman" w:cs="Times New Roman"/>
          <w:sz w:val="24"/>
          <w:szCs w:val="24"/>
        </w:rPr>
        <w:t>- начальника отдела – главного государственного инженера-инспектора Гостехнадзора по Аксубаевскому муниципальному району;</w:t>
      </w:r>
    </w:p>
    <w:p w:rsidR="00121DC4" w:rsidRPr="001B1456" w:rsidRDefault="000F5B6B" w:rsidP="00121DC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1DC4" w:rsidRPr="001B1456">
        <w:rPr>
          <w:rFonts w:ascii="Times New Roman" w:hAnsi="Times New Roman" w:cs="Times New Roman"/>
          <w:sz w:val="24"/>
          <w:szCs w:val="24"/>
        </w:rPr>
        <w:t>- начальника отдела – главного государственного инженера-инспектора Гостехнадзора по Нижнекамскому муниципальному району;</w:t>
      </w:r>
    </w:p>
    <w:p w:rsidR="007573D9" w:rsidRPr="001B1456" w:rsidRDefault="004B246B" w:rsidP="00BF415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1456">
        <w:rPr>
          <w:rFonts w:ascii="Times New Roman" w:hAnsi="Times New Roman" w:cs="Times New Roman"/>
          <w:sz w:val="24"/>
          <w:szCs w:val="24"/>
        </w:rPr>
        <w:tab/>
      </w:r>
      <w:r w:rsidR="007573D9" w:rsidRPr="001B1456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образованию и </w:t>
      </w:r>
      <w:r w:rsidR="000F5B6B" w:rsidRPr="001B1456">
        <w:rPr>
          <w:rFonts w:ascii="Times New Roman" w:hAnsi="Times New Roman" w:cs="Times New Roman"/>
          <w:sz w:val="24"/>
          <w:szCs w:val="24"/>
        </w:rPr>
        <w:t>стажу государственной</w:t>
      </w:r>
      <w:r w:rsidR="007573D9" w:rsidRPr="001B1456">
        <w:rPr>
          <w:rFonts w:ascii="Times New Roman" w:hAnsi="Times New Roman" w:cs="Times New Roman"/>
          <w:sz w:val="24"/>
          <w:szCs w:val="24"/>
        </w:rPr>
        <w:t xml:space="preserve"> службы или стажу (опыту) работы:</w:t>
      </w:r>
    </w:p>
    <w:p w:rsidR="00124460" w:rsidRPr="001B1456" w:rsidRDefault="007573D9" w:rsidP="000F5B6B">
      <w:pPr>
        <w:pStyle w:val="a3"/>
        <w:ind w:firstLine="708"/>
      </w:pPr>
      <w:r w:rsidRPr="001B1456">
        <w:t>-</w:t>
      </w:r>
      <w:r w:rsidR="000F5B6B">
        <w:t xml:space="preserve">  </w:t>
      </w:r>
      <w:r w:rsidR="004C4E27" w:rsidRPr="001B1456">
        <w:t>н</w:t>
      </w:r>
      <w:r w:rsidRPr="001B1456">
        <w:t xml:space="preserve">аличие высшего профессионального образования по специальности, в соответствии с направлением деятельности структурного подразделения, стаж государственной службы </w:t>
      </w:r>
      <w:r w:rsidRPr="001B1456">
        <w:rPr>
          <w:spacing w:val="-1"/>
        </w:rPr>
        <w:t xml:space="preserve">не менее одного года или стаж работы по </w:t>
      </w:r>
      <w:r w:rsidRPr="001B1456">
        <w:rPr>
          <w:spacing w:val="1"/>
        </w:rPr>
        <w:t>специальности не менее двух лет, з</w:t>
      </w:r>
      <w:r w:rsidRPr="001B1456">
        <w:t>нание нормативных документов</w:t>
      </w:r>
      <w:r w:rsidR="006E0275" w:rsidRPr="001B1456">
        <w:t>,</w:t>
      </w:r>
      <w:r w:rsidRPr="001B1456">
        <w:t xml:space="preserve"> регламентирующих работу органов Гостехнадзора РТ, знание Конституций Российской Федерации и  Республики Татарстан; законодательства Российской Федерации и Республики Татарстан о государственной </w:t>
      </w:r>
      <w:r w:rsidR="00121E9E" w:rsidRPr="001B1456">
        <w:t>гражданской службе,  Положения «</w:t>
      </w:r>
      <w:r w:rsidRPr="001B1456">
        <w:rPr>
          <w:lang w:val="tt-RU"/>
        </w:rPr>
        <w:t>Об Управлении по надзору за техническим состоянием самоходных машин и других видов техники Республики Татарстан</w:t>
      </w:r>
      <w:r w:rsidR="00121E9E" w:rsidRPr="001B1456">
        <w:t>»</w:t>
      </w:r>
      <w:r w:rsidRPr="001B1456">
        <w:rPr>
          <w:lang w:val="tt-RU"/>
        </w:rPr>
        <w:t xml:space="preserve">, </w:t>
      </w:r>
      <w:r w:rsidRPr="001B1456">
        <w:t>владение компьютером на</w:t>
      </w:r>
      <w:r w:rsidR="00124460" w:rsidRPr="001B1456">
        <w:t xml:space="preserve"> уровне уверенного пользователя.</w:t>
      </w:r>
    </w:p>
    <w:p w:rsidR="007573D9" w:rsidRPr="001B1456" w:rsidRDefault="00124460" w:rsidP="007573D9">
      <w:pPr>
        <w:pStyle w:val="a3"/>
      </w:pPr>
      <w:r w:rsidRPr="000F5B6B">
        <w:tab/>
        <w:t>Дополнительно</w:t>
      </w:r>
      <w:r w:rsidR="00BF415B" w:rsidRPr="000F5B6B">
        <w:t>:</w:t>
      </w:r>
      <w:r w:rsidR="00152BE1" w:rsidRPr="001B1456">
        <w:t xml:space="preserve"> </w:t>
      </w:r>
      <w:r w:rsidR="0044750A" w:rsidRPr="001B1456">
        <w:t xml:space="preserve">наличие удостоверения на право управления легковым автотранспортом (категории «В») </w:t>
      </w:r>
      <w:r w:rsidR="0003666B" w:rsidRPr="001B1456">
        <w:t>удостоверения тракториста – машиниста</w:t>
      </w:r>
      <w:r w:rsidR="0062360E" w:rsidRPr="001B1456">
        <w:t xml:space="preserve">                </w:t>
      </w:r>
      <w:r w:rsidR="0003666B" w:rsidRPr="001B1456">
        <w:t xml:space="preserve"> (категории «В», «С», «Е»)</w:t>
      </w:r>
      <w:r w:rsidRPr="001B1456">
        <w:t>.</w:t>
      </w:r>
    </w:p>
    <w:p w:rsidR="00DC10BB" w:rsidRPr="001B1456" w:rsidRDefault="00EE3473" w:rsidP="00DC10BB">
      <w:pPr>
        <w:pStyle w:val="a3"/>
      </w:pPr>
      <w:r w:rsidRPr="001B1456">
        <w:tab/>
      </w:r>
      <w:r w:rsidR="00DC10BB" w:rsidRPr="001B1456">
        <w:t>2. Для участия</w:t>
      </w:r>
      <w:r w:rsidR="00DC10BB" w:rsidRPr="001B1456">
        <w:rPr>
          <w:spacing w:val="-1"/>
        </w:rPr>
        <w:t xml:space="preserve"> в конкурсе </w:t>
      </w:r>
      <w:r w:rsidR="00DC10BB" w:rsidRPr="001B1456">
        <w:rPr>
          <w:spacing w:val="1"/>
        </w:rPr>
        <w:t>гражданину Российс</w:t>
      </w:r>
      <w:r w:rsidR="00DC10BB" w:rsidRPr="001B1456">
        <w:t>кой Федерации необходимо представить следующие документы:</w:t>
      </w:r>
    </w:p>
    <w:p w:rsidR="001B1456" w:rsidRPr="001B1456" w:rsidRDefault="001B1456" w:rsidP="001B145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B1456">
        <w:rPr>
          <w:rFonts w:ascii="Times New Roman" w:hAnsi="Times New Roman" w:cs="Times New Roman"/>
          <w:spacing w:val="-3"/>
          <w:sz w:val="24"/>
          <w:szCs w:val="24"/>
        </w:rPr>
        <w:t>2.1. Личное заявление;</w:t>
      </w:r>
    </w:p>
    <w:p w:rsidR="001B1456" w:rsidRPr="001B1456" w:rsidRDefault="001B1456" w:rsidP="001B145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B1456">
        <w:rPr>
          <w:rFonts w:ascii="Times New Roman" w:hAnsi="Times New Roman" w:cs="Times New Roman"/>
          <w:spacing w:val="-4"/>
          <w:sz w:val="24"/>
          <w:szCs w:val="24"/>
        </w:rPr>
        <w:t xml:space="preserve">2.2. Собственноручно    заполненную    и    подписанную    анкету    с                              2-я </w:t>
      </w:r>
      <w:r w:rsidRPr="001B1456">
        <w:rPr>
          <w:rFonts w:ascii="Times New Roman" w:hAnsi="Times New Roman" w:cs="Times New Roman"/>
          <w:spacing w:val="-8"/>
          <w:sz w:val="24"/>
          <w:szCs w:val="24"/>
        </w:rPr>
        <w:t>фотографиями  4x6;</w:t>
      </w:r>
    </w:p>
    <w:p w:rsidR="001B1456" w:rsidRPr="001B1456" w:rsidRDefault="001B1456" w:rsidP="001B145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4"/>
          <w:sz w:val="24"/>
          <w:szCs w:val="24"/>
        </w:rPr>
      </w:pPr>
      <w:r w:rsidRPr="001B1456">
        <w:rPr>
          <w:rFonts w:ascii="Times New Roman" w:hAnsi="Times New Roman" w:cs="Times New Roman"/>
          <w:spacing w:val="-8"/>
          <w:sz w:val="24"/>
          <w:szCs w:val="24"/>
        </w:rPr>
        <w:t>2.3. Копию паспорта или заменяющего его документа (соответствующий документ предъявляется лично в прибытии на конкурс);</w:t>
      </w:r>
    </w:p>
    <w:p w:rsidR="001B1456" w:rsidRPr="001B1456" w:rsidRDefault="001B1456" w:rsidP="001B145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56">
        <w:rPr>
          <w:rFonts w:ascii="Times New Roman" w:hAnsi="Times New Roman" w:cs="Times New Roman"/>
          <w:sz w:val="24"/>
          <w:szCs w:val="24"/>
        </w:rPr>
        <w:t>2.4 Копию документа воинского учета (для военнообязанных лиц, подлежащих призыву на военную службу);</w:t>
      </w:r>
    </w:p>
    <w:p w:rsidR="001B1456" w:rsidRPr="001B1456" w:rsidRDefault="001B1456" w:rsidP="001B145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1B1456">
        <w:rPr>
          <w:rFonts w:ascii="Times New Roman" w:hAnsi="Times New Roman" w:cs="Times New Roman"/>
          <w:spacing w:val="-1"/>
          <w:sz w:val="24"/>
          <w:szCs w:val="24"/>
        </w:rPr>
        <w:t>2.5. Копию документа о профессиональном образовании, а также по</w:t>
      </w:r>
      <w:r w:rsidRPr="001B1456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1B1456">
        <w:rPr>
          <w:rFonts w:ascii="Times New Roman" w:hAnsi="Times New Roman" w:cs="Times New Roman"/>
          <w:spacing w:val="-4"/>
          <w:sz w:val="24"/>
          <w:szCs w:val="24"/>
        </w:rPr>
        <w:t xml:space="preserve">желанию гражданина - о дополнительном профессиональном образовании, о </w:t>
      </w:r>
      <w:r w:rsidRPr="001B1456">
        <w:rPr>
          <w:rFonts w:ascii="Times New Roman" w:hAnsi="Times New Roman" w:cs="Times New Roman"/>
          <w:sz w:val="24"/>
          <w:szCs w:val="24"/>
        </w:rPr>
        <w:t xml:space="preserve">присвоении ученой степени, ученого звания, заверенные нотариально или </w:t>
      </w:r>
      <w:r w:rsidRPr="001B1456">
        <w:rPr>
          <w:rFonts w:ascii="Times New Roman" w:hAnsi="Times New Roman" w:cs="Times New Roman"/>
          <w:spacing w:val="-9"/>
          <w:sz w:val="24"/>
          <w:szCs w:val="24"/>
        </w:rPr>
        <w:t>кадровыми службами по месту работы (службы).</w:t>
      </w:r>
    </w:p>
    <w:p w:rsidR="001B1456" w:rsidRPr="001B1456" w:rsidRDefault="001B1456" w:rsidP="001B145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B1456">
        <w:rPr>
          <w:rFonts w:ascii="Times New Roman" w:hAnsi="Times New Roman" w:cs="Times New Roman"/>
          <w:spacing w:val="-4"/>
          <w:sz w:val="24"/>
          <w:szCs w:val="24"/>
        </w:rPr>
        <w:t>2.6. Копию трудовой книжки, заверенную нотариально или кадровыми службами по месту работы (службы) (за исключением случаев, когда служебная</w:t>
      </w:r>
      <w:r w:rsidRPr="001B1456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1B1456">
        <w:rPr>
          <w:rFonts w:ascii="Times New Roman" w:hAnsi="Times New Roman" w:cs="Times New Roman"/>
          <w:spacing w:val="-7"/>
          <w:sz w:val="24"/>
          <w:szCs w:val="24"/>
        </w:rPr>
        <w:t>(трудовая) деятельность   осуществляется впервые) или   иные документы,</w:t>
      </w:r>
      <w:r w:rsidRPr="001B1456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1B1456">
        <w:rPr>
          <w:rFonts w:ascii="Times New Roman" w:hAnsi="Times New Roman" w:cs="Times New Roman"/>
          <w:spacing w:val="-9"/>
          <w:sz w:val="24"/>
          <w:szCs w:val="24"/>
        </w:rPr>
        <w:t>подтверждающие трудовую (служебную) деятельность гражданина.</w:t>
      </w:r>
    </w:p>
    <w:p w:rsidR="007573D9" w:rsidRPr="001B1456" w:rsidRDefault="007573D9" w:rsidP="001B145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B145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="001B1456"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  <w:r w:rsidR="001B1456">
        <w:rPr>
          <w:rStyle w:val="a5"/>
          <w:rFonts w:ascii="Times New Roman" w:hAnsi="Times New Roman" w:cs="Times New Roman"/>
          <w:i w:val="0"/>
          <w:sz w:val="24"/>
          <w:szCs w:val="24"/>
        </w:rPr>
        <w:tab/>
      </w:r>
      <w:r w:rsidRPr="001B145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Документы принимаются </w:t>
      </w:r>
      <w:r w:rsidRPr="001B1456">
        <w:rPr>
          <w:rStyle w:val="a5"/>
          <w:rFonts w:ascii="Times New Roman" w:hAnsi="Times New Roman" w:cs="Times New Roman"/>
          <w:sz w:val="24"/>
          <w:szCs w:val="24"/>
        </w:rPr>
        <w:t> </w:t>
      </w:r>
      <w:r w:rsidRPr="007A0369">
        <w:rPr>
          <w:rStyle w:val="a6"/>
          <w:rFonts w:ascii="Times New Roman" w:hAnsi="Times New Roman" w:cs="Times New Roman"/>
          <w:iCs/>
          <w:sz w:val="24"/>
          <w:szCs w:val="24"/>
          <w:shd w:val="clear" w:color="auto" w:fill="FFFFFF"/>
        </w:rPr>
        <w:t>с  </w:t>
      </w:r>
      <w:r w:rsidR="007A0369" w:rsidRPr="007A0369">
        <w:rPr>
          <w:rStyle w:val="a6"/>
          <w:rFonts w:ascii="Times New Roman" w:hAnsi="Times New Roman" w:cs="Times New Roman"/>
          <w:iCs/>
          <w:sz w:val="24"/>
          <w:szCs w:val="24"/>
          <w:shd w:val="clear" w:color="auto" w:fill="FFFFFF"/>
        </w:rPr>
        <w:t>1</w:t>
      </w:r>
      <w:r w:rsidR="002B02E8" w:rsidRPr="007A0369">
        <w:rPr>
          <w:rStyle w:val="a6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7A0369" w:rsidRPr="007A0369">
        <w:rPr>
          <w:rStyle w:val="a6"/>
          <w:rFonts w:ascii="Times New Roman" w:hAnsi="Times New Roman" w:cs="Times New Roman"/>
          <w:iCs/>
          <w:sz w:val="24"/>
          <w:szCs w:val="24"/>
          <w:shd w:val="clear" w:color="auto" w:fill="FFFFFF"/>
        </w:rPr>
        <w:t>июня</w:t>
      </w:r>
      <w:r w:rsidR="00130638" w:rsidRPr="007A0369">
        <w:rPr>
          <w:rStyle w:val="a6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7A0369">
        <w:rPr>
          <w:rStyle w:val="a6"/>
          <w:rFonts w:ascii="Times New Roman" w:hAnsi="Times New Roman" w:cs="Times New Roman"/>
          <w:iCs/>
          <w:sz w:val="24"/>
          <w:szCs w:val="24"/>
          <w:shd w:val="clear" w:color="auto" w:fill="FFFFFF"/>
        </w:rPr>
        <w:t>по </w:t>
      </w:r>
      <w:r w:rsidR="00121DC4" w:rsidRPr="007A0369">
        <w:rPr>
          <w:rStyle w:val="a6"/>
          <w:rFonts w:ascii="Times New Roman" w:hAnsi="Times New Roman" w:cs="Times New Roman"/>
          <w:iCs/>
          <w:sz w:val="24"/>
          <w:szCs w:val="24"/>
          <w:shd w:val="clear" w:color="auto" w:fill="FFFFFF"/>
        </w:rPr>
        <w:t>2</w:t>
      </w:r>
      <w:r w:rsidR="00275D73">
        <w:rPr>
          <w:rStyle w:val="a6"/>
          <w:rFonts w:ascii="Times New Roman" w:hAnsi="Times New Roman" w:cs="Times New Roman"/>
          <w:iCs/>
          <w:sz w:val="24"/>
          <w:szCs w:val="24"/>
          <w:shd w:val="clear" w:color="auto" w:fill="FFFFFF"/>
        </w:rPr>
        <w:t>1</w:t>
      </w:r>
      <w:r w:rsidR="00671298" w:rsidRPr="007A0369">
        <w:rPr>
          <w:rStyle w:val="a6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7A0369" w:rsidRPr="007A0369">
        <w:rPr>
          <w:rStyle w:val="a6"/>
          <w:rFonts w:ascii="Times New Roman" w:hAnsi="Times New Roman" w:cs="Times New Roman"/>
          <w:iCs/>
          <w:sz w:val="24"/>
          <w:szCs w:val="24"/>
          <w:shd w:val="clear" w:color="auto" w:fill="FFFFFF"/>
        </w:rPr>
        <w:t>июня</w:t>
      </w:r>
      <w:r w:rsidRPr="007A0369">
        <w:rPr>
          <w:rStyle w:val="a6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201</w:t>
      </w:r>
      <w:r w:rsidR="0055200A" w:rsidRPr="007A0369">
        <w:rPr>
          <w:rStyle w:val="a6"/>
          <w:rFonts w:ascii="Times New Roman" w:hAnsi="Times New Roman" w:cs="Times New Roman"/>
          <w:iCs/>
          <w:sz w:val="24"/>
          <w:szCs w:val="24"/>
          <w:shd w:val="clear" w:color="auto" w:fill="FFFFFF"/>
        </w:rPr>
        <w:t>6</w:t>
      </w:r>
      <w:r w:rsidRPr="007A0369">
        <w:rPr>
          <w:rStyle w:val="a6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года</w:t>
      </w:r>
      <w:r w:rsidRPr="007A0369">
        <w:rPr>
          <w:rStyle w:val="a5"/>
          <w:rFonts w:ascii="Times New Roman" w:hAnsi="Times New Roman" w:cs="Times New Roman"/>
          <w:sz w:val="24"/>
          <w:szCs w:val="24"/>
        </w:rPr>
        <w:t> </w:t>
      </w:r>
      <w:r w:rsidRPr="007A0369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по адресу: </w:t>
      </w:r>
      <w:r w:rsidR="00DC10BB" w:rsidRPr="007A0369">
        <w:rPr>
          <w:rStyle w:val="a5"/>
          <w:rFonts w:ascii="Times New Roman" w:hAnsi="Times New Roman" w:cs="Times New Roman"/>
          <w:i w:val="0"/>
          <w:sz w:val="24"/>
          <w:szCs w:val="24"/>
        </w:rPr>
        <w:t>г.Казань</w:t>
      </w:r>
      <w:r w:rsidR="00DC10BB" w:rsidRPr="001B145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, ул.Федосеевская, 36, </w:t>
      </w:r>
      <w:r w:rsidR="00DC10BB" w:rsidRPr="001B1456">
        <w:rPr>
          <w:rFonts w:ascii="Times New Roman" w:hAnsi="Times New Roman" w:cs="Times New Roman"/>
          <w:iCs/>
          <w:sz w:val="24"/>
          <w:szCs w:val="24"/>
        </w:rPr>
        <w:t>кабинет 101, понедельник - четверг с 8.00 до 17.00, пятница с 8.00 до 15.45, обед с 12.00 до 12.45.</w:t>
      </w:r>
    </w:p>
    <w:p w:rsidR="007573D9" w:rsidRPr="00236EFA" w:rsidRDefault="007573D9" w:rsidP="003A601E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1B145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Предполагаемая дата </w:t>
      </w:r>
      <w:r w:rsidRPr="00236EF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конкурса </w:t>
      </w:r>
      <w:r w:rsidRPr="00236EF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-  </w:t>
      </w:r>
      <w:r w:rsidR="002073E4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6</w:t>
      </w:r>
      <w:bookmarkStart w:id="0" w:name="_GoBack"/>
      <w:bookmarkEnd w:id="0"/>
      <w:r w:rsidR="00130638" w:rsidRPr="00236EF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7A0369" w:rsidRPr="00236EF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июля </w:t>
      </w:r>
      <w:r w:rsidR="00505162" w:rsidRPr="00236EF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201</w:t>
      </w:r>
      <w:r w:rsidR="00670991" w:rsidRPr="00236EF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6</w:t>
      </w:r>
      <w:r w:rsidRPr="00236EFA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года.</w:t>
      </w:r>
      <w:r w:rsidRPr="00236EFA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  </w:t>
      </w:r>
    </w:p>
    <w:p w:rsidR="00BA12BA" w:rsidRPr="001B1456" w:rsidRDefault="00DE336A" w:rsidP="00381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FA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="00DC10BB" w:rsidRPr="00236EF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Подробную информацию о конкурсе можно узнать в разделе </w:t>
      </w:r>
      <w:r w:rsidR="00DC10BB" w:rsidRPr="001B1456">
        <w:rPr>
          <w:rFonts w:ascii="Times New Roman" w:eastAsia="Times New Roman" w:hAnsi="Times New Roman" w:cs="Times New Roman"/>
          <w:bCs/>
          <w:sz w:val="24"/>
          <w:szCs w:val="24"/>
        </w:rPr>
        <w:t>«Кадровая политика» и по телефону: (843) 2217785</w:t>
      </w:r>
    </w:p>
    <w:sectPr w:rsidR="00BA12BA" w:rsidRPr="001B1456" w:rsidSect="00381A1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0D1" w:rsidRDefault="006D30D1" w:rsidP="00DC10BB">
      <w:pPr>
        <w:spacing w:after="0" w:line="240" w:lineRule="auto"/>
      </w:pPr>
      <w:r>
        <w:separator/>
      </w:r>
    </w:p>
  </w:endnote>
  <w:endnote w:type="continuationSeparator" w:id="0">
    <w:p w:rsidR="006D30D1" w:rsidRDefault="006D30D1" w:rsidP="00DC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0D1" w:rsidRDefault="006D30D1" w:rsidP="00DC10BB">
      <w:pPr>
        <w:spacing w:after="0" w:line="240" w:lineRule="auto"/>
      </w:pPr>
      <w:r>
        <w:separator/>
      </w:r>
    </w:p>
  </w:footnote>
  <w:footnote w:type="continuationSeparator" w:id="0">
    <w:p w:rsidR="006D30D1" w:rsidRDefault="006D30D1" w:rsidP="00DC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30AF3"/>
    <w:multiLevelType w:val="singleLevel"/>
    <w:tmpl w:val="923EE0C8"/>
    <w:lvl w:ilvl="0">
      <w:start w:val="1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D9"/>
    <w:rsid w:val="00007A36"/>
    <w:rsid w:val="000147AE"/>
    <w:rsid w:val="00021CA2"/>
    <w:rsid w:val="00024109"/>
    <w:rsid w:val="00034376"/>
    <w:rsid w:val="0003666B"/>
    <w:rsid w:val="000536E4"/>
    <w:rsid w:val="00060BAE"/>
    <w:rsid w:val="000D59E8"/>
    <w:rsid w:val="000E1B8A"/>
    <w:rsid w:val="000E7DEB"/>
    <w:rsid w:val="000F5B6B"/>
    <w:rsid w:val="0010243B"/>
    <w:rsid w:val="00104AEE"/>
    <w:rsid w:val="00121DC4"/>
    <w:rsid w:val="00121E9E"/>
    <w:rsid w:val="00124460"/>
    <w:rsid w:val="00130638"/>
    <w:rsid w:val="00131051"/>
    <w:rsid w:val="00152BE1"/>
    <w:rsid w:val="001726CE"/>
    <w:rsid w:val="00185932"/>
    <w:rsid w:val="001A16FE"/>
    <w:rsid w:val="001B1456"/>
    <w:rsid w:val="001D66DA"/>
    <w:rsid w:val="002023DE"/>
    <w:rsid w:val="00203DF9"/>
    <w:rsid w:val="002073E4"/>
    <w:rsid w:val="00215086"/>
    <w:rsid w:val="00236EFA"/>
    <w:rsid w:val="002511C2"/>
    <w:rsid w:val="00275D73"/>
    <w:rsid w:val="00287410"/>
    <w:rsid w:val="00297E4B"/>
    <w:rsid w:val="002B02E8"/>
    <w:rsid w:val="002E04E4"/>
    <w:rsid w:val="0030041F"/>
    <w:rsid w:val="00305205"/>
    <w:rsid w:val="00332E45"/>
    <w:rsid w:val="00344C85"/>
    <w:rsid w:val="00356FB5"/>
    <w:rsid w:val="0037637C"/>
    <w:rsid w:val="00381A1D"/>
    <w:rsid w:val="00386009"/>
    <w:rsid w:val="003A601E"/>
    <w:rsid w:val="003B33EF"/>
    <w:rsid w:val="003B7437"/>
    <w:rsid w:val="003E7555"/>
    <w:rsid w:val="003F1ACA"/>
    <w:rsid w:val="00405969"/>
    <w:rsid w:val="0044750A"/>
    <w:rsid w:val="00477455"/>
    <w:rsid w:val="004916AB"/>
    <w:rsid w:val="0049542A"/>
    <w:rsid w:val="004B246B"/>
    <w:rsid w:val="004C4E27"/>
    <w:rsid w:val="004E2136"/>
    <w:rsid w:val="00505162"/>
    <w:rsid w:val="00512794"/>
    <w:rsid w:val="00524F0E"/>
    <w:rsid w:val="0055200A"/>
    <w:rsid w:val="00567531"/>
    <w:rsid w:val="005B1CD4"/>
    <w:rsid w:val="005E5E5A"/>
    <w:rsid w:val="006067D1"/>
    <w:rsid w:val="00610FB3"/>
    <w:rsid w:val="0062360E"/>
    <w:rsid w:val="006365A8"/>
    <w:rsid w:val="0064416B"/>
    <w:rsid w:val="00670991"/>
    <w:rsid w:val="00671298"/>
    <w:rsid w:val="006A0FC5"/>
    <w:rsid w:val="006A78D1"/>
    <w:rsid w:val="006D0358"/>
    <w:rsid w:val="006D30D1"/>
    <w:rsid w:val="006E0275"/>
    <w:rsid w:val="006E15BC"/>
    <w:rsid w:val="0070676F"/>
    <w:rsid w:val="00722121"/>
    <w:rsid w:val="00745B76"/>
    <w:rsid w:val="007573D9"/>
    <w:rsid w:val="00766516"/>
    <w:rsid w:val="0077041F"/>
    <w:rsid w:val="007807D3"/>
    <w:rsid w:val="00786258"/>
    <w:rsid w:val="007A0369"/>
    <w:rsid w:val="007A1A79"/>
    <w:rsid w:val="007C00F1"/>
    <w:rsid w:val="007E77AE"/>
    <w:rsid w:val="00800EB5"/>
    <w:rsid w:val="00802281"/>
    <w:rsid w:val="008167B0"/>
    <w:rsid w:val="008E295F"/>
    <w:rsid w:val="008E35A8"/>
    <w:rsid w:val="008E5E8A"/>
    <w:rsid w:val="00907C6B"/>
    <w:rsid w:val="009552C4"/>
    <w:rsid w:val="00987C03"/>
    <w:rsid w:val="009B143F"/>
    <w:rsid w:val="00A31E94"/>
    <w:rsid w:val="00A6013C"/>
    <w:rsid w:val="00A61412"/>
    <w:rsid w:val="00A809DD"/>
    <w:rsid w:val="00A82DC3"/>
    <w:rsid w:val="00A96EC6"/>
    <w:rsid w:val="00AB36E7"/>
    <w:rsid w:val="00AC000B"/>
    <w:rsid w:val="00AC2E89"/>
    <w:rsid w:val="00B24C2D"/>
    <w:rsid w:val="00B34874"/>
    <w:rsid w:val="00B57F69"/>
    <w:rsid w:val="00B827BA"/>
    <w:rsid w:val="00B93BA1"/>
    <w:rsid w:val="00BA12BA"/>
    <w:rsid w:val="00BC7894"/>
    <w:rsid w:val="00BF415B"/>
    <w:rsid w:val="00C61A22"/>
    <w:rsid w:val="00CE0D69"/>
    <w:rsid w:val="00CE628A"/>
    <w:rsid w:val="00D537AD"/>
    <w:rsid w:val="00D60FA0"/>
    <w:rsid w:val="00D9746E"/>
    <w:rsid w:val="00DA360E"/>
    <w:rsid w:val="00DA738E"/>
    <w:rsid w:val="00DC10BB"/>
    <w:rsid w:val="00DE336A"/>
    <w:rsid w:val="00DF0B3D"/>
    <w:rsid w:val="00E03CCC"/>
    <w:rsid w:val="00E139DA"/>
    <w:rsid w:val="00E80F43"/>
    <w:rsid w:val="00EA1082"/>
    <w:rsid w:val="00ED3839"/>
    <w:rsid w:val="00EE3473"/>
    <w:rsid w:val="00EE7A22"/>
    <w:rsid w:val="00F04F2B"/>
    <w:rsid w:val="00F47C18"/>
    <w:rsid w:val="00F55F93"/>
    <w:rsid w:val="00F701D5"/>
    <w:rsid w:val="00F70E11"/>
    <w:rsid w:val="00F93DD5"/>
    <w:rsid w:val="00FA2D9E"/>
    <w:rsid w:val="00FB7825"/>
    <w:rsid w:val="00FC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B473D-005A-487C-8FCB-49F1E75B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73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573D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573D9"/>
    <w:rPr>
      <w:i/>
      <w:iCs/>
    </w:rPr>
  </w:style>
  <w:style w:type="character" w:styleId="a6">
    <w:name w:val="Strong"/>
    <w:basedOn w:val="a0"/>
    <w:qFormat/>
    <w:rsid w:val="007573D9"/>
    <w:rPr>
      <w:b/>
      <w:bCs/>
    </w:rPr>
  </w:style>
  <w:style w:type="paragraph" w:styleId="a7">
    <w:name w:val="List Paragraph"/>
    <w:basedOn w:val="a"/>
    <w:uiPriority w:val="34"/>
    <w:qFormat/>
    <w:rsid w:val="006A0F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37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C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10BB"/>
  </w:style>
  <w:style w:type="paragraph" w:styleId="ac">
    <w:name w:val="footer"/>
    <w:basedOn w:val="a"/>
    <w:link w:val="ad"/>
    <w:uiPriority w:val="99"/>
    <w:unhideWhenUsed/>
    <w:rsid w:val="00DC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GTN-Zaliya</dc:creator>
  <cp:lastModifiedBy>User</cp:lastModifiedBy>
  <cp:revision>28</cp:revision>
  <cp:lastPrinted>2016-04-25T05:22:00Z</cp:lastPrinted>
  <dcterms:created xsi:type="dcterms:W3CDTF">2015-10-27T12:01:00Z</dcterms:created>
  <dcterms:modified xsi:type="dcterms:W3CDTF">2016-06-16T06:48:00Z</dcterms:modified>
</cp:coreProperties>
</file>