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0CAA0" w14:textId="77777777" w:rsidR="00E473A8" w:rsidRPr="005C52B8" w:rsidRDefault="00E473A8" w:rsidP="00E473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5C52B8">
        <w:rPr>
          <w:rFonts w:ascii="Times New Roman" w:eastAsia="Times New Roman" w:hAnsi="Times New Roman"/>
          <w:sz w:val="26"/>
          <w:szCs w:val="26"/>
          <w:lang w:eastAsia="ru-RU"/>
        </w:rPr>
        <w:t>А Н А Л И З</w:t>
      </w:r>
    </w:p>
    <w:p w14:paraId="40BA14B2" w14:textId="584F0D7F" w:rsidR="00E473A8" w:rsidRPr="005C52B8" w:rsidRDefault="00E473A8" w:rsidP="00E473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52B8">
        <w:rPr>
          <w:rFonts w:ascii="Times New Roman" w:eastAsia="Times New Roman" w:hAnsi="Times New Roman"/>
          <w:sz w:val="26"/>
          <w:szCs w:val="26"/>
          <w:lang w:eastAsia="ru-RU"/>
        </w:rPr>
        <w:t>работы с обращениями граждан в Управлении по надзору за техническим состоянием самоходных машин и других видов техники Республики Татарстан за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C52B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</w:p>
    <w:p w14:paraId="3DB8CFD3" w14:textId="77777777" w:rsidR="00E473A8" w:rsidRPr="005C52B8" w:rsidRDefault="00E473A8" w:rsidP="00E473A8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p w14:paraId="7DFB34E5" w14:textId="29293B17" w:rsidR="00C64064" w:rsidRPr="00C64064" w:rsidRDefault="00E473A8" w:rsidP="00C64064">
      <w:pPr>
        <w:pStyle w:val="ds-markdown-paragraph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5C52B8">
        <w:rPr>
          <w:sz w:val="26"/>
          <w:szCs w:val="26"/>
        </w:rPr>
        <w:t>За отчетный период с 1 января по 3</w:t>
      </w:r>
      <w:r>
        <w:rPr>
          <w:sz w:val="26"/>
          <w:szCs w:val="26"/>
        </w:rPr>
        <w:t>0</w:t>
      </w:r>
      <w:r w:rsidRPr="005C52B8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Pr="005C52B8">
        <w:rPr>
          <w:sz w:val="26"/>
          <w:szCs w:val="26"/>
        </w:rPr>
        <w:t xml:space="preserve"> года в Управлении по надзору за техническим состоянием самоходных машин и других видов техники Республики Татарстан (далее – Управление) зарегистрировано </w:t>
      </w:r>
      <w:r>
        <w:rPr>
          <w:sz w:val="26"/>
          <w:szCs w:val="26"/>
        </w:rPr>
        <w:t>326</w:t>
      </w:r>
      <w:r w:rsidRPr="005C52B8">
        <w:rPr>
          <w:sz w:val="26"/>
          <w:szCs w:val="26"/>
        </w:rPr>
        <w:t xml:space="preserve"> обращений граждан. </w:t>
      </w:r>
      <w:r w:rsidRPr="005C52B8">
        <w:rPr>
          <w:color w:val="000000" w:themeColor="text1"/>
          <w:sz w:val="26"/>
          <w:szCs w:val="26"/>
        </w:rPr>
        <w:t>По сравнению с аналогичным периодом 202</w:t>
      </w:r>
      <w:r>
        <w:rPr>
          <w:color w:val="000000" w:themeColor="text1"/>
          <w:sz w:val="26"/>
          <w:szCs w:val="26"/>
        </w:rPr>
        <w:t>4</w:t>
      </w:r>
      <w:r w:rsidRPr="005C52B8">
        <w:rPr>
          <w:color w:val="000000" w:themeColor="text1"/>
          <w:sz w:val="26"/>
          <w:szCs w:val="26"/>
        </w:rPr>
        <w:t xml:space="preserve"> года общее количество </w:t>
      </w:r>
      <w:r>
        <w:rPr>
          <w:color w:val="000000" w:themeColor="text1"/>
          <w:sz w:val="26"/>
          <w:szCs w:val="26"/>
        </w:rPr>
        <w:t xml:space="preserve">поступивших </w:t>
      </w:r>
      <w:r w:rsidRPr="005C52B8">
        <w:rPr>
          <w:color w:val="000000" w:themeColor="text1"/>
          <w:sz w:val="26"/>
          <w:szCs w:val="26"/>
        </w:rPr>
        <w:t xml:space="preserve">обращений </w:t>
      </w:r>
      <w:r>
        <w:rPr>
          <w:color w:val="000000" w:themeColor="text1"/>
          <w:sz w:val="26"/>
          <w:szCs w:val="26"/>
        </w:rPr>
        <w:t>снизилось на 19,9</w:t>
      </w:r>
      <w:r w:rsidRPr="005C52B8">
        <w:rPr>
          <w:sz w:val="26"/>
          <w:szCs w:val="26"/>
        </w:rPr>
        <w:t xml:space="preserve"> %</w:t>
      </w:r>
      <w:r w:rsidR="00C64064">
        <w:rPr>
          <w:sz w:val="26"/>
          <w:szCs w:val="26"/>
        </w:rPr>
        <w:t>,</w:t>
      </w:r>
      <w:r w:rsidR="00C64064" w:rsidRPr="00C64064">
        <w:rPr>
          <w:rStyle w:val="a3"/>
          <w:b w:val="0"/>
          <w:sz w:val="28"/>
          <w:szCs w:val="28"/>
        </w:rPr>
        <w:t xml:space="preserve"> </w:t>
      </w:r>
      <w:r w:rsidR="00C64064" w:rsidRPr="00C64064">
        <w:rPr>
          <w:rStyle w:val="a3"/>
          <w:b w:val="0"/>
          <w:sz w:val="26"/>
          <w:szCs w:val="26"/>
        </w:rPr>
        <w:t>что связано с активным развитием электронных сервисов и возможностью граждан получать необходимую информацию онлайн, не направляя официальные обращения.</w:t>
      </w:r>
    </w:p>
    <w:p w14:paraId="6A332765" w14:textId="41275459" w:rsidR="00E473A8" w:rsidRPr="005C52B8" w:rsidRDefault="00E473A8" w:rsidP="00E47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Проанализировав поступившие обращения можно сделать вывод, что большая часть </w:t>
      </w:r>
      <w:r w:rsidR="00463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письменных </w:t>
      </w: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 поступа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ет</w:t>
      </w: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через сервис «Интернет-приемн</w:t>
      </w:r>
      <w:r w:rsidR="00463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ая</w:t>
      </w: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», 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 обращений (</w:t>
      </w:r>
      <w:r w:rsidR="00463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78,5</w:t>
      </w: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%) за 202</w:t>
      </w:r>
      <w:r w:rsidR="00463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год. </w:t>
      </w:r>
    </w:p>
    <w:p w14:paraId="477B3684" w14:textId="795A4963" w:rsidR="00E473A8" w:rsidRPr="005C52B8" w:rsidRDefault="00E473A8" w:rsidP="00E473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52B8">
        <w:rPr>
          <w:rFonts w:ascii="Times New Roman" w:hAnsi="Times New Roman"/>
          <w:sz w:val="26"/>
          <w:szCs w:val="26"/>
        </w:rPr>
        <w:t>За 202</w:t>
      </w:r>
      <w:r>
        <w:rPr>
          <w:rFonts w:ascii="Times New Roman" w:hAnsi="Times New Roman"/>
          <w:sz w:val="26"/>
          <w:szCs w:val="26"/>
        </w:rPr>
        <w:t>5</w:t>
      </w:r>
      <w:r w:rsidRPr="005C52B8">
        <w:rPr>
          <w:rFonts w:ascii="Times New Roman" w:hAnsi="Times New Roman"/>
          <w:sz w:val="26"/>
          <w:szCs w:val="26"/>
        </w:rPr>
        <w:t xml:space="preserve"> год</w:t>
      </w:r>
      <w:r w:rsidR="00463EB8">
        <w:rPr>
          <w:rFonts w:ascii="Times New Roman" w:hAnsi="Times New Roman"/>
          <w:sz w:val="26"/>
          <w:szCs w:val="26"/>
        </w:rPr>
        <w:t xml:space="preserve"> </w:t>
      </w:r>
      <w:r w:rsidRPr="005C52B8">
        <w:rPr>
          <w:rFonts w:ascii="Times New Roman" w:hAnsi="Times New Roman"/>
          <w:sz w:val="26"/>
          <w:szCs w:val="26"/>
        </w:rPr>
        <w:t>на татарском языке обращений не поступало.</w:t>
      </w:r>
    </w:p>
    <w:p w14:paraId="5CE74436" w14:textId="6DABCD95" w:rsidR="00E473A8" w:rsidRPr="005C52B8" w:rsidRDefault="00E473A8" w:rsidP="00E473A8">
      <w:pPr>
        <w:tabs>
          <w:tab w:val="left" w:pos="453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52B8">
        <w:rPr>
          <w:rFonts w:ascii="Times New Roman" w:hAnsi="Times New Roman"/>
          <w:color w:val="000000"/>
          <w:sz w:val="26"/>
          <w:szCs w:val="26"/>
        </w:rPr>
        <w:t>В Управление поступают обращения по вопросам, не относящимся к сфере деятельности ведомства, которые направляются в соответствующие органы власти Республики Татарстан, организации и учреждения для рассмотрения в рамках их компетенции в установленные законом сроки.</w:t>
      </w:r>
      <w:r w:rsidRPr="005C52B8">
        <w:rPr>
          <w:rFonts w:ascii="Times New Roman" w:hAnsi="Times New Roman"/>
          <w:sz w:val="26"/>
          <w:szCs w:val="26"/>
        </w:rPr>
        <w:t xml:space="preserve"> За отчетный период перенаправлено по компетенции </w:t>
      </w:r>
      <w:r w:rsidR="00463EB8">
        <w:rPr>
          <w:rFonts w:ascii="Times New Roman" w:hAnsi="Times New Roman"/>
          <w:sz w:val="26"/>
          <w:szCs w:val="26"/>
        </w:rPr>
        <w:t>2</w:t>
      </w:r>
      <w:r w:rsidRPr="005C52B8">
        <w:rPr>
          <w:rFonts w:ascii="Times New Roman" w:hAnsi="Times New Roman"/>
          <w:sz w:val="26"/>
          <w:szCs w:val="26"/>
        </w:rPr>
        <w:t xml:space="preserve"> обращени</w:t>
      </w:r>
      <w:r w:rsidR="00463EB8">
        <w:rPr>
          <w:rFonts w:ascii="Times New Roman" w:hAnsi="Times New Roman"/>
          <w:sz w:val="26"/>
          <w:szCs w:val="26"/>
        </w:rPr>
        <w:t>я</w:t>
      </w:r>
      <w:r w:rsidRPr="005C52B8">
        <w:rPr>
          <w:rFonts w:ascii="Times New Roman" w:hAnsi="Times New Roman"/>
          <w:sz w:val="26"/>
          <w:szCs w:val="26"/>
        </w:rPr>
        <w:t xml:space="preserve">. </w:t>
      </w:r>
    </w:p>
    <w:p w14:paraId="2F30B8CA" w14:textId="7991B6D6" w:rsidR="00E473A8" w:rsidRPr="005C52B8" w:rsidRDefault="00E473A8" w:rsidP="00E47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Также </w:t>
      </w:r>
      <w:r w:rsidRPr="005C52B8">
        <w:rPr>
          <w:rFonts w:ascii="Times New Roman" w:eastAsia="Times New Roman" w:hAnsi="Times New Roman"/>
          <w:sz w:val="26"/>
          <w:szCs w:val="26"/>
          <w:lang w:eastAsia="ru-RU"/>
        </w:rPr>
        <w:t>в целях создания условий для реализации прав граждан, проживающих в отдаленных муниципальных районах (городских округах) Республики Татарстан в Управлении утвержден график проведения выездных приемов граждан на 202</w:t>
      </w:r>
      <w:r w:rsidR="00463EB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C52B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который размещен на официальном сайте Управления.</w:t>
      </w:r>
    </w:p>
    <w:p w14:paraId="7B2DE9CE" w14:textId="0E819E49" w:rsidR="00E473A8" w:rsidRPr="005C52B8" w:rsidRDefault="00E473A8" w:rsidP="00E473A8">
      <w:pPr>
        <w:tabs>
          <w:tab w:val="left" w:pos="453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52B8">
        <w:rPr>
          <w:rFonts w:ascii="Times New Roman" w:hAnsi="Times New Roman"/>
          <w:sz w:val="26"/>
          <w:szCs w:val="26"/>
        </w:rPr>
        <w:t>Так, за отчетный период Управлением проведен</w:t>
      </w:r>
      <w:r w:rsidR="00463EB8">
        <w:rPr>
          <w:rFonts w:ascii="Times New Roman" w:hAnsi="Times New Roman"/>
          <w:sz w:val="26"/>
          <w:szCs w:val="26"/>
        </w:rPr>
        <w:t>о 163</w:t>
      </w:r>
      <w:r w:rsidRPr="005C52B8">
        <w:rPr>
          <w:rFonts w:ascii="Times New Roman" w:hAnsi="Times New Roman"/>
          <w:sz w:val="26"/>
          <w:szCs w:val="26"/>
        </w:rPr>
        <w:t xml:space="preserve"> прием</w:t>
      </w:r>
      <w:r w:rsidR="00463EB8">
        <w:rPr>
          <w:rFonts w:ascii="Times New Roman" w:hAnsi="Times New Roman"/>
          <w:sz w:val="26"/>
          <w:szCs w:val="26"/>
        </w:rPr>
        <w:t>а</w:t>
      </w:r>
      <w:r w:rsidRPr="005C52B8">
        <w:rPr>
          <w:rFonts w:ascii="Times New Roman" w:hAnsi="Times New Roman"/>
          <w:sz w:val="26"/>
          <w:szCs w:val="26"/>
        </w:rPr>
        <w:t xml:space="preserve"> граждан, в том числе 8</w:t>
      </w:r>
      <w:r w:rsidR="00463EB8">
        <w:rPr>
          <w:rFonts w:ascii="Times New Roman" w:hAnsi="Times New Roman"/>
          <w:sz w:val="26"/>
          <w:szCs w:val="26"/>
        </w:rPr>
        <w:t>3</w:t>
      </w:r>
      <w:r w:rsidRPr="005C52B8">
        <w:rPr>
          <w:rFonts w:ascii="Times New Roman" w:hAnsi="Times New Roman"/>
          <w:sz w:val="26"/>
          <w:szCs w:val="26"/>
        </w:rPr>
        <w:t xml:space="preserve"> с участием начальника Управления Гостехнадзора Республики Татарстан. </w:t>
      </w:r>
    </w:p>
    <w:p w14:paraId="2B6F8E88" w14:textId="78C55B1D" w:rsidR="00E473A8" w:rsidRPr="005C52B8" w:rsidRDefault="00E473A8" w:rsidP="00E473A8">
      <w:pPr>
        <w:tabs>
          <w:tab w:val="left" w:pos="453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52B8">
        <w:rPr>
          <w:rFonts w:ascii="Times New Roman" w:hAnsi="Times New Roman"/>
          <w:sz w:val="26"/>
          <w:szCs w:val="26"/>
        </w:rPr>
        <w:t>Количество вопросов, затронутых в обращениях граждан за истекший период по темам выглядит следующим образом:</w:t>
      </w:r>
    </w:p>
    <w:p w14:paraId="71BBB345" w14:textId="77777777" w:rsidR="00E473A8" w:rsidRPr="005C52B8" w:rsidRDefault="00E473A8" w:rsidP="00E473A8">
      <w:pPr>
        <w:tabs>
          <w:tab w:val="left" w:pos="453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26"/>
        </w:rPr>
      </w:pPr>
    </w:p>
    <w:tbl>
      <w:tblPr>
        <w:tblW w:w="10011" w:type="dxa"/>
        <w:tblInd w:w="-5" w:type="dxa"/>
        <w:tblLook w:val="04A0" w:firstRow="1" w:lastRow="0" w:firstColumn="1" w:lastColumn="0" w:noHBand="0" w:noVBand="1"/>
      </w:tblPr>
      <w:tblGrid>
        <w:gridCol w:w="5245"/>
        <w:gridCol w:w="2268"/>
        <w:gridCol w:w="2498"/>
      </w:tblGrid>
      <w:tr w:rsidR="00E473A8" w:rsidRPr="005C52B8" w14:paraId="0E06F878" w14:textId="77777777" w:rsidTr="00E2264E">
        <w:trPr>
          <w:trHeight w:val="152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9634A" w14:textId="77777777" w:rsidR="00E473A8" w:rsidRPr="005C52B8" w:rsidRDefault="00E473A8" w:rsidP="00E226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4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2E639" w14:textId="77777777" w:rsidR="00E473A8" w:rsidRPr="005C52B8" w:rsidRDefault="00E473A8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% от общего числа обращений</w:t>
            </w:r>
          </w:p>
        </w:tc>
      </w:tr>
      <w:tr w:rsidR="00E473A8" w:rsidRPr="005C52B8" w14:paraId="22B91D26" w14:textId="77777777" w:rsidTr="00E2264E">
        <w:trPr>
          <w:trHeight w:val="152"/>
        </w:trPr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CC51" w14:textId="77777777" w:rsidR="00E473A8" w:rsidRPr="005C52B8" w:rsidRDefault="00E473A8" w:rsidP="00E226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90629" w14:textId="32B09C71" w:rsidR="00E473A8" w:rsidRPr="005C52B8" w:rsidRDefault="00E473A8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2507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5C52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185B" w14:textId="71E67EC2" w:rsidR="00E473A8" w:rsidRPr="005C52B8" w:rsidRDefault="00E473A8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2507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5C52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473A8" w:rsidRPr="005C52B8" w14:paraId="6866587F" w14:textId="77777777" w:rsidTr="00E64F27">
        <w:trPr>
          <w:trHeight w:val="3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FF639" w14:textId="77777777" w:rsidR="00E473A8" w:rsidRPr="005C52B8" w:rsidRDefault="00E473A8" w:rsidP="00E22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C41F" w14:textId="19018019" w:rsidR="00E473A8" w:rsidRPr="005C52B8" w:rsidRDefault="0006053A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A3D2" w14:textId="366E065E" w:rsidR="00E473A8" w:rsidRPr="005C52B8" w:rsidRDefault="00E64F27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</w:t>
            </w:r>
          </w:p>
        </w:tc>
      </w:tr>
      <w:tr w:rsidR="00E473A8" w:rsidRPr="005C52B8" w14:paraId="0429D470" w14:textId="77777777" w:rsidTr="00E64F27">
        <w:trPr>
          <w:trHeight w:val="302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DFC98" w14:textId="77777777" w:rsidR="00E473A8" w:rsidRPr="005C52B8" w:rsidRDefault="00E473A8" w:rsidP="00E22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2D35" w14:textId="116FEACB" w:rsidR="00E473A8" w:rsidRPr="005C52B8" w:rsidRDefault="0006053A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29DD" w14:textId="06F5798C" w:rsidR="00E473A8" w:rsidRPr="005C52B8" w:rsidRDefault="00E64F27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</w:tr>
      <w:tr w:rsidR="00E473A8" w:rsidRPr="005C52B8" w14:paraId="11981F06" w14:textId="77777777" w:rsidTr="00E64F27">
        <w:trPr>
          <w:trHeight w:val="302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7754C" w14:textId="77777777" w:rsidR="00E473A8" w:rsidRPr="005C52B8" w:rsidRDefault="00E473A8" w:rsidP="00E22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CFAF" w14:textId="43B7BDFD" w:rsidR="00E473A8" w:rsidRPr="005C52B8" w:rsidRDefault="0006053A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35B4" w14:textId="3C6CBEC3" w:rsidR="00E473A8" w:rsidRPr="005C52B8" w:rsidRDefault="00E64F27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473A8" w:rsidRPr="005C52B8" w14:paraId="14F9B501" w14:textId="77777777" w:rsidTr="00E64F27">
        <w:trPr>
          <w:trHeight w:val="17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DA7C" w14:textId="77777777" w:rsidR="00E473A8" w:rsidRPr="005C52B8" w:rsidRDefault="00E473A8" w:rsidP="00E22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8E74" w14:textId="3193CA22" w:rsidR="00E473A8" w:rsidRPr="005C52B8" w:rsidRDefault="0006053A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D5F3" w14:textId="40E5A69F" w:rsidR="00E473A8" w:rsidRPr="005C52B8" w:rsidRDefault="00E64F27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</w:tr>
      <w:tr w:rsidR="00E473A8" w:rsidRPr="005C52B8" w14:paraId="3185886B" w14:textId="77777777" w:rsidTr="00E64F27">
        <w:trPr>
          <w:trHeight w:val="17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1A627" w14:textId="77777777" w:rsidR="00E473A8" w:rsidRPr="005C52B8" w:rsidRDefault="00E473A8" w:rsidP="00E22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0840" w14:textId="65ADA7D1" w:rsidR="00E473A8" w:rsidRPr="005C52B8" w:rsidRDefault="0006053A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94,93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502D" w14:textId="5BEC953E" w:rsidR="00E473A8" w:rsidRPr="005C52B8" w:rsidRDefault="00E64F27" w:rsidP="00E22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96,07</w:t>
            </w:r>
          </w:p>
        </w:tc>
      </w:tr>
    </w:tbl>
    <w:p w14:paraId="6ACF41F2" w14:textId="77777777" w:rsidR="00E473A8" w:rsidRPr="005C52B8" w:rsidRDefault="00E473A8" w:rsidP="00E47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2"/>
          <w:szCs w:val="26"/>
          <w:lang w:eastAsia="ru-RU"/>
        </w:rPr>
      </w:pPr>
    </w:p>
    <w:p w14:paraId="2C21BFED" w14:textId="36D74E89" w:rsidR="00E473A8" w:rsidRDefault="00E473A8" w:rsidP="00E47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Анализ содержания обращений граждан за 202</w:t>
      </w:r>
      <w:r w:rsidR="00D16C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5C52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 показал, что наиболее популярными остаются вопросы связанные с предоставлением информации о наличии либо отсутствии самоходной техники, с целью урегулирования вопросов с налоговыми органами и для обращения в судебные органы для признания права пользования, владения самоходной техникой.</w:t>
      </w:r>
    </w:p>
    <w:p w14:paraId="7133F9B4" w14:textId="48569B3F" w:rsidR="00E16E43" w:rsidRDefault="00E16E43" w:rsidP="00E16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Фактов нарушения сроков рассмотрения </w:t>
      </w:r>
      <w:r w:rsidR="00E473A8" w:rsidRPr="005C52B8">
        <w:rPr>
          <w:rFonts w:ascii="Times New Roman" w:hAnsi="Times New Roman"/>
          <w:sz w:val="26"/>
          <w:szCs w:val="26"/>
        </w:rPr>
        <w:t>обращени</w:t>
      </w:r>
      <w:r>
        <w:rPr>
          <w:rFonts w:ascii="Times New Roman" w:hAnsi="Times New Roman"/>
          <w:sz w:val="26"/>
          <w:szCs w:val="26"/>
        </w:rPr>
        <w:t>й</w:t>
      </w:r>
      <w:r w:rsidR="00E473A8" w:rsidRPr="005C52B8">
        <w:rPr>
          <w:rFonts w:ascii="Times New Roman" w:hAnsi="Times New Roman"/>
          <w:sz w:val="26"/>
          <w:szCs w:val="26"/>
        </w:rPr>
        <w:t xml:space="preserve"> граждан </w:t>
      </w:r>
      <w:r>
        <w:rPr>
          <w:rFonts w:ascii="Times New Roman" w:hAnsi="Times New Roman"/>
          <w:sz w:val="26"/>
          <w:szCs w:val="26"/>
        </w:rPr>
        <w:t>в Управлении не имеется.</w:t>
      </w:r>
    </w:p>
    <w:p w14:paraId="645FBFA5" w14:textId="21A0C967" w:rsidR="00B63591" w:rsidRDefault="00E473A8" w:rsidP="00F76828">
      <w:pPr>
        <w:spacing w:after="0" w:line="240" w:lineRule="auto"/>
        <w:ind w:firstLine="709"/>
        <w:jc w:val="both"/>
      </w:pPr>
      <w:r w:rsidRPr="005C52B8">
        <w:rPr>
          <w:rFonts w:ascii="Times New Roman" w:hAnsi="Times New Roman"/>
          <w:sz w:val="26"/>
          <w:szCs w:val="26"/>
        </w:rPr>
        <w:t xml:space="preserve">Все обращения граждан, поступающие в </w:t>
      </w:r>
      <w:r w:rsidR="00D16CA4">
        <w:rPr>
          <w:rFonts w:ascii="Times New Roman" w:hAnsi="Times New Roman"/>
          <w:sz w:val="26"/>
          <w:szCs w:val="26"/>
        </w:rPr>
        <w:t>Управление</w:t>
      </w:r>
      <w:r w:rsidRPr="005C52B8">
        <w:rPr>
          <w:rFonts w:ascii="Times New Roman" w:hAnsi="Times New Roman"/>
          <w:sz w:val="26"/>
          <w:szCs w:val="26"/>
        </w:rPr>
        <w:t>, рассматриваются в соответствии с действующим Федеральным законом от 02.05.2006 № 59-ФЗ «О порядке рассмотрения обращений граждан Российской Федерации», законом Республики Татарстан от 12.05.2003 № 16-ЗРТ «Об обращениях граждан в Республике Татарстан» и от 24.07.2014 №75 ЗРТ «О внесении изменений в Закон Республики Татарстан «Об обращениях граждан в Республике Татарстан».</w:t>
      </w:r>
    </w:p>
    <w:sectPr w:rsidR="00B63591" w:rsidSect="00D216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06921"/>
    <w:multiLevelType w:val="multilevel"/>
    <w:tmpl w:val="E79C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26224"/>
    <w:multiLevelType w:val="multilevel"/>
    <w:tmpl w:val="99E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B0D29"/>
    <w:multiLevelType w:val="multilevel"/>
    <w:tmpl w:val="24D4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10D8E"/>
    <w:multiLevelType w:val="multilevel"/>
    <w:tmpl w:val="4F4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19"/>
    <w:rsid w:val="0006053A"/>
    <w:rsid w:val="00071A8C"/>
    <w:rsid w:val="000B3CAB"/>
    <w:rsid w:val="00127B67"/>
    <w:rsid w:val="0016669F"/>
    <w:rsid w:val="0018220B"/>
    <w:rsid w:val="0021794E"/>
    <w:rsid w:val="00217A52"/>
    <w:rsid w:val="0025075E"/>
    <w:rsid w:val="00251414"/>
    <w:rsid w:val="0029100C"/>
    <w:rsid w:val="00463EB8"/>
    <w:rsid w:val="0047430E"/>
    <w:rsid w:val="00635130"/>
    <w:rsid w:val="006C4419"/>
    <w:rsid w:val="006E6ADC"/>
    <w:rsid w:val="007C5D98"/>
    <w:rsid w:val="008A550A"/>
    <w:rsid w:val="00AB13EB"/>
    <w:rsid w:val="00B63591"/>
    <w:rsid w:val="00BF10A5"/>
    <w:rsid w:val="00C45BAC"/>
    <w:rsid w:val="00C64064"/>
    <w:rsid w:val="00C84E8E"/>
    <w:rsid w:val="00C875C3"/>
    <w:rsid w:val="00D16CA4"/>
    <w:rsid w:val="00DB39F4"/>
    <w:rsid w:val="00E16E43"/>
    <w:rsid w:val="00E204FF"/>
    <w:rsid w:val="00E473A8"/>
    <w:rsid w:val="00E64F27"/>
    <w:rsid w:val="00F01E43"/>
    <w:rsid w:val="00F21A09"/>
    <w:rsid w:val="00F35E8D"/>
    <w:rsid w:val="00F76828"/>
    <w:rsid w:val="00F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04A1"/>
  <w15:chartTrackingRefBased/>
  <w15:docId w15:val="{5E9CF587-28A1-4852-BC6F-D55245BB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8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63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3591"/>
    <w:rPr>
      <w:b/>
      <w:bCs/>
    </w:rPr>
  </w:style>
  <w:style w:type="paragraph" w:customStyle="1" w:styleId="Default">
    <w:name w:val="Default"/>
    <w:rsid w:val="00E473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Kamaleeva</dc:creator>
  <cp:keywords/>
  <dc:description/>
  <cp:lastModifiedBy>Olga Kamaleeva</cp:lastModifiedBy>
  <cp:revision>2</cp:revision>
  <dcterms:created xsi:type="dcterms:W3CDTF">2026-04-07T08:47:00Z</dcterms:created>
  <dcterms:modified xsi:type="dcterms:W3CDTF">2026-04-07T08:47:00Z</dcterms:modified>
</cp:coreProperties>
</file>