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9B680B" w:rsidRDefault="00032DEF" w:rsidP="00395443">
      <w:pPr>
        <w:pStyle w:val="a6"/>
        <w:spacing w:after="0" w:line="240" w:lineRule="auto"/>
        <w:jc w:val="both"/>
      </w:pPr>
    </w:p>
    <w:p w:rsidR="00490EA0" w:rsidRPr="009B680B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0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90EA0" w:rsidRPr="009B680B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0B">
        <w:rPr>
          <w:rFonts w:ascii="Times New Roman" w:hAnsi="Times New Roman" w:cs="Times New Roman"/>
          <w:b/>
          <w:sz w:val="24"/>
          <w:szCs w:val="24"/>
        </w:rPr>
        <w:t xml:space="preserve">о результатах конкурса на включение в кадровый резерв Управления Гостехнадзора Республики Татарстан </w:t>
      </w:r>
    </w:p>
    <w:p w:rsidR="00490EA0" w:rsidRPr="009B680B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80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B680B">
        <w:rPr>
          <w:rFonts w:ascii="Times New Roman" w:hAnsi="Times New Roman" w:cs="Times New Roman"/>
          <w:b/>
          <w:sz w:val="24"/>
          <w:szCs w:val="24"/>
        </w:rPr>
        <w:t xml:space="preserve"> замещения должности государственной гражданской службы категории «руководители»  ведущей группы должностей</w:t>
      </w:r>
    </w:p>
    <w:p w:rsidR="00490EA0" w:rsidRPr="009B680B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0EA0" w:rsidRPr="009B680B" w:rsidRDefault="00490EA0" w:rsidP="00121BCE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9B680B">
        <w:rPr>
          <w:rFonts w:ascii="Times New Roman" w:hAnsi="Times New Roman" w:cs="Times New Roman"/>
          <w:sz w:val="24"/>
          <w:szCs w:val="24"/>
        </w:rPr>
        <w:t xml:space="preserve">26.11.2015 года в Управлении Гостехнадзора </w:t>
      </w:r>
      <w:r w:rsidRPr="009B680B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Татарстан </w:t>
      </w:r>
      <w:r w:rsidRPr="009B680B">
        <w:rPr>
          <w:rFonts w:ascii="Times New Roman" w:hAnsi="Times New Roman" w:cs="Times New Roman"/>
          <w:sz w:val="24"/>
          <w:szCs w:val="24"/>
        </w:rPr>
        <w:t xml:space="preserve">состоялся конкурс </w:t>
      </w:r>
      <w:r w:rsidRPr="009B680B">
        <w:rPr>
          <w:rFonts w:ascii="Times New Roman" w:eastAsia="Times New Roman" w:hAnsi="Times New Roman" w:cs="Times New Roman"/>
          <w:sz w:val="24"/>
          <w:szCs w:val="24"/>
        </w:rPr>
        <w:t xml:space="preserve">на включение в кадровый резерв </w:t>
      </w:r>
      <w:r w:rsidRPr="009B680B">
        <w:rPr>
          <w:rFonts w:ascii="Times New Roman" w:hAnsi="Times New Roman" w:cs="Times New Roman"/>
          <w:sz w:val="24"/>
          <w:szCs w:val="24"/>
        </w:rPr>
        <w:t xml:space="preserve">Управления Гостехнадзора </w:t>
      </w:r>
      <w:r w:rsidRPr="009B680B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 w:rsidRPr="009B680B">
        <w:rPr>
          <w:rFonts w:ascii="Times New Roman" w:hAnsi="Times New Roman" w:cs="Times New Roman"/>
          <w:sz w:val="24"/>
          <w:szCs w:val="24"/>
        </w:rPr>
        <w:t xml:space="preserve"> </w:t>
      </w:r>
      <w:r w:rsidRPr="009B680B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государственной гражданской службы категории «руководители» ведущей группы</w:t>
      </w:r>
      <w:r w:rsidRPr="009B680B">
        <w:rPr>
          <w:rFonts w:ascii="Times New Roman" w:hAnsi="Times New Roman" w:cs="Times New Roman"/>
          <w:sz w:val="24"/>
          <w:szCs w:val="24"/>
        </w:rPr>
        <w:t>:</w:t>
      </w:r>
      <w:r w:rsidRPr="009B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80B">
        <w:rPr>
          <w:rFonts w:ascii="Times New Roman" w:hAnsi="Times New Roman" w:cs="Times New Roman"/>
          <w:color w:val="000000"/>
          <w:sz w:val="24"/>
          <w:szCs w:val="24"/>
        </w:rPr>
        <w:t xml:space="preserve">Отдел Гостехнадзора РТ по </w:t>
      </w:r>
      <w:proofErr w:type="spellStart"/>
      <w:r w:rsidRPr="009B680B">
        <w:rPr>
          <w:rFonts w:ascii="Times New Roman" w:hAnsi="Times New Roman" w:cs="Times New Roman"/>
          <w:color w:val="000000"/>
          <w:sz w:val="24"/>
          <w:szCs w:val="24"/>
        </w:rPr>
        <w:t>Ютазинскому</w:t>
      </w:r>
      <w:proofErr w:type="spellEnd"/>
      <w:r w:rsidRPr="009B68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району.</w:t>
      </w:r>
    </w:p>
    <w:p w:rsidR="00490EA0" w:rsidRPr="009B680B" w:rsidRDefault="00490EA0" w:rsidP="00490EA0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9B680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стаже государственной службы, стаже работы по специальности, а также на основе конкурсных процедур победителем конкурса признан </w:t>
      </w:r>
      <w:proofErr w:type="spellStart"/>
      <w:r w:rsidRPr="009B680B">
        <w:rPr>
          <w:rFonts w:ascii="Times New Roman" w:hAnsi="Times New Roman" w:cs="Times New Roman"/>
          <w:color w:val="000000"/>
          <w:sz w:val="24"/>
          <w:szCs w:val="24"/>
        </w:rPr>
        <w:t>Касимов</w:t>
      </w:r>
      <w:proofErr w:type="spellEnd"/>
      <w:r w:rsidRPr="009B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80B">
        <w:rPr>
          <w:rFonts w:ascii="Times New Roman" w:hAnsi="Times New Roman" w:cs="Times New Roman"/>
          <w:color w:val="000000"/>
          <w:sz w:val="24"/>
          <w:szCs w:val="24"/>
        </w:rPr>
        <w:t>Габдельхак</w:t>
      </w:r>
      <w:proofErr w:type="spellEnd"/>
      <w:r w:rsidRPr="009B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80B">
        <w:rPr>
          <w:rFonts w:ascii="Times New Roman" w:hAnsi="Times New Roman" w:cs="Times New Roman"/>
          <w:color w:val="000000"/>
          <w:sz w:val="24"/>
          <w:szCs w:val="24"/>
        </w:rPr>
        <w:t>Габделфартович</w:t>
      </w:r>
      <w:proofErr w:type="spellEnd"/>
      <w:r w:rsidRPr="009B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EA0" w:rsidRPr="009B680B" w:rsidRDefault="00490EA0" w:rsidP="00490EA0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BF" w:rsidRPr="009B680B" w:rsidRDefault="006163BF" w:rsidP="0039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63BF" w:rsidRPr="009B680B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33" w:rsidRDefault="00AE7E33">
      <w:pPr>
        <w:spacing w:after="0" w:line="240" w:lineRule="auto"/>
      </w:pPr>
      <w:r>
        <w:separator/>
      </w:r>
    </w:p>
  </w:endnote>
  <w:endnote w:type="continuationSeparator" w:id="0">
    <w:p w:rsidR="00AE7E33" w:rsidRDefault="00AE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33" w:rsidRDefault="00AE7E33">
      <w:pPr>
        <w:spacing w:after="0" w:line="240" w:lineRule="auto"/>
      </w:pPr>
      <w:r>
        <w:separator/>
      </w:r>
    </w:p>
  </w:footnote>
  <w:footnote w:type="continuationSeparator" w:id="0">
    <w:p w:rsidR="00AE7E33" w:rsidRDefault="00AE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AE7E3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AE7E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121BCE"/>
    <w:rsid w:val="0019509B"/>
    <w:rsid w:val="00316045"/>
    <w:rsid w:val="00395443"/>
    <w:rsid w:val="00474441"/>
    <w:rsid w:val="00490EA0"/>
    <w:rsid w:val="0049298B"/>
    <w:rsid w:val="004A0FAD"/>
    <w:rsid w:val="005231D7"/>
    <w:rsid w:val="00584984"/>
    <w:rsid w:val="006163BF"/>
    <w:rsid w:val="007415CF"/>
    <w:rsid w:val="007724B9"/>
    <w:rsid w:val="008301AF"/>
    <w:rsid w:val="008A2741"/>
    <w:rsid w:val="008C1DEB"/>
    <w:rsid w:val="00933C5C"/>
    <w:rsid w:val="00951EAB"/>
    <w:rsid w:val="009B680B"/>
    <w:rsid w:val="009D40CC"/>
    <w:rsid w:val="00A33064"/>
    <w:rsid w:val="00A50949"/>
    <w:rsid w:val="00AE7E33"/>
    <w:rsid w:val="00B06FA1"/>
    <w:rsid w:val="00B95CB7"/>
    <w:rsid w:val="00BD0AF7"/>
    <w:rsid w:val="00C40821"/>
    <w:rsid w:val="00C515D8"/>
    <w:rsid w:val="00CA446E"/>
    <w:rsid w:val="00D02C33"/>
    <w:rsid w:val="00D84E7C"/>
    <w:rsid w:val="00D91C0C"/>
    <w:rsid w:val="00DA3F98"/>
    <w:rsid w:val="00E54362"/>
    <w:rsid w:val="00E55B4E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2015-11-23T11:30:00Z</cp:lastPrinted>
  <dcterms:created xsi:type="dcterms:W3CDTF">2014-12-23T05:22:00Z</dcterms:created>
  <dcterms:modified xsi:type="dcterms:W3CDTF">2016-05-12T05:19:00Z</dcterms:modified>
</cp:coreProperties>
</file>