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44" w:rsidRDefault="004A4444" w:rsidP="004A4444">
      <w:pPr>
        <w:jc w:val="center"/>
      </w:pPr>
      <w:r>
        <w:t>Отчет о предоставлении гражданам бесплатной юридической помощи на территории Республики Татарстан</w:t>
      </w:r>
    </w:p>
    <w:p w:rsidR="00211E48" w:rsidRDefault="004A4444" w:rsidP="004A4444">
      <w:pPr>
        <w:jc w:val="center"/>
      </w:pPr>
      <w:r>
        <w:t xml:space="preserve">Управлением Гостехнадзора Республики Татарстан за </w:t>
      </w:r>
      <w:r w:rsidR="005478C2">
        <w:rPr>
          <w:lang w:val="en-US"/>
        </w:rPr>
        <w:t>I</w:t>
      </w:r>
      <w:r w:rsidR="00822CF9">
        <w:rPr>
          <w:lang w:val="en-US"/>
        </w:rPr>
        <w:t>V</w:t>
      </w:r>
      <w:r>
        <w:t xml:space="preserve"> квартал 2022 года</w:t>
      </w:r>
    </w:p>
    <w:p w:rsidR="004A4444" w:rsidRPr="0039233D" w:rsidRDefault="004A4444" w:rsidP="004A4444">
      <w:pPr>
        <w:jc w:val="center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Default="004A4444" w:rsidP="00211E48"/>
    <w:p w:rsidR="004A4444" w:rsidRDefault="004A4444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Pr="004A4444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Отчет по правовому информированию и правовому просвещению граждан</w:t>
      </w:r>
    </w:p>
    <w:p w:rsidR="00211E48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Управлением Гостехнадзора Республики Татарстан</w:t>
      </w:r>
      <w:r>
        <w:rPr>
          <w:rStyle w:val="FontStyle18"/>
        </w:rPr>
        <w:t xml:space="preserve"> </w:t>
      </w:r>
      <w:r w:rsidRPr="004A4444">
        <w:rPr>
          <w:rStyle w:val="FontStyle18"/>
        </w:rPr>
        <w:t>в I</w:t>
      </w:r>
      <w:r w:rsidR="00822CF9">
        <w:rPr>
          <w:rStyle w:val="FontStyle18"/>
          <w:lang w:val="en-US"/>
        </w:rPr>
        <w:t>V</w:t>
      </w:r>
      <w:r w:rsidRPr="004A4444">
        <w:rPr>
          <w:rStyle w:val="FontStyle18"/>
        </w:rPr>
        <w:t xml:space="preserve"> квартале 2022 года</w:t>
      </w:r>
    </w:p>
    <w:p w:rsidR="004A4444" w:rsidRPr="00C90389" w:rsidRDefault="004A4444" w:rsidP="004A4444">
      <w:pPr>
        <w:jc w:val="center"/>
      </w:pPr>
    </w:p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</w:t>
            </w:r>
            <w:r w:rsidR="00822CF9" w:rsidRPr="00822CF9">
              <w:rPr>
                <w:rStyle w:val="FontStyle18"/>
                <w:sz w:val="24"/>
                <w:szCs w:val="24"/>
              </w:rPr>
              <w:t xml:space="preserve"> </w:t>
            </w:r>
            <w:r w:rsidRPr="006A2583">
              <w:rPr>
                <w:rStyle w:val="FontStyle18"/>
                <w:sz w:val="24"/>
                <w:szCs w:val="24"/>
              </w:rPr>
              <w:t>324-ФЗ «О бесплатной юридической помощи в Российской Федерации» в целях правового информирования и правового просвещен</w:t>
            </w:r>
            <w:bookmarkStart w:id="0" w:name="_GoBack"/>
            <w:bookmarkEnd w:id="0"/>
            <w:r w:rsidRPr="006A2583">
              <w:rPr>
                <w:rStyle w:val="FontStyle18"/>
                <w:sz w:val="24"/>
                <w:szCs w:val="24"/>
              </w:rPr>
              <w:t>ия населения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5B2" w:rsidRDefault="00E165B2">
      <w:r>
        <w:separator/>
      </w:r>
    </w:p>
  </w:endnote>
  <w:endnote w:type="continuationSeparator" w:id="0">
    <w:p w:rsidR="00E165B2" w:rsidRDefault="00E1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5B2" w:rsidRDefault="00E165B2">
      <w:r>
        <w:separator/>
      </w:r>
    </w:p>
  </w:footnote>
  <w:footnote w:type="continuationSeparator" w:id="0">
    <w:p w:rsidR="00E165B2" w:rsidRDefault="00E1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1E19E0"/>
    <w:rsid w:val="00211E48"/>
    <w:rsid w:val="00292CC2"/>
    <w:rsid w:val="00303A53"/>
    <w:rsid w:val="00426B33"/>
    <w:rsid w:val="004A4444"/>
    <w:rsid w:val="005478C2"/>
    <w:rsid w:val="005A1FF4"/>
    <w:rsid w:val="0068367D"/>
    <w:rsid w:val="006A2583"/>
    <w:rsid w:val="007938E4"/>
    <w:rsid w:val="008055F1"/>
    <w:rsid w:val="00822CF9"/>
    <w:rsid w:val="008614E4"/>
    <w:rsid w:val="008E6B25"/>
    <w:rsid w:val="00AC3BEF"/>
    <w:rsid w:val="00B57138"/>
    <w:rsid w:val="00DE3F3F"/>
    <w:rsid w:val="00E165B2"/>
    <w:rsid w:val="00E94233"/>
    <w:rsid w:val="00EA1CFF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4B97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10</cp:revision>
  <dcterms:created xsi:type="dcterms:W3CDTF">2017-04-13T11:09:00Z</dcterms:created>
  <dcterms:modified xsi:type="dcterms:W3CDTF">2022-12-21T09:50:00Z</dcterms:modified>
</cp:coreProperties>
</file>