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4F" w:rsidRPr="008445DA" w:rsidRDefault="008445DA" w:rsidP="008445DA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D16F4F" w:rsidRPr="008445DA" w:rsidRDefault="00D16F4F" w:rsidP="00D16F4F">
      <w:pPr>
        <w:spacing w:after="0"/>
        <w:ind w:firstLine="709"/>
        <w:jc w:val="center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t>Графики провед</w:t>
      </w:r>
      <w:r w:rsidR="008445DA">
        <w:rPr>
          <w:rFonts w:cs="Times New Roman"/>
          <w:szCs w:val="28"/>
        </w:rPr>
        <w:t>ения технического осмотра в 2022</w:t>
      </w:r>
      <w:r w:rsidRPr="008445DA">
        <w:rPr>
          <w:rFonts w:cs="Times New Roman"/>
          <w:szCs w:val="28"/>
        </w:rPr>
        <w:t xml:space="preserve"> году</w:t>
      </w:r>
    </w:p>
    <w:p w:rsidR="00212E32" w:rsidRPr="008445DA" w:rsidRDefault="00212E32" w:rsidP="00D16F4F">
      <w:pPr>
        <w:spacing w:after="0"/>
        <w:jc w:val="right"/>
        <w:rPr>
          <w:rFonts w:cs="Times New Roman"/>
          <w:szCs w:val="28"/>
        </w:rPr>
      </w:pPr>
    </w:p>
    <w:p w:rsidR="00116C82" w:rsidRPr="008445DA" w:rsidRDefault="00767F3C" w:rsidP="00D16F4F">
      <w:pPr>
        <w:spacing w:after="0"/>
        <w:ind w:firstLine="709"/>
        <w:jc w:val="right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t>внедорожных мототранспортных средств</w:t>
      </w:r>
    </w:p>
    <w:tbl>
      <w:tblPr>
        <w:tblW w:w="10261" w:type="dxa"/>
        <w:tblInd w:w="92" w:type="dxa"/>
        <w:tblLook w:val="04A0" w:firstRow="1" w:lastRow="0" w:firstColumn="1" w:lastColumn="0" w:noHBand="0" w:noVBand="1"/>
      </w:tblPr>
      <w:tblGrid>
        <w:gridCol w:w="861"/>
        <w:gridCol w:w="3160"/>
        <w:gridCol w:w="1692"/>
        <w:gridCol w:w="1864"/>
        <w:gridCol w:w="2684"/>
      </w:tblGrid>
      <w:tr w:rsidR="00BD69A2" w:rsidRPr="008445DA" w:rsidTr="008445DA">
        <w:trPr>
          <w:trHeight w:val="322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8445DA" w:rsidTr="008445DA">
        <w:trPr>
          <w:trHeight w:val="570"/>
        </w:trPr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8445DA" w:rsidTr="008445DA">
        <w:trPr>
          <w:trHeight w:val="570"/>
        </w:trPr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0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с.Верхний Услон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943136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12-02-202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0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с.Печищи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14-02-202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0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С.Нижний Услон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8445DA" w:rsidP="008445D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14-02-2022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С.Татарское Бурнашево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17-02-202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С.Куралово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17-02-202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E66BAB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</w:t>
            </w:r>
            <w:r w:rsidR="00157320" w:rsidRPr="008445DA">
              <w:rPr>
                <w:rFonts w:cs="Times New Roman"/>
                <w:szCs w:val="28"/>
              </w:rPr>
              <w:t>Макулово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B058C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19-02-202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С.Шеланга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21-02-202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С.Набережные Моркваши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157320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26-02-202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B7188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B058C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B058C7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С.Бакча Сарай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B058C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B058C7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26-02-202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188" w:rsidRPr="008445DA" w:rsidRDefault="002B718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43136" w:rsidRPr="008445DA" w:rsidTr="008445DA">
        <w:trPr>
          <w:trHeight w:val="31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36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36" w:rsidRPr="008445DA" w:rsidRDefault="00943136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Д.Медведково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36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36" w:rsidRPr="008445DA" w:rsidRDefault="008445DA" w:rsidP="008445D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26-02-2022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136" w:rsidRPr="008445DA" w:rsidRDefault="0094313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EB6B6C" w:rsidRPr="008445DA" w:rsidRDefault="00943136" w:rsidP="00943136">
      <w:pPr>
        <w:spacing w:after="0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t xml:space="preserve">  </w:t>
      </w:r>
    </w:p>
    <w:p w:rsidR="00EB26F3" w:rsidRPr="008445DA" w:rsidRDefault="00EB26F3" w:rsidP="00EB26F3">
      <w:pPr>
        <w:spacing w:after="0"/>
        <w:rPr>
          <w:rFonts w:cs="Times New Roman"/>
          <w:szCs w:val="28"/>
        </w:rPr>
      </w:pPr>
    </w:p>
    <w:p w:rsidR="008A6EAA" w:rsidRPr="008445DA" w:rsidRDefault="008A6EAA" w:rsidP="00BC4BA5">
      <w:pPr>
        <w:spacing w:after="0"/>
        <w:ind w:firstLine="709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A6EAA" w:rsidRPr="008445DA" w:rsidRDefault="008A6EA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C149CA" w:rsidRPr="008445DA" w:rsidRDefault="00C149C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C149CA" w:rsidRPr="008445DA" w:rsidRDefault="00C149C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C149CA" w:rsidRDefault="00C149C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445DA" w:rsidRDefault="008445D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445DA" w:rsidRPr="008445DA" w:rsidRDefault="008445D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C149CA" w:rsidRPr="008445DA" w:rsidRDefault="00C149C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767F3C" w:rsidRPr="008445DA" w:rsidRDefault="00BD69A2" w:rsidP="00D16F4F">
      <w:pPr>
        <w:spacing w:after="0"/>
        <w:ind w:firstLine="709"/>
        <w:jc w:val="right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t xml:space="preserve">тракторов и прицепов к ним, находящихся на балансе </w:t>
      </w:r>
    </w:p>
    <w:p w:rsidR="00BD69A2" w:rsidRPr="008445DA" w:rsidRDefault="00BD69A2" w:rsidP="00D16F4F">
      <w:pPr>
        <w:spacing w:after="0"/>
        <w:ind w:firstLine="709"/>
        <w:jc w:val="right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t>сельхозпредприятий и организаций</w:t>
      </w:r>
    </w:p>
    <w:p w:rsidR="00BD69A2" w:rsidRPr="008445DA" w:rsidRDefault="00BD69A2" w:rsidP="00BD69A2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444"/>
        <w:gridCol w:w="1943"/>
        <w:gridCol w:w="1659"/>
        <w:gridCol w:w="2310"/>
      </w:tblGrid>
      <w:tr w:rsidR="00BD69A2" w:rsidRPr="008445DA" w:rsidTr="00D16F4F">
        <w:trPr>
          <w:trHeight w:val="322"/>
        </w:trPr>
        <w:tc>
          <w:tcPr>
            <w:tcW w:w="817" w:type="dxa"/>
            <w:vMerge w:val="restart"/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444" w:type="dxa"/>
            <w:vMerge w:val="restart"/>
            <w:shd w:val="clear" w:color="auto" w:fill="auto"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943" w:type="dxa"/>
            <w:vMerge w:val="restart"/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659" w:type="dxa"/>
            <w:vMerge w:val="restart"/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310" w:type="dxa"/>
            <w:vMerge w:val="restart"/>
            <w:shd w:val="clear" w:color="auto" w:fill="auto"/>
            <w:noWrap/>
            <w:vAlign w:val="bottom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8445DA" w:rsidTr="00D16F4F">
        <w:trPr>
          <w:trHeight w:val="322"/>
        </w:trPr>
        <w:tc>
          <w:tcPr>
            <w:tcW w:w="817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444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43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10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8445DA" w:rsidTr="00D16F4F">
        <w:trPr>
          <w:trHeight w:val="322"/>
        </w:trPr>
        <w:tc>
          <w:tcPr>
            <w:tcW w:w="817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444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43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10" w:type="dxa"/>
            <w:vMerge/>
            <w:vAlign w:val="center"/>
            <w:hideMark/>
          </w:tcPr>
          <w:p w:rsidR="00BD69A2" w:rsidRPr="008445DA" w:rsidRDefault="00BD69A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0030D" w:rsidRPr="008445DA" w:rsidTr="00D16F4F">
        <w:trPr>
          <w:trHeight w:val="412"/>
        </w:trPr>
        <w:tc>
          <w:tcPr>
            <w:tcW w:w="817" w:type="dxa"/>
            <w:shd w:val="clear" w:color="auto" w:fill="auto"/>
            <w:noWrap/>
            <w:hideMark/>
          </w:tcPr>
          <w:p w:rsidR="0040030D" w:rsidRPr="008445DA" w:rsidRDefault="0040030D" w:rsidP="008445D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44" w:type="dxa"/>
            <w:shd w:val="clear" w:color="auto" w:fill="auto"/>
            <w:noWrap/>
            <w:hideMark/>
          </w:tcPr>
          <w:p w:rsidR="0040030D" w:rsidRPr="008445DA" w:rsidRDefault="0040030D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ООО «ВНС»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40030D" w:rsidRPr="008445DA" w:rsidRDefault="00943136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4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40030D" w:rsidRPr="008445DA" w:rsidRDefault="00C359A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05</w:t>
            </w:r>
            <w:r w:rsidR="007A5FB3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.06</w:t>
            </w:r>
            <w:r w:rsidR="0040030D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822ECF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40030D" w:rsidRPr="008445DA" w:rsidRDefault="0040030D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0030D" w:rsidRPr="008445DA" w:rsidTr="00D16F4F">
        <w:trPr>
          <w:trHeight w:val="317"/>
        </w:trPr>
        <w:tc>
          <w:tcPr>
            <w:tcW w:w="817" w:type="dxa"/>
            <w:shd w:val="clear" w:color="auto" w:fill="auto"/>
            <w:noWrap/>
            <w:hideMark/>
          </w:tcPr>
          <w:p w:rsidR="0040030D" w:rsidRPr="008445DA" w:rsidRDefault="0040030D" w:rsidP="008445D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44" w:type="dxa"/>
            <w:shd w:val="clear" w:color="auto" w:fill="auto"/>
            <w:noWrap/>
            <w:hideMark/>
          </w:tcPr>
          <w:p w:rsidR="0040030D" w:rsidRPr="008445DA" w:rsidRDefault="0040030D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ЗАО «Татплодоовощпром» (филиал Заря)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40030D" w:rsidRPr="008445DA" w:rsidRDefault="00C359A7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3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40030D" w:rsidRPr="008445DA" w:rsidRDefault="003536BE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745052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822ECF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40030D" w:rsidRPr="008445DA" w:rsidRDefault="0040030D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12E32" w:rsidRPr="008445DA" w:rsidTr="00D16F4F">
        <w:trPr>
          <w:trHeight w:val="317"/>
        </w:trPr>
        <w:tc>
          <w:tcPr>
            <w:tcW w:w="817" w:type="dxa"/>
            <w:shd w:val="clear" w:color="auto" w:fill="auto"/>
            <w:noWrap/>
            <w:hideMark/>
          </w:tcPr>
          <w:p w:rsidR="00212E32" w:rsidRPr="008445DA" w:rsidRDefault="00212E32" w:rsidP="008445D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44" w:type="dxa"/>
            <w:shd w:val="clear" w:color="auto" w:fill="auto"/>
            <w:noWrap/>
            <w:hideMark/>
          </w:tcPr>
          <w:p w:rsidR="00212E32" w:rsidRPr="008445DA" w:rsidRDefault="004A3DAB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КФХ Лазарев Н.П.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212E32" w:rsidRPr="008445DA" w:rsidRDefault="00943136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12E32" w:rsidRPr="008445DA" w:rsidRDefault="00C359A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  <w:r w:rsidR="005F360E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.04</w:t>
            </w:r>
            <w:r w:rsidR="00212E32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822ECF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212E32" w:rsidRPr="008445DA" w:rsidRDefault="00212E3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12E32" w:rsidRPr="008445DA" w:rsidTr="00D16F4F">
        <w:trPr>
          <w:trHeight w:val="317"/>
        </w:trPr>
        <w:tc>
          <w:tcPr>
            <w:tcW w:w="817" w:type="dxa"/>
            <w:shd w:val="clear" w:color="auto" w:fill="auto"/>
            <w:noWrap/>
            <w:hideMark/>
          </w:tcPr>
          <w:p w:rsidR="00212E32" w:rsidRPr="008445DA" w:rsidRDefault="00212E32" w:rsidP="008445D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44" w:type="dxa"/>
            <w:shd w:val="clear" w:color="auto" w:fill="auto"/>
            <w:noWrap/>
            <w:hideMark/>
          </w:tcPr>
          <w:p w:rsidR="00212E32" w:rsidRPr="008445DA" w:rsidRDefault="00C359A7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ООО«Агрофирма Нармонка</w:t>
            </w:r>
            <w:r w:rsidR="00212E32" w:rsidRPr="008445DA">
              <w:rPr>
                <w:rFonts w:cs="Times New Roman"/>
                <w:szCs w:val="28"/>
              </w:rPr>
              <w:t>»</w:t>
            </w:r>
            <w:r w:rsidRPr="008445DA">
              <w:rPr>
                <w:rFonts w:cs="Times New Roman"/>
                <w:szCs w:val="28"/>
              </w:rPr>
              <w:t xml:space="preserve"> Филиал №4</w:t>
            </w:r>
            <w:r w:rsidR="00212E32" w:rsidRPr="008445DA">
              <w:rPr>
                <w:rFonts w:cs="Times New Roman"/>
                <w:szCs w:val="28"/>
              </w:rPr>
              <w:t>»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212E32" w:rsidRPr="008445DA" w:rsidRDefault="00C359A7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4</w:t>
            </w:r>
            <w:r w:rsidR="00935A26" w:rsidRPr="008445DA">
              <w:rPr>
                <w:rFonts w:cs="Times New Roman"/>
                <w:szCs w:val="28"/>
              </w:rPr>
              <w:t>6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12E32" w:rsidRPr="008445DA" w:rsidRDefault="00C359A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02</w:t>
            </w:r>
            <w:r w:rsidR="00212E32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822ECF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212E32" w:rsidRPr="008445DA" w:rsidRDefault="00212E3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12E32" w:rsidRPr="008445DA" w:rsidTr="00D16F4F">
        <w:trPr>
          <w:trHeight w:val="589"/>
        </w:trPr>
        <w:tc>
          <w:tcPr>
            <w:tcW w:w="817" w:type="dxa"/>
            <w:shd w:val="clear" w:color="auto" w:fill="auto"/>
            <w:noWrap/>
            <w:hideMark/>
          </w:tcPr>
          <w:p w:rsidR="00212E32" w:rsidRPr="008445DA" w:rsidRDefault="00212E32" w:rsidP="008445D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44" w:type="dxa"/>
            <w:shd w:val="clear" w:color="auto" w:fill="auto"/>
            <w:noWrap/>
            <w:hideMark/>
          </w:tcPr>
          <w:p w:rsidR="00212E32" w:rsidRPr="008445DA" w:rsidRDefault="00212E32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ЗАО Восток Зернопродукт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212E32" w:rsidRPr="008445DA" w:rsidRDefault="00EE6288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212E32" w:rsidRPr="008445DA" w:rsidRDefault="003536BE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EE6288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.03</w:t>
            </w:r>
            <w:r w:rsidR="00212E32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822ECF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212E32" w:rsidRPr="008445DA" w:rsidRDefault="00212E3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B5824" w:rsidRPr="008445DA" w:rsidTr="00D16F4F">
        <w:trPr>
          <w:trHeight w:val="589"/>
        </w:trPr>
        <w:tc>
          <w:tcPr>
            <w:tcW w:w="817" w:type="dxa"/>
            <w:shd w:val="clear" w:color="auto" w:fill="auto"/>
            <w:noWrap/>
          </w:tcPr>
          <w:p w:rsidR="000B5824" w:rsidRPr="008445DA" w:rsidRDefault="000B5824" w:rsidP="008445D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44" w:type="dxa"/>
            <w:shd w:val="clear" w:color="auto" w:fill="auto"/>
            <w:noWrap/>
          </w:tcPr>
          <w:p w:rsidR="000B5824" w:rsidRPr="008445DA" w:rsidRDefault="00E51CE6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КФХ</w:t>
            </w:r>
          </w:p>
        </w:tc>
        <w:tc>
          <w:tcPr>
            <w:tcW w:w="1943" w:type="dxa"/>
            <w:shd w:val="clear" w:color="auto" w:fill="auto"/>
            <w:noWrap/>
          </w:tcPr>
          <w:p w:rsidR="000B5824" w:rsidRPr="008445DA" w:rsidRDefault="00E51CE6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B5824" w:rsidRPr="008445DA" w:rsidRDefault="008445DA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04.03.2022</w:t>
            </w:r>
          </w:p>
          <w:p w:rsidR="00E51CE6" w:rsidRPr="008445DA" w:rsidRDefault="00E51CE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</w:tcPr>
          <w:p w:rsidR="000B5824" w:rsidRPr="008445DA" w:rsidRDefault="000B5824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BD69A2" w:rsidRPr="008445DA" w:rsidRDefault="00BD69A2" w:rsidP="00DE244B">
      <w:pPr>
        <w:spacing w:after="0"/>
        <w:ind w:firstLine="709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E244B" w:rsidRPr="008445DA" w:rsidRDefault="00DE244B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212E32" w:rsidRPr="008445DA" w:rsidRDefault="00212E32" w:rsidP="00816438">
      <w:pPr>
        <w:spacing w:after="0"/>
        <w:rPr>
          <w:rFonts w:cs="Times New Roman"/>
          <w:szCs w:val="28"/>
        </w:rPr>
      </w:pPr>
    </w:p>
    <w:p w:rsidR="00212E32" w:rsidRPr="008445DA" w:rsidRDefault="00212E32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16438" w:rsidRPr="008445DA" w:rsidRDefault="00816438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16438" w:rsidRPr="008445DA" w:rsidRDefault="00816438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16438" w:rsidRPr="008445DA" w:rsidRDefault="00816438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16438" w:rsidRPr="008445DA" w:rsidRDefault="00816438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E51CE6" w:rsidRPr="008445DA" w:rsidRDefault="00E51CE6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16F4F" w:rsidRPr="008445DA" w:rsidRDefault="00D16F4F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D16F4F" w:rsidRPr="008445DA" w:rsidRDefault="00D16F4F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D16F4F" w:rsidRPr="008445DA" w:rsidRDefault="00D16F4F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D16F4F" w:rsidRPr="008445DA" w:rsidRDefault="00D16F4F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ED508F" w:rsidRPr="008445DA" w:rsidRDefault="00BD69A2" w:rsidP="00ED508F">
      <w:pPr>
        <w:spacing w:after="0"/>
        <w:ind w:firstLine="709"/>
        <w:jc w:val="center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lastRenderedPageBreak/>
        <w:t>самоходных, кормоуборочных, зерноуборочных и прочих комбайнов</w:t>
      </w: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2409"/>
        <w:gridCol w:w="709"/>
        <w:gridCol w:w="1418"/>
        <w:gridCol w:w="708"/>
        <w:gridCol w:w="1560"/>
        <w:gridCol w:w="708"/>
        <w:gridCol w:w="851"/>
        <w:gridCol w:w="1276"/>
      </w:tblGrid>
      <w:tr w:rsidR="00ED508F" w:rsidRPr="008445DA" w:rsidTr="00D16F4F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8445DA" w:rsidRDefault="00A839D8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  <w:r w:rsidR="00ED508F"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8445DA" w:rsidRDefault="0074505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Зерноуборочные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8445DA" w:rsidRDefault="0074505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Кормоуборочные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Примечания</w:t>
            </w:r>
          </w:p>
        </w:tc>
      </w:tr>
      <w:tr w:rsidR="008D76ED" w:rsidRPr="008445DA" w:rsidTr="00D16F4F">
        <w:trPr>
          <w:trHeight w:val="32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8445DA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D76ED" w:rsidRPr="008445DA" w:rsidTr="00D16F4F">
        <w:trPr>
          <w:trHeight w:val="32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8445DA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D76ED" w:rsidRPr="008445DA" w:rsidTr="00D16F4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52" w:rsidRPr="008445DA" w:rsidRDefault="00745052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52" w:rsidRPr="008445DA" w:rsidRDefault="00745052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ЗАО «Татплодоовощпром» (филиал Заря)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6ED" w:rsidRPr="008445DA" w:rsidRDefault="008D76ED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745052" w:rsidRPr="008445DA" w:rsidRDefault="00EE6288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6ED" w:rsidRPr="008445DA" w:rsidRDefault="008D76ED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8D76ED" w:rsidRPr="008445DA" w:rsidRDefault="00745052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DA33B5" w:rsidRPr="008445DA">
              <w:rPr>
                <w:rFonts w:cs="Times New Roman"/>
                <w:szCs w:val="28"/>
              </w:rPr>
              <w:t>7</w:t>
            </w:r>
            <w:r w:rsidRPr="008445DA">
              <w:rPr>
                <w:rFonts w:cs="Times New Roman"/>
                <w:szCs w:val="28"/>
              </w:rPr>
              <w:t>.0</w:t>
            </w:r>
            <w:r w:rsidR="00935A26" w:rsidRPr="008445DA">
              <w:rPr>
                <w:rFonts w:cs="Times New Roman"/>
                <w:szCs w:val="28"/>
              </w:rPr>
              <w:t>7</w:t>
            </w:r>
            <w:r w:rsidRPr="008445DA">
              <w:rPr>
                <w:rFonts w:cs="Times New Roman"/>
                <w:szCs w:val="28"/>
              </w:rPr>
              <w:t>.20</w:t>
            </w:r>
            <w:r w:rsidR="00822ECF" w:rsidRPr="008445DA">
              <w:rPr>
                <w:rFonts w:cs="Times New Roman"/>
                <w:szCs w:val="28"/>
              </w:rPr>
              <w:t>2</w:t>
            </w:r>
            <w:r w:rsidR="00943136" w:rsidRPr="008445DA">
              <w:rPr>
                <w:rFonts w:cs="Times New Roman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8D76ED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C359A7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cs="Times New Roman"/>
                <w:szCs w:val="28"/>
              </w:rPr>
              <w:t>15</w:t>
            </w:r>
            <w:r w:rsidR="008D76ED" w:rsidRPr="008445DA">
              <w:rPr>
                <w:rFonts w:cs="Times New Roman"/>
                <w:szCs w:val="28"/>
              </w:rPr>
              <w:t>.05.20</w:t>
            </w:r>
            <w:r w:rsidR="00822ECF" w:rsidRPr="008445DA">
              <w:rPr>
                <w:rFonts w:cs="Times New Roman"/>
                <w:szCs w:val="28"/>
              </w:rPr>
              <w:t>2</w:t>
            </w:r>
            <w:r w:rsidR="008445DA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935A26" w:rsidRPr="008445DA" w:rsidRDefault="00935A2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935A26" w:rsidRPr="008445DA" w:rsidRDefault="00935A26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74505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:rsidR="00935A26" w:rsidRPr="008445DA" w:rsidRDefault="00935A26" w:rsidP="0074505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935A26" w:rsidRPr="008445DA" w:rsidRDefault="00935A26" w:rsidP="0074505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D76ED" w:rsidRPr="008445DA" w:rsidTr="00D16F4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52" w:rsidRPr="008445DA" w:rsidRDefault="008D76ED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52" w:rsidRPr="008445DA" w:rsidRDefault="00C359A7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ООО«Агрофирма Нармонка» Филиал №4»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6ED" w:rsidRPr="008445DA" w:rsidRDefault="008D76ED" w:rsidP="008445D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745052" w:rsidRPr="008445DA" w:rsidRDefault="00943136" w:rsidP="008445DA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935A26" w:rsidRPr="008445DA">
              <w:rPr>
                <w:rFonts w:cs="Times New Roman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6ED" w:rsidRPr="008445DA" w:rsidRDefault="008D76ED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:rsidR="00745052" w:rsidRPr="008445DA" w:rsidRDefault="00745052" w:rsidP="008445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DA33B5" w:rsidRPr="008445DA">
              <w:rPr>
                <w:rFonts w:cs="Times New Roman"/>
                <w:szCs w:val="28"/>
              </w:rPr>
              <w:t>7</w:t>
            </w:r>
            <w:r w:rsidR="00935A26" w:rsidRPr="008445DA">
              <w:rPr>
                <w:rFonts w:cs="Times New Roman"/>
                <w:szCs w:val="28"/>
              </w:rPr>
              <w:t>.07</w:t>
            </w:r>
            <w:r w:rsidRPr="008445DA">
              <w:rPr>
                <w:rFonts w:cs="Times New Roman"/>
                <w:szCs w:val="28"/>
              </w:rPr>
              <w:t>.20</w:t>
            </w:r>
            <w:r w:rsidR="00822ECF" w:rsidRPr="008445DA">
              <w:rPr>
                <w:rFonts w:cs="Times New Roman"/>
                <w:szCs w:val="28"/>
              </w:rPr>
              <w:t>2</w:t>
            </w:r>
            <w:r w:rsidR="00943136" w:rsidRPr="008445DA">
              <w:rPr>
                <w:rFonts w:cs="Times New Roman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8610A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  <w:p w:rsidR="0078610A" w:rsidRPr="008445DA" w:rsidRDefault="0078610A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78610A" w:rsidRPr="008445DA" w:rsidRDefault="008445DA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15.05.2022</w:t>
            </w:r>
          </w:p>
          <w:p w:rsidR="0078610A" w:rsidRPr="008445DA" w:rsidRDefault="0078610A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844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3536B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52" w:rsidRPr="008445DA" w:rsidRDefault="0074505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8D76ED" w:rsidRPr="008445DA" w:rsidRDefault="008D76ED" w:rsidP="00000365">
      <w:pPr>
        <w:jc w:val="right"/>
        <w:rPr>
          <w:rFonts w:cs="Times New Roman"/>
          <w:szCs w:val="28"/>
        </w:rPr>
      </w:pPr>
    </w:p>
    <w:p w:rsidR="008C34C5" w:rsidRPr="008445DA" w:rsidRDefault="008C34C5" w:rsidP="00000365">
      <w:pPr>
        <w:jc w:val="right"/>
        <w:rPr>
          <w:rFonts w:cs="Times New Roman"/>
          <w:szCs w:val="28"/>
        </w:rPr>
      </w:pPr>
    </w:p>
    <w:p w:rsidR="008C34C5" w:rsidRPr="008445DA" w:rsidRDefault="008C34C5" w:rsidP="00000365">
      <w:pPr>
        <w:jc w:val="right"/>
        <w:rPr>
          <w:rFonts w:cs="Times New Roman"/>
          <w:szCs w:val="28"/>
        </w:rPr>
      </w:pPr>
    </w:p>
    <w:p w:rsidR="008C34C5" w:rsidRPr="008445DA" w:rsidRDefault="008C34C5" w:rsidP="00000365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p w:rsidR="00816438" w:rsidRPr="008445DA" w:rsidRDefault="00816438" w:rsidP="00760DF4">
      <w:pPr>
        <w:rPr>
          <w:rFonts w:cs="Times New Roman"/>
          <w:szCs w:val="28"/>
        </w:rPr>
      </w:pPr>
    </w:p>
    <w:p w:rsidR="000B5824" w:rsidRPr="008445DA" w:rsidRDefault="000B5824" w:rsidP="00760DF4">
      <w:pPr>
        <w:rPr>
          <w:rFonts w:cs="Times New Roman"/>
          <w:szCs w:val="28"/>
        </w:rPr>
      </w:pPr>
    </w:p>
    <w:p w:rsidR="000B5824" w:rsidRPr="008445DA" w:rsidRDefault="000B5824" w:rsidP="00760DF4">
      <w:pPr>
        <w:rPr>
          <w:rFonts w:cs="Times New Roman"/>
          <w:szCs w:val="28"/>
        </w:rPr>
      </w:pPr>
    </w:p>
    <w:p w:rsidR="000B5824" w:rsidRPr="008445DA" w:rsidRDefault="000B5824" w:rsidP="00760DF4">
      <w:pPr>
        <w:rPr>
          <w:rFonts w:cs="Times New Roman"/>
          <w:szCs w:val="28"/>
        </w:rPr>
      </w:pPr>
    </w:p>
    <w:p w:rsidR="00816438" w:rsidRPr="008445DA" w:rsidRDefault="00816438" w:rsidP="00760DF4">
      <w:pPr>
        <w:rPr>
          <w:rFonts w:cs="Times New Roman"/>
          <w:szCs w:val="28"/>
        </w:rPr>
      </w:pPr>
    </w:p>
    <w:p w:rsidR="000B5824" w:rsidRPr="008445DA" w:rsidRDefault="000B5824" w:rsidP="00760DF4">
      <w:pPr>
        <w:rPr>
          <w:rFonts w:cs="Times New Roman"/>
          <w:szCs w:val="28"/>
        </w:rPr>
      </w:pPr>
    </w:p>
    <w:p w:rsidR="000B5824" w:rsidRDefault="000B5824" w:rsidP="00760DF4">
      <w:pPr>
        <w:rPr>
          <w:rFonts w:cs="Times New Roman"/>
          <w:szCs w:val="28"/>
        </w:rPr>
      </w:pPr>
    </w:p>
    <w:p w:rsidR="008445DA" w:rsidRPr="008445DA" w:rsidRDefault="008445DA" w:rsidP="00760DF4">
      <w:pPr>
        <w:rPr>
          <w:rFonts w:cs="Times New Roman"/>
          <w:szCs w:val="28"/>
        </w:rPr>
      </w:pPr>
    </w:p>
    <w:p w:rsidR="00816438" w:rsidRPr="008445DA" w:rsidRDefault="00816438" w:rsidP="00760DF4">
      <w:pPr>
        <w:rPr>
          <w:rFonts w:cs="Times New Roman"/>
          <w:szCs w:val="28"/>
        </w:rPr>
      </w:pPr>
    </w:p>
    <w:p w:rsidR="008445DA" w:rsidRPr="008445DA" w:rsidRDefault="008445DA" w:rsidP="008445DA">
      <w:pPr>
        <w:jc w:val="right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lastRenderedPageBreak/>
        <w:t>самоходных машин и прицепов промышленных предприятий и организаций</w:t>
      </w:r>
    </w:p>
    <w:p w:rsidR="000B5824" w:rsidRPr="008445DA" w:rsidRDefault="000B5824" w:rsidP="00D16F4F">
      <w:pPr>
        <w:jc w:val="right"/>
        <w:rPr>
          <w:rFonts w:cs="Times New Roman"/>
          <w:szCs w:val="28"/>
        </w:rPr>
      </w:pPr>
    </w:p>
    <w:p w:rsidR="00DE244B" w:rsidRPr="008445DA" w:rsidRDefault="00DE244B" w:rsidP="00000365">
      <w:pPr>
        <w:jc w:val="right"/>
        <w:rPr>
          <w:rFonts w:cs="Times New Roman"/>
          <w:szCs w:val="28"/>
        </w:rPr>
      </w:pPr>
    </w:p>
    <w:tbl>
      <w:tblPr>
        <w:tblpPr w:leftFromText="180" w:rightFromText="180" w:vertAnchor="page" w:horzAnchor="margin" w:tblpXSpec="center" w:tblpY="2501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242"/>
        <w:gridCol w:w="2344"/>
        <w:gridCol w:w="1598"/>
        <w:gridCol w:w="2295"/>
      </w:tblGrid>
      <w:tr w:rsidR="00EB6B6C" w:rsidRPr="008445DA" w:rsidTr="000B5824">
        <w:trPr>
          <w:trHeight w:val="322"/>
        </w:trPr>
        <w:tc>
          <w:tcPr>
            <w:tcW w:w="880" w:type="dxa"/>
            <w:vMerge w:val="restart"/>
            <w:shd w:val="clear" w:color="auto" w:fill="auto"/>
            <w:noWrap/>
            <w:vAlign w:val="bottom"/>
            <w:hideMark/>
          </w:tcPr>
          <w:p w:rsidR="00EB6B6C" w:rsidRPr="008445DA" w:rsidRDefault="00EB6B6C" w:rsidP="00EB6B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shd w:val="clear" w:color="auto" w:fill="auto"/>
            <w:vAlign w:val="bottom"/>
            <w:hideMark/>
          </w:tcPr>
          <w:p w:rsidR="00EB6B6C" w:rsidRPr="008445DA" w:rsidRDefault="00EB6B6C" w:rsidP="00EB6B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2304" w:type="dxa"/>
            <w:vMerge w:val="restart"/>
            <w:shd w:val="clear" w:color="auto" w:fill="auto"/>
            <w:noWrap/>
            <w:vAlign w:val="bottom"/>
            <w:hideMark/>
          </w:tcPr>
          <w:p w:rsidR="00EB6B6C" w:rsidRPr="008445DA" w:rsidRDefault="00EB6B6C" w:rsidP="00EB6B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:rsidR="00EB6B6C" w:rsidRPr="008445DA" w:rsidRDefault="00EB6B6C" w:rsidP="00EB6B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295" w:type="dxa"/>
            <w:vMerge w:val="restart"/>
            <w:shd w:val="clear" w:color="auto" w:fill="auto"/>
            <w:noWrap/>
            <w:vAlign w:val="bottom"/>
            <w:hideMark/>
          </w:tcPr>
          <w:p w:rsidR="00EB6B6C" w:rsidRPr="008445DA" w:rsidRDefault="00EB6B6C" w:rsidP="00EB6B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EB6B6C" w:rsidRPr="008445DA" w:rsidTr="000B5824">
        <w:trPr>
          <w:trHeight w:val="322"/>
        </w:trPr>
        <w:tc>
          <w:tcPr>
            <w:tcW w:w="880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B6B6C" w:rsidRPr="008445DA" w:rsidTr="000B5824">
        <w:trPr>
          <w:trHeight w:val="322"/>
        </w:trPr>
        <w:tc>
          <w:tcPr>
            <w:tcW w:w="880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:rsidR="00EB6B6C" w:rsidRPr="008445DA" w:rsidRDefault="00EB6B6C" w:rsidP="00EB6B6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12E32" w:rsidRPr="008445DA" w:rsidTr="000B5824">
        <w:trPr>
          <w:trHeight w:val="315"/>
        </w:trPr>
        <w:tc>
          <w:tcPr>
            <w:tcW w:w="880" w:type="dxa"/>
            <w:shd w:val="clear" w:color="auto" w:fill="auto"/>
            <w:noWrap/>
            <w:hideMark/>
          </w:tcPr>
          <w:p w:rsidR="00212E32" w:rsidRPr="008445DA" w:rsidRDefault="00212E32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shd w:val="clear" w:color="auto" w:fill="auto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ОАО «Татавтодор»</w:t>
            </w:r>
          </w:p>
        </w:tc>
        <w:tc>
          <w:tcPr>
            <w:tcW w:w="2304" w:type="dxa"/>
            <w:shd w:val="clear" w:color="auto" w:fill="auto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ind w:left="1834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78610A" w:rsidRPr="008445DA">
              <w:rPr>
                <w:rFonts w:cs="Times New Roman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12E32" w:rsidRPr="008445DA" w:rsidRDefault="00C359A7" w:rsidP="00212E32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pacing w:val="-7"/>
                <w:szCs w:val="28"/>
              </w:rPr>
              <w:t>20</w:t>
            </w:r>
            <w:r w:rsidR="007F1512" w:rsidRPr="008445DA">
              <w:rPr>
                <w:rFonts w:cs="Times New Roman"/>
                <w:spacing w:val="-7"/>
                <w:szCs w:val="28"/>
              </w:rPr>
              <w:t>.04</w:t>
            </w:r>
            <w:r w:rsidR="00212E32" w:rsidRPr="008445DA">
              <w:rPr>
                <w:rFonts w:cs="Times New Roman"/>
                <w:spacing w:val="-7"/>
                <w:szCs w:val="28"/>
              </w:rPr>
              <w:t>.20</w:t>
            </w:r>
            <w:r w:rsidR="00822ECF" w:rsidRPr="008445DA">
              <w:rPr>
                <w:rFonts w:cs="Times New Roman"/>
                <w:spacing w:val="-7"/>
                <w:szCs w:val="28"/>
              </w:rPr>
              <w:t>2</w:t>
            </w:r>
            <w:r w:rsidR="008445DA">
              <w:rPr>
                <w:rFonts w:cs="Times New Roman"/>
                <w:spacing w:val="-7"/>
                <w:szCs w:val="28"/>
              </w:rPr>
              <w:t>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ind w:left="86"/>
              <w:rPr>
                <w:rFonts w:cs="Times New Roman"/>
                <w:szCs w:val="28"/>
              </w:rPr>
            </w:pPr>
          </w:p>
        </w:tc>
      </w:tr>
      <w:tr w:rsidR="00212E32" w:rsidRPr="008445DA" w:rsidTr="000B5824">
        <w:trPr>
          <w:trHeight w:val="315"/>
        </w:trPr>
        <w:tc>
          <w:tcPr>
            <w:tcW w:w="880" w:type="dxa"/>
            <w:shd w:val="clear" w:color="auto" w:fill="auto"/>
            <w:noWrap/>
            <w:hideMark/>
          </w:tcPr>
          <w:p w:rsidR="00212E32" w:rsidRPr="008445DA" w:rsidRDefault="00212E32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shd w:val="clear" w:color="auto" w:fill="auto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ГБУ «Приволжсклес»</w:t>
            </w:r>
          </w:p>
        </w:tc>
        <w:tc>
          <w:tcPr>
            <w:tcW w:w="2304" w:type="dxa"/>
            <w:shd w:val="clear" w:color="auto" w:fill="auto"/>
            <w:noWrap/>
            <w:hideMark/>
          </w:tcPr>
          <w:p w:rsidR="00212E32" w:rsidRPr="008445DA" w:rsidRDefault="00C359A7" w:rsidP="00EB6B6C">
            <w:pPr>
              <w:shd w:val="clear" w:color="auto" w:fill="FFFFFF"/>
              <w:ind w:left="1891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12E32" w:rsidRPr="008445DA" w:rsidRDefault="003536BE" w:rsidP="00212E32">
            <w:pPr>
              <w:shd w:val="clear" w:color="auto" w:fill="FFFFFF"/>
              <w:ind w:right="144"/>
              <w:jc w:val="right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pacing w:val="-7"/>
                <w:szCs w:val="28"/>
              </w:rPr>
              <w:t>22</w:t>
            </w:r>
            <w:r w:rsidR="00212E32" w:rsidRPr="008445DA">
              <w:rPr>
                <w:rFonts w:cs="Times New Roman"/>
                <w:spacing w:val="-7"/>
                <w:szCs w:val="28"/>
              </w:rPr>
              <w:t>.05.20</w:t>
            </w:r>
            <w:r w:rsidR="00822ECF" w:rsidRPr="008445DA">
              <w:rPr>
                <w:rFonts w:cs="Times New Roman"/>
                <w:spacing w:val="-7"/>
                <w:szCs w:val="28"/>
              </w:rPr>
              <w:t>2</w:t>
            </w:r>
            <w:r w:rsidR="008445DA">
              <w:rPr>
                <w:rFonts w:cs="Times New Roman"/>
                <w:spacing w:val="-7"/>
                <w:szCs w:val="28"/>
              </w:rPr>
              <w:t>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ind w:left="91"/>
              <w:rPr>
                <w:rFonts w:cs="Times New Roman"/>
                <w:szCs w:val="28"/>
              </w:rPr>
            </w:pPr>
          </w:p>
        </w:tc>
      </w:tr>
      <w:tr w:rsidR="00212E32" w:rsidRPr="008445DA" w:rsidTr="000B5824">
        <w:trPr>
          <w:trHeight w:val="315"/>
        </w:trPr>
        <w:tc>
          <w:tcPr>
            <w:tcW w:w="880" w:type="dxa"/>
            <w:shd w:val="clear" w:color="auto" w:fill="auto"/>
            <w:noWrap/>
            <w:hideMark/>
          </w:tcPr>
          <w:p w:rsidR="00212E32" w:rsidRPr="008445DA" w:rsidRDefault="00212E32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pacing w:val="-3"/>
                <w:szCs w:val="28"/>
              </w:rPr>
              <w:t>ООО «Керамика Синтез»</w:t>
            </w:r>
          </w:p>
        </w:tc>
        <w:tc>
          <w:tcPr>
            <w:tcW w:w="2304" w:type="dxa"/>
            <w:noWrap/>
            <w:hideMark/>
          </w:tcPr>
          <w:p w:rsidR="00212E32" w:rsidRPr="008445DA" w:rsidRDefault="007F1512" w:rsidP="00EB6B6C">
            <w:pPr>
              <w:shd w:val="clear" w:color="auto" w:fill="FFFFFF"/>
              <w:ind w:left="1886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212E32" w:rsidRPr="008445DA" w:rsidRDefault="00C359A7" w:rsidP="0066389F">
            <w:pPr>
              <w:shd w:val="clear" w:color="auto" w:fill="FFFFFF"/>
              <w:ind w:right="149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pacing w:val="-9"/>
                <w:szCs w:val="28"/>
              </w:rPr>
              <w:t xml:space="preserve">   28</w:t>
            </w:r>
            <w:r w:rsidR="00DA33B5" w:rsidRPr="008445DA">
              <w:rPr>
                <w:rFonts w:cs="Times New Roman"/>
                <w:spacing w:val="-9"/>
                <w:szCs w:val="28"/>
              </w:rPr>
              <w:t>.09</w:t>
            </w:r>
            <w:r w:rsidR="00212E32" w:rsidRPr="008445DA">
              <w:rPr>
                <w:rFonts w:cs="Times New Roman"/>
                <w:spacing w:val="-9"/>
                <w:szCs w:val="28"/>
              </w:rPr>
              <w:t>.20</w:t>
            </w:r>
            <w:r w:rsidR="00822ECF" w:rsidRPr="008445DA">
              <w:rPr>
                <w:rFonts w:cs="Times New Roman"/>
                <w:spacing w:val="-9"/>
                <w:szCs w:val="28"/>
              </w:rPr>
              <w:t>2</w:t>
            </w:r>
            <w:r w:rsidR="008445DA">
              <w:rPr>
                <w:rFonts w:cs="Times New Roman"/>
                <w:spacing w:val="-9"/>
                <w:szCs w:val="28"/>
              </w:rPr>
              <w:t>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ind w:left="53"/>
              <w:rPr>
                <w:rFonts w:cs="Times New Roman"/>
                <w:szCs w:val="28"/>
              </w:rPr>
            </w:pPr>
          </w:p>
        </w:tc>
      </w:tr>
      <w:tr w:rsidR="00212E32" w:rsidRPr="008445DA" w:rsidTr="000B5824">
        <w:trPr>
          <w:trHeight w:val="315"/>
        </w:trPr>
        <w:tc>
          <w:tcPr>
            <w:tcW w:w="880" w:type="dxa"/>
            <w:noWrap/>
            <w:hideMark/>
          </w:tcPr>
          <w:p w:rsidR="00212E32" w:rsidRPr="008445DA" w:rsidRDefault="00212E32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spacing w:line="274" w:lineRule="exact"/>
              <w:ind w:right="288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pacing w:val="-1"/>
                <w:szCs w:val="28"/>
              </w:rPr>
              <w:t xml:space="preserve">ОАО «Татагрохимсервис» </w:t>
            </w:r>
            <w:r w:rsidRPr="008445DA">
              <w:rPr>
                <w:rFonts w:cs="Times New Roman"/>
                <w:spacing w:val="-3"/>
                <w:szCs w:val="28"/>
              </w:rPr>
              <w:t>филиал матюшенский карьер</w:t>
            </w:r>
          </w:p>
        </w:tc>
        <w:tc>
          <w:tcPr>
            <w:tcW w:w="2304" w:type="dxa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ind w:left="1848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C359A7" w:rsidRPr="008445DA">
              <w:rPr>
                <w:rFonts w:cs="Times New Roman"/>
                <w:szCs w:val="2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212E32" w:rsidRPr="008445DA" w:rsidRDefault="0066389F" w:rsidP="00212E32">
            <w:pPr>
              <w:shd w:val="clear" w:color="auto" w:fill="FFFFFF"/>
              <w:ind w:right="149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pacing w:val="-9"/>
                <w:szCs w:val="28"/>
              </w:rPr>
              <w:t xml:space="preserve">  </w:t>
            </w:r>
            <w:r w:rsidR="00C359A7" w:rsidRPr="008445DA">
              <w:rPr>
                <w:rFonts w:cs="Times New Roman"/>
                <w:spacing w:val="-9"/>
                <w:szCs w:val="28"/>
              </w:rPr>
              <w:t>08</w:t>
            </w:r>
            <w:r w:rsidRPr="008445DA">
              <w:rPr>
                <w:rFonts w:cs="Times New Roman"/>
                <w:spacing w:val="-9"/>
                <w:szCs w:val="28"/>
              </w:rPr>
              <w:t xml:space="preserve"> </w:t>
            </w:r>
            <w:r w:rsidR="00494BFD" w:rsidRPr="008445DA">
              <w:rPr>
                <w:rFonts w:cs="Times New Roman"/>
                <w:spacing w:val="-9"/>
                <w:szCs w:val="28"/>
              </w:rPr>
              <w:t>.06</w:t>
            </w:r>
            <w:r w:rsidR="00212E32" w:rsidRPr="008445DA">
              <w:rPr>
                <w:rFonts w:cs="Times New Roman"/>
                <w:spacing w:val="-9"/>
                <w:szCs w:val="28"/>
              </w:rPr>
              <w:t>.20</w:t>
            </w:r>
            <w:r w:rsidR="00822ECF" w:rsidRPr="008445DA">
              <w:rPr>
                <w:rFonts w:cs="Times New Roman"/>
                <w:spacing w:val="-9"/>
                <w:szCs w:val="28"/>
              </w:rPr>
              <w:t>2</w:t>
            </w:r>
            <w:r w:rsidR="008445DA">
              <w:rPr>
                <w:rFonts w:cs="Times New Roman"/>
                <w:spacing w:val="-9"/>
                <w:szCs w:val="28"/>
              </w:rPr>
              <w:t>2</w:t>
            </w:r>
          </w:p>
        </w:tc>
        <w:tc>
          <w:tcPr>
            <w:tcW w:w="2295" w:type="dxa"/>
            <w:noWrap/>
            <w:hideMark/>
          </w:tcPr>
          <w:p w:rsidR="00212E32" w:rsidRPr="008445DA" w:rsidRDefault="00212E32" w:rsidP="00EB6B6C">
            <w:pPr>
              <w:shd w:val="clear" w:color="auto" w:fill="FFFFFF"/>
              <w:ind w:left="48"/>
              <w:rPr>
                <w:rFonts w:cs="Times New Roman"/>
                <w:szCs w:val="28"/>
              </w:rPr>
            </w:pPr>
          </w:p>
        </w:tc>
      </w:tr>
      <w:tr w:rsidR="000B5824" w:rsidRPr="008445DA" w:rsidTr="000B5824">
        <w:trPr>
          <w:trHeight w:val="315"/>
        </w:trPr>
        <w:tc>
          <w:tcPr>
            <w:tcW w:w="880" w:type="dxa"/>
            <w:noWrap/>
          </w:tcPr>
          <w:p w:rsidR="000B5824" w:rsidRPr="008445DA" w:rsidRDefault="000B5824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noWrap/>
          </w:tcPr>
          <w:p w:rsidR="000B5824" w:rsidRPr="008445DA" w:rsidRDefault="00E51CE6" w:rsidP="00EB6B6C">
            <w:pPr>
              <w:shd w:val="clear" w:color="auto" w:fill="FFFFFF"/>
              <w:spacing w:line="274" w:lineRule="exact"/>
              <w:ind w:right="288"/>
              <w:rPr>
                <w:rFonts w:cs="Times New Roman"/>
                <w:spacing w:val="-1"/>
                <w:szCs w:val="28"/>
              </w:rPr>
            </w:pPr>
            <w:r w:rsidRPr="008445DA">
              <w:rPr>
                <w:rFonts w:cs="Times New Roman"/>
                <w:spacing w:val="-1"/>
                <w:szCs w:val="28"/>
              </w:rPr>
              <w:t>АО «Таткрахмалпатока»</w:t>
            </w:r>
          </w:p>
        </w:tc>
        <w:tc>
          <w:tcPr>
            <w:tcW w:w="2304" w:type="dxa"/>
            <w:noWrap/>
          </w:tcPr>
          <w:p w:rsidR="000B5824" w:rsidRPr="008445DA" w:rsidRDefault="00E51CE6" w:rsidP="00EB6B6C">
            <w:pPr>
              <w:shd w:val="clear" w:color="auto" w:fill="FFFFFF"/>
              <w:ind w:left="1848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  <w:noWrap/>
          </w:tcPr>
          <w:p w:rsidR="000B5824" w:rsidRPr="008445DA" w:rsidRDefault="008445DA" w:rsidP="00212E32">
            <w:pPr>
              <w:shd w:val="clear" w:color="auto" w:fill="FFFFFF"/>
              <w:ind w:right="149"/>
              <w:jc w:val="center"/>
              <w:rPr>
                <w:rFonts w:cs="Times New Roman"/>
                <w:spacing w:val="-9"/>
                <w:szCs w:val="28"/>
              </w:rPr>
            </w:pPr>
            <w:r>
              <w:rPr>
                <w:rFonts w:cs="Times New Roman"/>
                <w:spacing w:val="-9"/>
                <w:szCs w:val="28"/>
              </w:rPr>
              <w:t>8.05.2022</w:t>
            </w:r>
          </w:p>
        </w:tc>
        <w:tc>
          <w:tcPr>
            <w:tcW w:w="2295" w:type="dxa"/>
            <w:noWrap/>
          </w:tcPr>
          <w:p w:rsidR="000B5824" w:rsidRPr="008445DA" w:rsidRDefault="000B5824" w:rsidP="00EB6B6C">
            <w:pPr>
              <w:shd w:val="clear" w:color="auto" w:fill="FFFFFF"/>
              <w:ind w:left="48"/>
              <w:rPr>
                <w:rFonts w:cs="Times New Roman"/>
                <w:szCs w:val="28"/>
              </w:rPr>
            </w:pPr>
          </w:p>
        </w:tc>
      </w:tr>
      <w:tr w:rsidR="000B5824" w:rsidRPr="008445DA" w:rsidTr="000B5824">
        <w:trPr>
          <w:trHeight w:val="315"/>
        </w:trPr>
        <w:tc>
          <w:tcPr>
            <w:tcW w:w="880" w:type="dxa"/>
            <w:noWrap/>
          </w:tcPr>
          <w:p w:rsidR="000B5824" w:rsidRPr="008445DA" w:rsidRDefault="000B5824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noWrap/>
          </w:tcPr>
          <w:p w:rsidR="000B5824" w:rsidRPr="008445DA" w:rsidRDefault="00E51CE6" w:rsidP="00EB6B6C">
            <w:pPr>
              <w:shd w:val="clear" w:color="auto" w:fill="FFFFFF"/>
              <w:spacing w:line="274" w:lineRule="exact"/>
              <w:ind w:right="288"/>
              <w:rPr>
                <w:rFonts w:cs="Times New Roman"/>
                <w:spacing w:val="-1"/>
                <w:szCs w:val="28"/>
              </w:rPr>
            </w:pPr>
            <w:r w:rsidRPr="008445DA">
              <w:rPr>
                <w:rFonts w:cs="Times New Roman"/>
                <w:spacing w:val="-1"/>
                <w:szCs w:val="28"/>
              </w:rPr>
              <w:t>АО»ОЭЗ»Иннополис»</w:t>
            </w:r>
          </w:p>
        </w:tc>
        <w:tc>
          <w:tcPr>
            <w:tcW w:w="2304" w:type="dxa"/>
            <w:noWrap/>
          </w:tcPr>
          <w:p w:rsidR="000B5824" w:rsidRPr="008445DA" w:rsidRDefault="00E51CE6" w:rsidP="00EB6B6C">
            <w:pPr>
              <w:shd w:val="clear" w:color="auto" w:fill="FFFFFF"/>
              <w:ind w:left="1848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10</w:t>
            </w:r>
          </w:p>
        </w:tc>
        <w:tc>
          <w:tcPr>
            <w:tcW w:w="1560" w:type="dxa"/>
            <w:noWrap/>
          </w:tcPr>
          <w:p w:rsidR="000B5824" w:rsidRPr="008445DA" w:rsidRDefault="008445DA" w:rsidP="00212E32">
            <w:pPr>
              <w:shd w:val="clear" w:color="auto" w:fill="FFFFFF"/>
              <w:ind w:right="149"/>
              <w:jc w:val="center"/>
              <w:rPr>
                <w:rFonts w:cs="Times New Roman"/>
                <w:spacing w:val="-9"/>
                <w:szCs w:val="28"/>
              </w:rPr>
            </w:pPr>
            <w:r>
              <w:rPr>
                <w:rFonts w:cs="Times New Roman"/>
                <w:spacing w:val="-9"/>
                <w:szCs w:val="28"/>
              </w:rPr>
              <w:t>28.12.2022</w:t>
            </w:r>
          </w:p>
        </w:tc>
        <w:tc>
          <w:tcPr>
            <w:tcW w:w="2295" w:type="dxa"/>
            <w:noWrap/>
          </w:tcPr>
          <w:p w:rsidR="000B5824" w:rsidRPr="008445DA" w:rsidRDefault="000B5824" w:rsidP="00EB6B6C">
            <w:pPr>
              <w:shd w:val="clear" w:color="auto" w:fill="FFFFFF"/>
              <w:ind w:left="48"/>
              <w:rPr>
                <w:rFonts w:cs="Times New Roman"/>
                <w:szCs w:val="28"/>
              </w:rPr>
            </w:pPr>
          </w:p>
        </w:tc>
      </w:tr>
      <w:tr w:rsidR="000B5824" w:rsidRPr="008445DA" w:rsidTr="000B5824">
        <w:trPr>
          <w:trHeight w:val="315"/>
        </w:trPr>
        <w:tc>
          <w:tcPr>
            <w:tcW w:w="880" w:type="dxa"/>
            <w:noWrap/>
          </w:tcPr>
          <w:p w:rsidR="000B5824" w:rsidRPr="008445DA" w:rsidRDefault="000B5824" w:rsidP="000B582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cs="Times New Roman"/>
                <w:szCs w:val="28"/>
              </w:rPr>
            </w:pPr>
          </w:p>
        </w:tc>
        <w:tc>
          <w:tcPr>
            <w:tcW w:w="3242" w:type="dxa"/>
            <w:noWrap/>
          </w:tcPr>
          <w:p w:rsidR="000B5824" w:rsidRPr="008445DA" w:rsidRDefault="00E51CE6" w:rsidP="00EB6B6C">
            <w:pPr>
              <w:shd w:val="clear" w:color="auto" w:fill="FFFFFF"/>
              <w:spacing w:line="274" w:lineRule="exact"/>
              <w:ind w:right="288"/>
              <w:rPr>
                <w:rFonts w:cs="Times New Roman"/>
                <w:spacing w:val="-1"/>
                <w:szCs w:val="28"/>
              </w:rPr>
            </w:pPr>
            <w:r w:rsidRPr="008445DA">
              <w:rPr>
                <w:rFonts w:cs="Times New Roman"/>
                <w:spacing w:val="-1"/>
                <w:szCs w:val="28"/>
              </w:rPr>
              <w:t>МУП «Волжанка»</w:t>
            </w:r>
          </w:p>
        </w:tc>
        <w:tc>
          <w:tcPr>
            <w:tcW w:w="2304" w:type="dxa"/>
            <w:noWrap/>
          </w:tcPr>
          <w:p w:rsidR="000B5824" w:rsidRPr="008445DA" w:rsidRDefault="00E51CE6" w:rsidP="00EB6B6C">
            <w:pPr>
              <w:shd w:val="clear" w:color="auto" w:fill="FFFFFF"/>
              <w:ind w:left="1848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6</w:t>
            </w:r>
          </w:p>
        </w:tc>
        <w:tc>
          <w:tcPr>
            <w:tcW w:w="1560" w:type="dxa"/>
            <w:noWrap/>
          </w:tcPr>
          <w:p w:rsidR="000B5824" w:rsidRPr="008445DA" w:rsidRDefault="008445DA" w:rsidP="00212E32">
            <w:pPr>
              <w:shd w:val="clear" w:color="auto" w:fill="FFFFFF"/>
              <w:ind w:right="149"/>
              <w:jc w:val="center"/>
              <w:rPr>
                <w:rFonts w:cs="Times New Roman"/>
                <w:spacing w:val="-9"/>
                <w:szCs w:val="28"/>
              </w:rPr>
            </w:pPr>
            <w:r>
              <w:rPr>
                <w:rFonts w:cs="Times New Roman"/>
                <w:spacing w:val="-9"/>
                <w:szCs w:val="28"/>
              </w:rPr>
              <w:t>05.02.2022</w:t>
            </w:r>
          </w:p>
        </w:tc>
        <w:tc>
          <w:tcPr>
            <w:tcW w:w="2295" w:type="dxa"/>
            <w:noWrap/>
          </w:tcPr>
          <w:p w:rsidR="000B5824" w:rsidRPr="008445DA" w:rsidRDefault="000B5824" w:rsidP="00EB6B6C">
            <w:pPr>
              <w:shd w:val="clear" w:color="auto" w:fill="FFFFFF"/>
              <w:ind w:left="48"/>
              <w:rPr>
                <w:rFonts w:cs="Times New Roman"/>
                <w:szCs w:val="28"/>
              </w:rPr>
            </w:pPr>
          </w:p>
        </w:tc>
      </w:tr>
    </w:tbl>
    <w:p w:rsidR="00EB6B6C" w:rsidRPr="008445DA" w:rsidRDefault="00EB6B6C" w:rsidP="00EB6B6C">
      <w:pPr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D16F4F" w:rsidRPr="008445DA" w:rsidRDefault="00D16F4F" w:rsidP="008445DA">
      <w:pPr>
        <w:rPr>
          <w:rFonts w:cs="Times New Roman"/>
          <w:szCs w:val="28"/>
        </w:rPr>
      </w:pPr>
    </w:p>
    <w:p w:rsidR="00D16F4F" w:rsidRPr="008445DA" w:rsidRDefault="00D16F4F" w:rsidP="00000365">
      <w:pPr>
        <w:jc w:val="center"/>
        <w:rPr>
          <w:rFonts w:cs="Times New Roman"/>
          <w:szCs w:val="28"/>
        </w:rPr>
      </w:pPr>
    </w:p>
    <w:p w:rsidR="00000365" w:rsidRPr="008445DA" w:rsidRDefault="00000365" w:rsidP="00D16F4F">
      <w:pPr>
        <w:jc w:val="right"/>
        <w:rPr>
          <w:rFonts w:cs="Times New Roman"/>
          <w:szCs w:val="28"/>
        </w:rPr>
      </w:pPr>
      <w:r w:rsidRPr="008445DA">
        <w:rPr>
          <w:rFonts w:cs="Times New Roman"/>
          <w:szCs w:val="28"/>
        </w:rPr>
        <w:t>самоходных машин и прицепов, принадлежащих физическим лицам</w:t>
      </w: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865"/>
        <w:gridCol w:w="2365"/>
        <w:gridCol w:w="1039"/>
        <w:gridCol w:w="1559"/>
        <w:gridCol w:w="1627"/>
        <w:gridCol w:w="2626"/>
      </w:tblGrid>
      <w:tr w:rsidR="00EB6B6C" w:rsidRPr="008445DA" w:rsidTr="008445DA">
        <w:trPr>
          <w:trHeight w:val="74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445DA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8445D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4C" w:rsidRPr="008445D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8445DA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8445DA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8445D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8445D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445D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445D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Верхнеуслонское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0F1F4F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29</w:t>
            </w:r>
            <w:r w:rsidR="006E3F29" w:rsidRPr="008445DA">
              <w:rPr>
                <w:rFonts w:cs="Times New Roman"/>
                <w:szCs w:val="28"/>
              </w:rPr>
              <w:t>.05</w:t>
            </w:r>
            <w:r w:rsidR="008445DA">
              <w:rPr>
                <w:rFonts w:cs="Times New Roman"/>
                <w:szCs w:val="28"/>
              </w:rPr>
              <w:t>.2022</w:t>
            </w:r>
            <w:r w:rsidR="00830B05" w:rsidRPr="008445DA">
              <w:rPr>
                <w:rFonts w:cs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Печищенское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0F1F4F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0F1F4F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29</w:t>
            </w:r>
            <w:r w:rsidR="006E3F29" w:rsidRPr="008445DA">
              <w:rPr>
                <w:rFonts w:cs="Times New Roman"/>
                <w:szCs w:val="28"/>
              </w:rPr>
              <w:t>.05</w:t>
            </w:r>
            <w:r w:rsidR="008445DA">
              <w:rPr>
                <w:rFonts w:cs="Times New Roman"/>
                <w:szCs w:val="28"/>
              </w:rPr>
              <w:t>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C4BB4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15</w:t>
            </w:r>
            <w:r w:rsidR="00EB6B6C" w:rsidRPr="008445DA">
              <w:rPr>
                <w:rFonts w:cs="Times New Roman"/>
                <w:szCs w:val="28"/>
              </w:rPr>
              <w:t>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3.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Набережно-Морквашское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6E3F29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0F1F4F" w:rsidRPr="008445DA">
              <w:rPr>
                <w:rFonts w:cs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0F1F4F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01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7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Введенско-Слободское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0F1F4F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01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13:00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5.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Нижнеуслонское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0F1F4F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03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6.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Октябрьское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2F38CC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</w:t>
            </w:r>
            <w:r w:rsidR="0078610A"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0F1F4F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03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7.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Кураловское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2F38CC" w:rsidP="002F38CC">
            <w:pPr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 xml:space="preserve">      1</w:t>
            </w:r>
            <w:r w:rsidR="000F1F4F"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05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8.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Бурнашевское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EB6B6C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0F1F4F" w:rsidRPr="008445DA">
              <w:rPr>
                <w:rFonts w:cs="Times New Roman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05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9.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Макуловское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08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10.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08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11.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Вахитовское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10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12.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Шеланговкое сельское поселе</w:t>
            </w:r>
            <w:r w:rsidRPr="008445DA">
              <w:rPr>
                <w:rFonts w:cs="Times New Roman"/>
                <w:szCs w:val="28"/>
              </w:rPr>
              <w:lastRenderedPageBreak/>
              <w:t>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10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lastRenderedPageBreak/>
              <w:t>13:00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Соболевское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886340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15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14.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Кильдеевское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15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13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15.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Коргузинское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8610A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19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09:00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16.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Ямбулатовское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A2354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19</w:t>
            </w:r>
            <w:r w:rsidR="008445DA">
              <w:rPr>
                <w:rFonts w:cs="Times New Roman"/>
                <w:szCs w:val="28"/>
              </w:rPr>
              <w:t>.06.2022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13:00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17.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Майданское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7A2354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22.06</w:t>
            </w:r>
            <w:r w:rsidR="008445DA">
              <w:rPr>
                <w:rFonts w:cs="Times New Roman"/>
                <w:szCs w:val="28"/>
              </w:rPr>
              <w:t>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08:00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18.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Большемеминское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327B36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</w:t>
            </w:r>
            <w:r w:rsidR="0078610A" w:rsidRPr="008445DA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26.06</w:t>
            </w:r>
            <w:r w:rsidR="008445DA">
              <w:rPr>
                <w:rFonts w:cs="Times New Roman"/>
                <w:szCs w:val="28"/>
              </w:rPr>
              <w:t>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11:00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B6B6C" w:rsidRPr="008445DA" w:rsidTr="008445DA">
        <w:trPr>
          <w:trHeight w:val="31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19.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Канашское сельское поселение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6C" w:rsidRPr="008445DA" w:rsidRDefault="00327B36" w:rsidP="00EB6B6C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816438" w:rsidP="00212E32">
            <w:pPr>
              <w:jc w:val="center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22.06</w:t>
            </w:r>
            <w:r w:rsidR="008445DA">
              <w:rPr>
                <w:rFonts w:cs="Times New Roman"/>
                <w:szCs w:val="28"/>
              </w:rPr>
              <w:t>.2022</w:t>
            </w:r>
            <w:r w:rsidR="00EB6B6C" w:rsidRPr="008445DA">
              <w:rPr>
                <w:rFonts w:cs="Times New Roman"/>
                <w:szCs w:val="28"/>
              </w:rPr>
              <w:br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spacing w:after="0" w:line="240" w:lineRule="auto"/>
              <w:rPr>
                <w:rFonts w:cs="Times New Roman"/>
                <w:szCs w:val="28"/>
              </w:rPr>
            </w:pPr>
            <w:r w:rsidRPr="008445DA">
              <w:rPr>
                <w:rFonts w:cs="Times New Roman"/>
                <w:szCs w:val="28"/>
              </w:rPr>
              <w:t>15:00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B6C" w:rsidRPr="008445DA" w:rsidRDefault="00EB6B6C" w:rsidP="008A6EAA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7D0303" w:rsidRPr="008445DA" w:rsidRDefault="007D0303" w:rsidP="008445DA">
      <w:pPr>
        <w:spacing w:after="0"/>
        <w:rPr>
          <w:rFonts w:cs="Times New Roman"/>
          <w:szCs w:val="28"/>
        </w:rPr>
      </w:pPr>
      <w:bookmarkStart w:id="0" w:name="_GoBack"/>
      <w:bookmarkEnd w:id="0"/>
    </w:p>
    <w:sectPr w:rsidR="007D0303" w:rsidRPr="008445DA" w:rsidSect="00D16F4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6A" w:rsidRDefault="00376E6A" w:rsidP="00EB6B6C">
      <w:pPr>
        <w:spacing w:after="0" w:line="240" w:lineRule="auto"/>
      </w:pPr>
      <w:r>
        <w:separator/>
      </w:r>
    </w:p>
  </w:endnote>
  <w:endnote w:type="continuationSeparator" w:id="0">
    <w:p w:rsidR="00376E6A" w:rsidRDefault="00376E6A" w:rsidP="00EB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6A" w:rsidRDefault="00376E6A" w:rsidP="00EB6B6C">
      <w:pPr>
        <w:spacing w:after="0" w:line="240" w:lineRule="auto"/>
      </w:pPr>
      <w:r>
        <w:separator/>
      </w:r>
    </w:p>
  </w:footnote>
  <w:footnote w:type="continuationSeparator" w:id="0">
    <w:p w:rsidR="00376E6A" w:rsidRDefault="00376E6A" w:rsidP="00EB6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9C5"/>
    <w:multiLevelType w:val="hybridMultilevel"/>
    <w:tmpl w:val="AE5A5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C5572"/>
    <w:multiLevelType w:val="hybridMultilevel"/>
    <w:tmpl w:val="822A1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816B2"/>
    <w:rsid w:val="00081CE6"/>
    <w:rsid w:val="000B5824"/>
    <w:rsid w:val="000B5A36"/>
    <w:rsid w:val="000D2516"/>
    <w:rsid w:val="000F1F4F"/>
    <w:rsid w:val="000F57CE"/>
    <w:rsid w:val="00116C82"/>
    <w:rsid w:val="00143E19"/>
    <w:rsid w:val="00147F10"/>
    <w:rsid w:val="00157320"/>
    <w:rsid w:val="001A5953"/>
    <w:rsid w:val="001B657B"/>
    <w:rsid w:val="00212E32"/>
    <w:rsid w:val="00256936"/>
    <w:rsid w:val="002B7188"/>
    <w:rsid w:val="002C79D8"/>
    <w:rsid w:val="002D69A9"/>
    <w:rsid w:val="002E3598"/>
    <w:rsid w:val="002F1FD0"/>
    <w:rsid w:val="002F38CC"/>
    <w:rsid w:val="002F4062"/>
    <w:rsid w:val="00300123"/>
    <w:rsid w:val="00327B36"/>
    <w:rsid w:val="003536BE"/>
    <w:rsid w:val="003679E1"/>
    <w:rsid w:val="00376E6A"/>
    <w:rsid w:val="003F0D0E"/>
    <w:rsid w:val="0040030D"/>
    <w:rsid w:val="004050C3"/>
    <w:rsid w:val="00456B22"/>
    <w:rsid w:val="00482059"/>
    <w:rsid w:val="00494BFD"/>
    <w:rsid w:val="004A3DAB"/>
    <w:rsid w:val="004C5262"/>
    <w:rsid w:val="004C6781"/>
    <w:rsid w:val="00507455"/>
    <w:rsid w:val="005231AC"/>
    <w:rsid w:val="00542855"/>
    <w:rsid w:val="00572838"/>
    <w:rsid w:val="005B56ED"/>
    <w:rsid w:val="005F360E"/>
    <w:rsid w:val="006266E7"/>
    <w:rsid w:val="00651454"/>
    <w:rsid w:val="0066389F"/>
    <w:rsid w:val="00681F3E"/>
    <w:rsid w:val="00682579"/>
    <w:rsid w:val="006E3F29"/>
    <w:rsid w:val="00741C99"/>
    <w:rsid w:val="00745052"/>
    <w:rsid w:val="00750F1E"/>
    <w:rsid w:val="007605BA"/>
    <w:rsid w:val="00760DF4"/>
    <w:rsid w:val="00767F3C"/>
    <w:rsid w:val="007747E4"/>
    <w:rsid w:val="007853D8"/>
    <w:rsid w:val="0078610A"/>
    <w:rsid w:val="007A2354"/>
    <w:rsid w:val="007A5BA4"/>
    <w:rsid w:val="007A5FB3"/>
    <w:rsid w:val="007C4813"/>
    <w:rsid w:val="007D0303"/>
    <w:rsid w:val="007D520D"/>
    <w:rsid w:val="007F1512"/>
    <w:rsid w:val="00816438"/>
    <w:rsid w:val="00822ECF"/>
    <w:rsid w:val="00830B05"/>
    <w:rsid w:val="008445DA"/>
    <w:rsid w:val="00846EF4"/>
    <w:rsid w:val="00873B83"/>
    <w:rsid w:val="00884E5F"/>
    <w:rsid w:val="00886340"/>
    <w:rsid w:val="00887D07"/>
    <w:rsid w:val="008A6EAA"/>
    <w:rsid w:val="008B57C6"/>
    <w:rsid w:val="008C34C5"/>
    <w:rsid w:val="008C4BB4"/>
    <w:rsid w:val="008D76ED"/>
    <w:rsid w:val="00935A26"/>
    <w:rsid w:val="00943136"/>
    <w:rsid w:val="00946040"/>
    <w:rsid w:val="00990495"/>
    <w:rsid w:val="009B00C6"/>
    <w:rsid w:val="009C49DA"/>
    <w:rsid w:val="009D2A43"/>
    <w:rsid w:val="009F1ED4"/>
    <w:rsid w:val="009F79E5"/>
    <w:rsid w:val="00A02C2D"/>
    <w:rsid w:val="00A0372B"/>
    <w:rsid w:val="00A04687"/>
    <w:rsid w:val="00A10F47"/>
    <w:rsid w:val="00A75ECD"/>
    <w:rsid w:val="00A839D8"/>
    <w:rsid w:val="00B058C7"/>
    <w:rsid w:val="00BC044C"/>
    <w:rsid w:val="00BC29FA"/>
    <w:rsid w:val="00BC35DB"/>
    <w:rsid w:val="00BC4BA5"/>
    <w:rsid w:val="00BD2AC5"/>
    <w:rsid w:val="00BD69A2"/>
    <w:rsid w:val="00BD7C43"/>
    <w:rsid w:val="00BE6D0F"/>
    <w:rsid w:val="00C149CA"/>
    <w:rsid w:val="00C359A7"/>
    <w:rsid w:val="00C43EE1"/>
    <w:rsid w:val="00C555F8"/>
    <w:rsid w:val="00C55846"/>
    <w:rsid w:val="00C67751"/>
    <w:rsid w:val="00C908FF"/>
    <w:rsid w:val="00C93611"/>
    <w:rsid w:val="00CD2BA3"/>
    <w:rsid w:val="00CD3AFD"/>
    <w:rsid w:val="00CE41EC"/>
    <w:rsid w:val="00D16F4F"/>
    <w:rsid w:val="00D35E48"/>
    <w:rsid w:val="00D66A90"/>
    <w:rsid w:val="00DA33B5"/>
    <w:rsid w:val="00DB7D77"/>
    <w:rsid w:val="00DC5B80"/>
    <w:rsid w:val="00DD2B36"/>
    <w:rsid w:val="00DE244B"/>
    <w:rsid w:val="00E51CE6"/>
    <w:rsid w:val="00E5796C"/>
    <w:rsid w:val="00E57B9C"/>
    <w:rsid w:val="00E66BAB"/>
    <w:rsid w:val="00E71EB2"/>
    <w:rsid w:val="00EB07FF"/>
    <w:rsid w:val="00EB26F3"/>
    <w:rsid w:val="00EB6452"/>
    <w:rsid w:val="00EB6B6C"/>
    <w:rsid w:val="00ED3058"/>
    <w:rsid w:val="00ED508F"/>
    <w:rsid w:val="00ED74B7"/>
    <w:rsid w:val="00EE6288"/>
    <w:rsid w:val="00EF649B"/>
    <w:rsid w:val="00F1536A"/>
    <w:rsid w:val="00F35173"/>
    <w:rsid w:val="00F86585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DCC7"/>
  <w15:docId w15:val="{70C005F8-232B-47A2-8D08-B9C0E910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6B6C"/>
  </w:style>
  <w:style w:type="paragraph" w:styleId="a5">
    <w:name w:val="footer"/>
    <w:basedOn w:val="a"/>
    <w:link w:val="a6"/>
    <w:uiPriority w:val="99"/>
    <w:semiHidden/>
    <w:unhideWhenUsed/>
    <w:rsid w:val="00EB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B6C"/>
  </w:style>
  <w:style w:type="paragraph" w:styleId="a7">
    <w:name w:val="List Paragraph"/>
    <w:basedOn w:val="a"/>
    <w:uiPriority w:val="34"/>
    <w:qFormat/>
    <w:rsid w:val="000B5824"/>
    <w:pPr>
      <w:ind w:left="720"/>
      <w:contextualSpacing/>
    </w:pPr>
  </w:style>
  <w:style w:type="table" w:styleId="a8">
    <w:name w:val="Table Grid"/>
    <w:basedOn w:val="a1"/>
    <w:uiPriority w:val="59"/>
    <w:rsid w:val="00D1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2</cp:revision>
  <cp:lastPrinted>2020-02-03T06:57:00Z</cp:lastPrinted>
  <dcterms:created xsi:type="dcterms:W3CDTF">2022-01-17T17:25:00Z</dcterms:created>
  <dcterms:modified xsi:type="dcterms:W3CDTF">2022-01-17T17:25:00Z</dcterms:modified>
</cp:coreProperties>
</file>