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3C" w:rsidRPr="00E33C95" w:rsidRDefault="00E33C95" w:rsidP="00E33C95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>Приложение</w:t>
      </w:r>
    </w:p>
    <w:p w:rsidR="00E33C95" w:rsidRPr="00E33C95" w:rsidRDefault="00E33C95" w:rsidP="00146F3C">
      <w:pPr>
        <w:spacing w:after="0"/>
        <w:ind w:firstLine="709"/>
        <w:jc w:val="center"/>
        <w:rPr>
          <w:rFonts w:cs="Times New Roman"/>
          <w:b/>
        </w:rPr>
      </w:pPr>
    </w:p>
    <w:p w:rsidR="00DD14F5" w:rsidRPr="00E33C95" w:rsidRDefault="00146F3C" w:rsidP="00146F3C">
      <w:pPr>
        <w:spacing w:after="0"/>
        <w:ind w:firstLine="709"/>
        <w:jc w:val="center"/>
        <w:rPr>
          <w:rFonts w:cs="Times New Roman"/>
          <w:b/>
        </w:rPr>
      </w:pPr>
      <w:r w:rsidRPr="00E33C95">
        <w:rPr>
          <w:rFonts w:cs="Times New Roman"/>
          <w:b/>
        </w:rPr>
        <w:t>Графики провед</w:t>
      </w:r>
      <w:r w:rsidR="00720072" w:rsidRPr="00E33C95">
        <w:rPr>
          <w:rFonts w:cs="Times New Roman"/>
          <w:b/>
        </w:rPr>
        <w:t>ения технического осмотра в 2022</w:t>
      </w:r>
      <w:r w:rsidRPr="00E33C95">
        <w:rPr>
          <w:rFonts w:cs="Times New Roman"/>
          <w:b/>
        </w:rPr>
        <w:t xml:space="preserve"> году</w:t>
      </w:r>
    </w:p>
    <w:p w:rsidR="00741373" w:rsidRPr="00E33C95" w:rsidRDefault="00741373" w:rsidP="00116C82">
      <w:pPr>
        <w:spacing w:after="0"/>
        <w:ind w:firstLine="709"/>
        <w:jc w:val="both"/>
        <w:rPr>
          <w:rFonts w:cs="Times New Roman"/>
        </w:rPr>
      </w:pPr>
    </w:p>
    <w:p w:rsidR="00116C82" w:rsidRPr="00E33C95" w:rsidRDefault="00146F3C" w:rsidP="00E33C95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 xml:space="preserve">                                                   в</w:t>
      </w:r>
      <w:r w:rsidR="00767F3C" w:rsidRPr="00E33C95">
        <w:rPr>
          <w:rFonts w:cs="Times New Roman"/>
        </w:rPr>
        <w:t>недорожных автомототранспортных средств</w:t>
      </w:r>
    </w:p>
    <w:p w:rsidR="00E33C95" w:rsidRPr="00E33C95" w:rsidRDefault="00E33C95" w:rsidP="00E33C95">
      <w:pPr>
        <w:spacing w:after="0"/>
        <w:ind w:firstLine="709"/>
        <w:jc w:val="right"/>
        <w:rPr>
          <w:rFonts w:cs="Times New Roman"/>
        </w:rPr>
      </w:pPr>
    </w:p>
    <w:tbl>
      <w:tblPr>
        <w:tblpPr w:leftFromText="180" w:rightFromText="180" w:vertAnchor="text" w:tblpX="523" w:tblpY="1"/>
        <w:tblOverlap w:val="never"/>
        <w:tblW w:w="10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089"/>
        <w:gridCol w:w="1276"/>
        <w:gridCol w:w="1984"/>
        <w:gridCol w:w="2150"/>
      </w:tblGrid>
      <w:tr w:rsidR="00DF23BB" w:rsidRPr="00E33C95" w:rsidTr="00055BE2">
        <w:trPr>
          <w:trHeight w:val="45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Сахаров Владимир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Малкина Ландыш Гумаровна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394C2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Нигмятзанов Айрат Равилович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Филин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Романов Евгений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394C2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Тякмяков Руслан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394C2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Загидуллин Айрат Хасбатуллович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394C2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Рахматуллин Салават 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DF23BB" w:rsidRPr="00E33C95" w:rsidTr="00055BE2">
        <w:trPr>
          <w:trHeight w:val="3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394C2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Тимуршин Рафил Файрушович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11.02.202</w:t>
            </w:r>
            <w:r w:rsidR="00F45237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</w:tbl>
    <w:p w:rsidR="00CF2FA4" w:rsidRPr="00E33C95" w:rsidRDefault="00CF2FA4" w:rsidP="00DF23BB">
      <w:pPr>
        <w:spacing w:after="0"/>
        <w:rPr>
          <w:rFonts w:cs="Times New Roman"/>
        </w:rPr>
      </w:pPr>
    </w:p>
    <w:p w:rsidR="00DF23BB" w:rsidRPr="00E33C95" w:rsidRDefault="00DF23BB" w:rsidP="00DF23BB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 xml:space="preserve">                             тракторов и прицепов к ним, находящихся на балансе </w:t>
      </w:r>
    </w:p>
    <w:p w:rsidR="00DF23BB" w:rsidRPr="00E33C95" w:rsidRDefault="00DF23BB" w:rsidP="00DF23BB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 xml:space="preserve">                                                             сельхозпредприятий и организаций </w:t>
      </w:r>
    </w:p>
    <w:tbl>
      <w:tblPr>
        <w:tblpPr w:leftFromText="180" w:rightFromText="180" w:vertAnchor="text" w:horzAnchor="margin" w:tblpX="416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785"/>
        <w:gridCol w:w="1274"/>
        <w:gridCol w:w="1978"/>
        <w:gridCol w:w="2323"/>
      </w:tblGrid>
      <w:tr w:rsidR="00DF23BB" w:rsidRPr="00E33C95" w:rsidTr="00055BE2">
        <w:trPr>
          <w:trHeight w:val="459"/>
        </w:trPr>
        <w:tc>
          <w:tcPr>
            <w:tcW w:w="709" w:type="dxa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5" w:type="dxa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274" w:type="dxa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978" w:type="dxa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23" w:type="dxa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5237" w:rsidRPr="00E33C95" w:rsidTr="00055BE2">
        <w:tc>
          <w:tcPr>
            <w:tcW w:w="709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«Туган як-агро»</w:t>
            </w:r>
          </w:p>
        </w:tc>
        <w:tc>
          <w:tcPr>
            <w:tcW w:w="1274" w:type="dxa"/>
          </w:tcPr>
          <w:p w:rsidR="00F45237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8" w:type="dxa"/>
          </w:tcPr>
          <w:p w:rsidR="00F45237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2323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F45237" w:rsidRPr="00E33C95" w:rsidTr="00055BE2">
        <w:tc>
          <w:tcPr>
            <w:tcW w:w="709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5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«Агрофирма»Подберезье»</w:t>
            </w:r>
          </w:p>
        </w:tc>
        <w:tc>
          <w:tcPr>
            <w:tcW w:w="1274" w:type="dxa"/>
          </w:tcPr>
          <w:p w:rsidR="00F45237" w:rsidRPr="00E33C95" w:rsidRDefault="00CF2FA4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8" w:type="dxa"/>
          </w:tcPr>
          <w:p w:rsidR="00F45237" w:rsidRPr="00E33C95" w:rsidRDefault="00CF2FA4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2323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F45237" w:rsidRPr="00E33C95" w:rsidTr="00055BE2">
        <w:tc>
          <w:tcPr>
            <w:tcW w:w="709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5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СССППК «Юлдуз»</w:t>
            </w:r>
          </w:p>
        </w:tc>
        <w:tc>
          <w:tcPr>
            <w:tcW w:w="1274" w:type="dxa"/>
          </w:tcPr>
          <w:p w:rsidR="00F45237" w:rsidRPr="00E33C95" w:rsidRDefault="00CF2FA4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</w:tcPr>
          <w:p w:rsidR="00F45237" w:rsidRPr="00E33C95" w:rsidRDefault="00CF2FA4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  <w:r w:rsidR="00F45237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.04.202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</w:tcPr>
          <w:p w:rsidR="00F45237" w:rsidRPr="00E33C95" w:rsidRDefault="00F45237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13.00</w:t>
            </w:r>
          </w:p>
        </w:tc>
      </w:tr>
    </w:tbl>
    <w:p w:rsidR="00DF23BB" w:rsidRPr="00E33C95" w:rsidRDefault="00DF23BB" w:rsidP="00DF23BB">
      <w:pPr>
        <w:spacing w:after="160" w:line="259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CF2FA4" w:rsidRPr="00E33C95" w:rsidRDefault="00CF2FA4" w:rsidP="00E33C95">
      <w:pPr>
        <w:spacing w:after="160" w:line="259" w:lineRule="auto"/>
        <w:rPr>
          <w:rFonts w:eastAsiaTheme="minorEastAsia" w:cs="Times New Roman"/>
          <w:sz w:val="24"/>
          <w:szCs w:val="24"/>
          <w:lang w:eastAsia="ru-RU"/>
        </w:rPr>
      </w:pPr>
    </w:p>
    <w:p w:rsidR="00DF23BB" w:rsidRPr="00E33C95" w:rsidRDefault="00DF23BB" w:rsidP="00DF23BB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 xml:space="preserve">самоходных, кормоуборочных, </w:t>
      </w:r>
    </w:p>
    <w:p w:rsidR="00DF23BB" w:rsidRPr="00E33C95" w:rsidRDefault="00DF23BB" w:rsidP="00DF23BB">
      <w:pPr>
        <w:spacing w:after="0"/>
        <w:ind w:firstLine="709"/>
        <w:jc w:val="right"/>
        <w:rPr>
          <w:rFonts w:cs="Times New Roman"/>
        </w:rPr>
      </w:pPr>
      <w:r w:rsidRPr="00E33C95">
        <w:rPr>
          <w:rFonts w:cs="Times New Roman"/>
        </w:rPr>
        <w:t>зерноуборочных и прочих комбайнов</w:t>
      </w:r>
    </w:p>
    <w:p w:rsidR="00DF23BB" w:rsidRPr="00E33C95" w:rsidRDefault="00DF23BB" w:rsidP="00DF23BB">
      <w:pPr>
        <w:spacing w:after="0"/>
        <w:ind w:firstLine="709"/>
        <w:jc w:val="right"/>
        <w:rPr>
          <w:rFonts w:cs="Times New Roman"/>
        </w:rPr>
      </w:pPr>
    </w:p>
    <w:tbl>
      <w:tblPr>
        <w:tblW w:w="10348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660"/>
        <w:gridCol w:w="1183"/>
        <w:gridCol w:w="601"/>
        <w:gridCol w:w="1242"/>
        <w:gridCol w:w="558"/>
        <w:gridCol w:w="1316"/>
        <w:gridCol w:w="961"/>
      </w:tblGrid>
      <w:tr w:rsidR="00DF23BB" w:rsidRPr="00E33C95" w:rsidTr="00055BE2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F23BB" w:rsidRPr="00E33C95" w:rsidTr="00055BE2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КФХ «Хасанов А.А»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E645AF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05.07.2022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КФХ Садриева С.Х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645AF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.07.2022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«Туган як-агро»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5501D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501D1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.05.2022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DF23BB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.06.20</w:t>
            </w:r>
            <w:r w:rsidR="005501D1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«Агрофирма»Подберезье»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DF23BB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.05.20</w:t>
            </w:r>
            <w:r w:rsidR="005501D1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5501D1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29.06</w:t>
            </w:r>
            <w:r w:rsidR="00DF23BB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«СЛ-АГРО»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F23BB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.05.20</w:t>
            </w:r>
            <w:r w:rsidR="005501D1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1A0F4C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ОАО «Кайбицыгрохимсервис»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30.06.20</w:t>
            </w:r>
            <w:r w:rsidR="005501D1"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DF23BB" w:rsidRPr="00E33C95" w:rsidRDefault="00DF23BB" w:rsidP="00DF23BB">
      <w:pPr>
        <w:spacing w:after="160" w:line="259" w:lineRule="auto"/>
        <w:rPr>
          <w:rFonts w:eastAsiaTheme="minorEastAsia" w:cs="Times New Roman"/>
          <w:sz w:val="24"/>
          <w:szCs w:val="24"/>
          <w:lang w:val="tt-RU" w:eastAsia="ru-RU"/>
        </w:rPr>
      </w:pPr>
    </w:p>
    <w:p w:rsidR="00DF23BB" w:rsidRPr="00E33C95" w:rsidRDefault="00DF23BB" w:rsidP="00DF23BB">
      <w:pPr>
        <w:spacing w:after="0" w:line="240" w:lineRule="auto"/>
        <w:jc w:val="right"/>
        <w:rPr>
          <w:rFonts w:cs="Times New Roman"/>
        </w:rPr>
      </w:pPr>
      <w:r w:rsidRPr="00E33C95">
        <w:rPr>
          <w:rFonts w:cs="Times New Roman"/>
        </w:rPr>
        <w:t xml:space="preserve">          самоходных машин и прицепов </w:t>
      </w:r>
    </w:p>
    <w:p w:rsidR="00DF23BB" w:rsidRPr="00E33C95" w:rsidRDefault="00DF23BB" w:rsidP="00DF23BB">
      <w:pPr>
        <w:spacing w:after="0" w:line="240" w:lineRule="auto"/>
        <w:jc w:val="right"/>
        <w:rPr>
          <w:rFonts w:cs="Times New Roman"/>
        </w:rPr>
      </w:pPr>
      <w:r w:rsidRPr="00E33C95">
        <w:rPr>
          <w:rFonts w:cs="Times New Roman"/>
        </w:rPr>
        <w:t>промышленных предприятий и организаций</w:t>
      </w:r>
    </w:p>
    <w:p w:rsidR="00E33C95" w:rsidRPr="00E33C95" w:rsidRDefault="00E33C95" w:rsidP="00DF23BB">
      <w:pPr>
        <w:spacing w:after="0" w:line="240" w:lineRule="auto"/>
        <w:jc w:val="right"/>
        <w:rPr>
          <w:rFonts w:cs="Times New Roman"/>
        </w:rPr>
      </w:pPr>
    </w:p>
    <w:tbl>
      <w:tblPr>
        <w:tblW w:w="10473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962"/>
        <w:gridCol w:w="1838"/>
        <w:gridCol w:w="1755"/>
        <w:gridCol w:w="1352"/>
      </w:tblGrid>
      <w:tr w:rsidR="00DF23BB" w:rsidRPr="00E33C95" w:rsidTr="00055BE2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F23BB" w:rsidRPr="00E33C95" w:rsidTr="00055BE2">
        <w:trPr>
          <w:trHeight w:val="4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4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ОАО «Кайбицыагрохимсервис»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 w:rsidR="0000429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.04.202</w:t>
            </w:r>
            <w:r w:rsidR="0000429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ООО «СЛ-агро»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00429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.04.202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F39A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0.11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.202</w:t>
            </w:r>
            <w:r w:rsidR="00BF39A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Молькеевский 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BF39A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.202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Кайбицкий участок ОАО "Татавтодор"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6E55C6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6E55C6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.03.202</w:t>
            </w:r>
            <w:r w:rsidR="006E55C6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ГАУЗ «Кайбицкая ЦРБ»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13.10.202</w:t>
            </w:r>
            <w:r w:rsidR="00BF39A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Эбалаковское 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24.11.202</w:t>
            </w:r>
            <w:r w:rsidR="00BF39A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DF23B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Большеподберезинское 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BF39A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.202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DF23BB" w:rsidRPr="00E33C95" w:rsidTr="00BF39AB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ГБУ РТ «Кайбицы спецсемлесхоз»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00429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  <w:r w:rsidR="00DF23BB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.05.202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BF39AB" w:rsidRPr="00E33C95" w:rsidTr="00055BE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9AB" w:rsidRPr="00E33C95" w:rsidRDefault="00BF39A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9AB" w:rsidRPr="00E33C95" w:rsidRDefault="0000429B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МБОУ "Ф</w:t>
            </w:r>
            <w:r w:rsidR="00727665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едоровская</w:t>
            </w: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СОШ "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9AB" w:rsidRPr="00E33C95" w:rsidRDefault="00727665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9A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9AB" w:rsidRPr="00E33C95" w:rsidRDefault="00C8247E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13.00</w:t>
            </w:r>
          </w:p>
        </w:tc>
      </w:tr>
    </w:tbl>
    <w:p w:rsidR="00DF23BB" w:rsidRPr="00E33C95" w:rsidRDefault="00DF23BB" w:rsidP="00DF23BB">
      <w:pPr>
        <w:spacing w:after="160" w:line="259" w:lineRule="auto"/>
        <w:rPr>
          <w:rFonts w:eastAsiaTheme="minorEastAsia" w:cs="Times New Roman"/>
          <w:sz w:val="24"/>
          <w:szCs w:val="24"/>
          <w:lang w:val="tt-RU" w:eastAsia="ru-RU"/>
        </w:rPr>
      </w:pPr>
    </w:p>
    <w:p w:rsidR="00DF23BB" w:rsidRPr="00E33C95" w:rsidRDefault="00DF23BB" w:rsidP="00DF23BB">
      <w:pPr>
        <w:spacing w:after="0" w:line="240" w:lineRule="auto"/>
        <w:jc w:val="right"/>
        <w:rPr>
          <w:rFonts w:cs="Times New Roman"/>
        </w:rPr>
      </w:pPr>
      <w:r w:rsidRPr="00E33C95">
        <w:rPr>
          <w:rFonts w:cs="Times New Roman"/>
        </w:rPr>
        <w:t xml:space="preserve">                 самоходных машин и прицепов, </w:t>
      </w:r>
    </w:p>
    <w:p w:rsidR="00DF23BB" w:rsidRPr="00E33C95" w:rsidRDefault="00DF23BB" w:rsidP="00DF23BB">
      <w:pPr>
        <w:spacing w:after="0" w:line="240" w:lineRule="auto"/>
        <w:jc w:val="right"/>
        <w:rPr>
          <w:rFonts w:cs="Times New Roman"/>
        </w:rPr>
      </w:pPr>
      <w:r w:rsidRPr="00E33C95">
        <w:rPr>
          <w:rFonts w:cs="Times New Roman"/>
        </w:rPr>
        <w:t>принадлежащих физическим лицам</w:t>
      </w:r>
    </w:p>
    <w:p w:rsidR="00DF23BB" w:rsidRPr="00E33C95" w:rsidRDefault="00DF23BB" w:rsidP="00DF23BB">
      <w:pPr>
        <w:spacing w:after="160" w:line="259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206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3172"/>
        <w:gridCol w:w="1256"/>
        <w:gridCol w:w="2271"/>
        <w:gridCol w:w="1554"/>
        <w:gridCol w:w="1097"/>
      </w:tblGrid>
      <w:tr w:rsidR="00DF23BB" w:rsidRPr="00E33C95" w:rsidTr="00CA12C9">
        <w:trPr>
          <w:trHeight w:val="58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  <w:p w:rsidR="00DF23BB" w:rsidRPr="00E33C95" w:rsidRDefault="00DF23BB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Багаевский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Бурундуковский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25.07.2022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Кулангинский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Кушманский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.08.2022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Муралинский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30.07.2022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Надежденский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14.07.2022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Б. Кайбицкий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07.08.202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Б. Подберезинский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21.07.2022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Б. Русаковский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07.08.2022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Ст. Тябердинский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Ульянковский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Федоровский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07.08.2022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Хозесановский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Чутеевский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Эбалаковский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14.07.2022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Мало-Меминский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28.07.202</w:t>
            </w:r>
            <w:r w:rsidR="00E645AF"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C9" w:rsidRPr="00E33C95" w:rsidTr="00CA12C9">
        <w:trPr>
          <w:trHeight w:hRule="exact" w:val="4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Молькеевский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C9" w:rsidRPr="00E33C95" w:rsidRDefault="00CA12C9" w:rsidP="00E33C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33C95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33C95">
              <w:rPr>
                <w:rFonts w:eastAsiaTheme="minorEastAsia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C9" w:rsidRPr="00E33C95" w:rsidRDefault="00CA12C9" w:rsidP="00E33C95">
            <w:pPr>
              <w:spacing w:after="160" w:line="259" w:lineRule="auto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0303" w:rsidRPr="00E33C95" w:rsidRDefault="007D0303" w:rsidP="007D0303">
      <w:pPr>
        <w:spacing w:after="0"/>
        <w:rPr>
          <w:rFonts w:cs="Times New Roman"/>
        </w:rPr>
      </w:pPr>
    </w:p>
    <w:sectPr w:rsidR="007D0303" w:rsidRPr="00E33C95" w:rsidSect="006E55C6">
      <w:pgSz w:w="11906" w:h="16838"/>
      <w:pgMar w:top="720" w:right="720" w:bottom="720" w:left="720" w:header="2" w:footer="106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DE" w:rsidRDefault="00A232DE" w:rsidP="00146F3C">
      <w:pPr>
        <w:spacing w:after="0" w:line="240" w:lineRule="auto"/>
      </w:pPr>
      <w:r>
        <w:separator/>
      </w:r>
    </w:p>
  </w:endnote>
  <w:endnote w:type="continuationSeparator" w:id="0">
    <w:p w:rsidR="00A232DE" w:rsidRDefault="00A232DE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DE" w:rsidRDefault="00A232DE" w:rsidP="00146F3C">
      <w:pPr>
        <w:spacing w:after="0" w:line="240" w:lineRule="auto"/>
      </w:pPr>
      <w:r>
        <w:separator/>
      </w:r>
    </w:p>
  </w:footnote>
  <w:footnote w:type="continuationSeparator" w:id="0">
    <w:p w:rsidR="00A232DE" w:rsidRDefault="00A232DE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0429B"/>
    <w:rsid w:val="00023981"/>
    <w:rsid w:val="00027EF7"/>
    <w:rsid w:val="00087158"/>
    <w:rsid w:val="00116C82"/>
    <w:rsid w:val="00146F3C"/>
    <w:rsid w:val="001A0F4C"/>
    <w:rsid w:val="001E2E7C"/>
    <w:rsid w:val="00234E98"/>
    <w:rsid w:val="00394C21"/>
    <w:rsid w:val="00482059"/>
    <w:rsid w:val="004C6781"/>
    <w:rsid w:val="00507455"/>
    <w:rsid w:val="00544BB4"/>
    <w:rsid w:val="005501D1"/>
    <w:rsid w:val="00572838"/>
    <w:rsid w:val="00597BF1"/>
    <w:rsid w:val="005C1300"/>
    <w:rsid w:val="005F4F47"/>
    <w:rsid w:val="0066223F"/>
    <w:rsid w:val="00681F3E"/>
    <w:rsid w:val="00682BC8"/>
    <w:rsid w:val="006E55C6"/>
    <w:rsid w:val="00720072"/>
    <w:rsid w:val="00727665"/>
    <w:rsid w:val="00741373"/>
    <w:rsid w:val="00757D44"/>
    <w:rsid w:val="00767F3C"/>
    <w:rsid w:val="007D0303"/>
    <w:rsid w:val="00873B83"/>
    <w:rsid w:val="00885771"/>
    <w:rsid w:val="008A169C"/>
    <w:rsid w:val="009752CF"/>
    <w:rsid w:val="009A2088"/>
    <w:rsid w:val="009A3A0A"/>
    <w:rsid w:val="009A4A1A"/>
    <w:rsid w:val="00A232DE"/>
    <w:rsid w:val="00A56E86"/>
    <w:rsid w:val="00A75ECD"/>
    <w:rsid w:val="00A839D8"/>
    <w:rsid w:val="00AF2293"/>
    <w:rsid w:val="00B52EB8"/>
    <w:rsid w:val="00BC044C"/>
    <w:rsid w:val="00BD69A2"/>
    <w:rsid w:val="00BF39AB"/>
    <w:rsid w:val="00C14D71"/>
    <w:rsid w:val="00C555F8"/>
    <w:rsid w:val="00C80AD1"/>
    <w:rsid w:val="00C8247E"/>
    <w:rsid w:val="00C908FF"/>
    <w:rsid w:val="00C93611"/>
    <w:rsid w:val="00CA1009"/>
    <w:rsid w:val="00CA12C9"/>
    <w:rsid w:val="00CA2C18"/>
    <w:rsid w:val="00CD2BA3"/>
    <w:rsid w:val="00CF2FA4"/>
    <w:rsid w:val="00D27038"/>
    <w:rsid w:val="00D66A90"/>
    <w:rsid w:val="00DD14F5"/>
    <w:rsid w:val="00DF23BB"/>
    <w:rsid w:val="00E33C95"/>
    <w:rsid w:val="00E645AF"/>
    <w:rsid w:val="00ED508F"/>
    <w:rsid w:val="00F31D8E"/>
    <w:rsid w:val="00F45237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BE262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2</cp:revision>
  <cp:lastPrinted>2020-12-29T04:40:00Z</cp:lastPrinted>
  <dcterms:created xsi:type="dcterms:W3CDTF">2022-01-17T17:55:00Z</dcterms:created>
  <dcterms:modified xsi:type="dcterms:W3CDTF">2022-01-17T17:55:00Z</dcterms:modified>
</cp:coreProperties>
</file>