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38" w:rsidRPr="00A83EF9" w:rsidRDefault="00DD14F5" w:rsidP="00572838">
      <w:pPr>
        <w:spacing w:after="0"/>
        <w:rPr>
          <w:rFonts w:cs="Times New Roman"/>
        </w:rPr>
      </w:pPr>
      <w:r w:rsidRPr="00A83EF9">
        <w:rPr>
          <w:rFonts w:cs="Times New Roman"/>
        </w:rPr>
        <w:t xml:space="preserve">                                                                  </w:t>
      </w:r>
    </w:p>
    <w:p w:rsidR="00572838" w:rsidRPr="00A83EF9" w:rsidRDefault="00767F3C" w:rsidP="00767F3C">
      <w:pPr>
        <w:spacing w:after="0" w:line="240" w:lineRule="auto"/>
        <w:rPr>
          <w:rFonts w:cs="Times New Roman"/>
        </w:rPr>
      </w:pPr>
      <w:r w:rsidRPr="00A83EF9">
        <w:rPr>
          <w:rFonts w:cs="Times New Roman"/>
        </w:rPr>
        <w:t xml:space="preserve"> </w:t>
      </w:r>
    </w:p>
    <w:tbl>
      <w:tblPr>
        <w:tblStyle w:val="a5"/>
        <w:tblW w:w="982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780"/>
      </w:tblGrid>
      <w:tr w:rsidR="00DD14F5" w:rsidRPr="00A83EF9" w:rsidTr="001A4547">
        <w:trPr>
          <w:trHeight w:val="30"/>
        </w:trPr>
        <w:tc>
          <w:tcPr>
            <w:tcW w:w="5046" w:type="dxa"/>
          </w:tcPr>
          <w:p w:rsidR="00DD14F5" w:rsidRPr="00A83EF9" w:rsidRDefault="00DD14F5" w:rsidP="00757D44">
            <w:pPr>
              <w:rPr>
                <w:rFonts w:cs="Times New Roman"/>
              </w:rPr>
            </w:pPr>
          </w:p>
        </w:tc>
        <w:tc>
          <w:tcPr>
            <w:tcW w:w="4780" w:type="dxa"/>
          </w:tcPr>
          <w:p w:rsidR="00027EF7" w:rsidRPr="00A83EF9" w:rsidRDefault="00DA46C7" w:rsidP="00741373">
            <w:pPr>
              <w:jc w:val="right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</w:rPr>
              <w:t>Приложение</w:t>
            </w:r>
            <w:bookmarkStart w:id="0" w:name="_GoBack"/>
            <w:bookmarkEnd w:id="0"/>
            <w:r w:rsidR="00027EF7" w:rsidRPr="00A83EF9">
              <w:rPr>
                <w:rFonts w:cs="Times New Roman"/>
              </w:rPr>
              <w:t xml:space="preserve">                                         </w:t>
            </w:r>
          </w:p>
          <w:p w:rsidR="00F924A9" w:rsidRPr="00A83EF9" w:rsidRDefault="00F924A9" w:rsidP="00023981">
            <w:pPr>
              <w:ind w:left="177" w:firstLine="708"/>
              <w:jc w:val="both"/>
              <w:rPr>
                <w:rFonts w:cs="Times New Roman"/>
              </w:rPr>
            </w:pPr>
          </w:p>
        </w:tc>
      </w:tr>
    </w:tbl>
    <w:p w:rsidR="00DD14F5" w:rsidRPr="00A83EF9" w:rsidRDefault="001A4547" w:rsidP="001A4547">
      <w:pPr>
        <w:spacing w:after="0"/>
        <w:rPr>
          <w:rFonts w:cs="Times New Roman"/>
          <w:b/>
        </w:rPr>
      </w:pPr>
      <w:r>
        <w:rPr>
          <w:rFonts w:cs="Times New Roman"/>
        </w:rPr>
        <w:t xml:space="preserve">                       </w:t>
      </w:r>
      <w:r w:rsidR="00146F3C" w:rsidRPr="00A83EF9">
        <w:rPr>
          <w:rFonts w:cs="Times New Roman"/>
          <w:b/>
        </w:rPr>
        <w:t>Графики провед</w:t>
      </w:r>
      <w:r w:rsidR="00140324">
        <w:rPr>
          <w:rFonts w:cs="Times New Roman"/>
          <w:b/>
        </w:rPr>
        <w:t>ения технического осмотра в 2022</w:t>
      </w:r>
      <w:r w:rsidR="00146F3C" w:rsidRPr="00A83EF9">
        <w:rPr>
          <w:rFonts w:cs="Times New Roman"/>
          <w:b/>
        </w:rPr>
        <w:t xml:space="preserve"> году</w:t>
      </w:r>
    </w:p>
    <w:p w:rsidR="00741373" w:rsidRPr="00A83EF9" w:rsidRDefault="00741373" w:rsidP="00116C82">
      <w:pPr>
        <w:spacing w:after="0"/>
        <w:ind w:firstLine="709"/>
        <w:jc w:val="both"/>
        <w:rPr>
          <w:rFonts w:cs="Times New Roman"/>
        </w:rPr>
      </w:pPr>
    </w:p>
    <w:p w:rsidR="00116C82" w:rsidRPr="00A83EF9" w:rsidRDefault="00146F3C" w:rsidP="00767F3C">
      <w:pPr>
        <w:spacing w:after="0"/>
        <w:ind w:firstLine="709"/>
        <w:jc w:val="center"/>
        <w:rPr>
          <w:rFonts w:cs="Times New Roman"/>
        </w:rPr>
      </w:pPr>
      <w:r w:rsidRPr="00A83EF9">
        <w:rPr>
          <w:rFonts w:cs="Times New Roman"/>
        </w:rPr>
        <w:t xml:space="preserve">                                                   в</w:t>
      </w:r>
      <w:r w:rsidR="00767F3C" w:rsidRPr="00A83EF9">
        <w:rPr>
          <w:rFonts w:cs="Times New Roman"/>
        </w:rPr>
        <w:t>недорожных автомототранспортных средств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839"/>
        <w:gridCol w:w="3241"/>
        <w:gridCol w:w="1732"/>
        <w:gridCol w:w="1909"/>
        <w:gridCol w:w="2026"/>
      </w:tblGrid>
      <w:tr w:rsidR="00FB56FF" w:rsidRPr="00A83EF9" w:rsidTr="00BC6D35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6FF" w:rsidRDefault="00FB56FF" w:rsidP="00FB56FF">
            <w:pPr>
              <w:jc w:val="center"/>
            </w:pPr>
            <w:r>
              <w:t>№ п/п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6FF" w:rsidRDefault="00FB56FF" w:rsidP="00FB56FF">
            <w:pPr>
              <w:jc w:val="center"/>
            </w:pPr>
            <w:r>
              <w:t>Наименование предприятий, организаций, индивидуальных владельцев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6FF" w:rsidRDefault="00FB56FF" w:rsidP="00FB56FF">
            <w:pPr>
              <w:jc w:val="center"/>
            </w:pPr>
            <w:r>
              <w:t>Количество техники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6FF" w:rsidRDefault="00FB56FF" w:rsidP="00FB56FF">
            <w:pPr>
              <w:jc w:val="center"/>
            </w:pPr>
            <w:r>
              <w:t>Дата проведения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56FF" w:rsidRDefault="00FB56FF" w:rsidP="00FB56FF">
            <w:pPr>
              <w:jc w:val="center"/>
            </w:pPr>
            <w:r>
              <w:t>Примечание</w:t>
            </w:r>
          </w:p>
        </w:tc>
      </w:tr>
      <w:tr w:rsidR="00FB56FF" w:rsidRPr="00A83EF9" w:rsidTr="00BC6D35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6FF" w:rsidRDefault="00FB56FF" w:rsidP="00FB56FF">
            <w:pPr>
              <w:jc w:val="center"/>
            </w:pPr>
            <w: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6FF" w:rsidRDefault="00FB56FF" w:rsidP="00FB56FF">
            <w:r>
              <w:t>Физические лица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6FF" w:rsidRDefault="00BE4C1A" w:rsidP="00FB56FF">
            <w:pPr>
              <w:jc w:val="center"/>
            </w:pPr>
            <w:r>
              <w:t>85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6FF" w:rsidRDefault="00140324" w:rsidP="00FB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11.01.2022-26.02.2022</w:t>
            </w:r>
            <w:r w:rsidR="00FB56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01.12.2022-30.12.2022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56FF" w:rsidRDefault="00FB56FF" w:rsidP="00FB56F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741373" w:rsidRPr="00A83EF9" w:rsidRDefault="00741373" w:rsidP="00BD69A2">
      <w:pPr>
        <w:spacing w:after="0"/>
        <w:ind w:firstLine="709"/>
        <w:jc w:val="right"/>
        <w:rPr>
          <w:rFonts w:cs="Times New Roman"/>
        </w:rPr>
      </w:pPr>
    </w:p>
    <w:p w:rsidR="00F924A9" w:rsidRPr="00A83EF9" w:rsidRDefault="00F924A9" w:rsidP="00146F3C">
      <w:pPr>
        <w:spacing w:after="0"/>
        <w:rPr>
          <w:rFonts w:cs="Times New Roman"/>
        </w:rPr>
      </w:pPr>
    </w:p>
    <w:p w:rsidR="00767F3C" w:rsidRPr="00A83EF9" w:rsidRDefault="00146F3C" w:rsidP="00BD69A2">
      <w:pPr>
        <w:spacing w:after="0"/>
        <w:ind w:firstLine="709"/>
        <w:jc w:val="center"/>
        <w:rPr>
          <w:rFonts w:cs="Times New Roman"/>
        </w:rPr>
      </w:pPr>
      <w:r w:rsidRPr="00A83EF9">
        <w:rPr>
          <w:rFonts w:cs="Times New Roman"/>
        </w:rPr>
        <w:t xml:space="preserve">                                    </w:t>
      </w:r>
      <w:r w:rsidR="00BD69A2" w:rsidRPr="00A83EF9">
        <w:rPr>
          <w:rFonts w:cs="Times New Roman"/>
        </w:rPr>
        <w:t xml:space="preserve">тракторов и прицепов к ним, находящихся на балансе </w:t>
      </w:r>
    </w:p>
    <w:p w:rsidR="00BD69A2" w:rsidRPr="00A83EF9" w:rsidRDefault="00146F3C" w:rsidP="00BD69A2">
      <w:pPr>
        <w:spacing w:after="0"/>
        <w:ind w:firstLine="709"/>
        <w:jc w:val="center"/>
        <w:rPr>
          <w:rFonts w:cs="Times New Roman"/>
        </w:rPr>
      </w:pPr>
      <w:r w:rsidRPr="00A83EF9">
        <w:rPr>
          <w:rFonts w:cs="Times New Roman"/>
        </w:rPr>
        <w:t xml:space="preserve">                                                                    </w:t>
      </w:r>
      <w:r w:rsidR="00BD69A2" w:rsidRPr="00A83EF9">
        <w:rPr>
          <w:rFonts w:cs="Times New Roman"/>
        </w:rPr>
        <w:t>сельхозпредприятий и организаций</w:t>
      </w:r>
    </w:p>
    <w:tbl>
      <w:tblPr>
        <w:tblW w:w="99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3671"/>
        <w:gridCol w:w="1919"/>
        <w:gridCol w:w="2023"/>
        <w:gridCol w:w="1561"/>
      </w:tblGrid>
      <w:tr w:rsidR="00FB56FF" w:rsidRPr="00FB56FF" w:rsidTr="00DA46C7">
        <w:trPr>
          <w:trHeight w:val="375"/>
        </w:trPr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1" w:type="dxa"/>
            <w:vMerge w:val="restart"/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919" w:type="dxa"/>
            <w:vMerge w:val="restart"/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техники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B56FF" w:rsidRPr="00FB56FF" w:rsidTr="00DA46C7">
        <w:trPr>
          <w:trHeight w:val="855"/>
        </w:trPr>
        <w:tc>
          <w:tcPr>
            <w:tcW w:w="773" w:type="dxa"/>
            <w:vMerge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  <w:vMerge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DA46C7">
        <w:trPr>
          <w:trHeight w:val="375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"АПК Продпрограмма"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6FF" w:rsidRPr="00FB56FF" w:rsidRDefault="00140324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6-7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9 ч. 00 мин.</w:t>
            </w:r>
          </w:p>
        </w:tc>
      </w:tr>
      <w:tr w:rsidR="00FB56FF" w:rsidRPr="00FB56FF" w:rsidTr="00DA46C7">
        <w:trPr>
          <w:trHeight w:val="375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А/ф "Берсутский"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6FF" w:rsidRPr="00FB56FF" w:rsidRDefault="00140324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9 ч. 00 мин.</w:t>
            </w:r>
          </w:p>
        </w:tc>
      </w:tr>
      <w:tr w:rsidR="00FB56FF" w:rsidRPr="00FB56FF" w:rsidTr="00DA46C7">
        <w:trPr>
          <w:trHeight w:val="375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ООО" Агроинпекс Казыли"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6FF" w:rsidRPr="00FB56FF" w:rsidRDefault="00140324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13 ч. 00 мин.</w:t>
            </w:r>
          </w:p>
        </w:tc>
      </w:tr>
      <w:tr w:rsidR="00FB56FF" w:rsidRPr="00FB56FF" w:rsidTr="00DA46C7">
        <w:trPr>
          <w:trHeight w:val="765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"АПК Продпрограмма" отд.Таканыш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6FF" w:rsidRPr="00FB56FF" w:rsidRDefault="00140324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9 ч. 00 мин.</w:t>
            </w:r>
          </w:p>
        </w:tc>
      </w:tr>
      <w:tr w:rsidR="00FB56FF" w:rsidRPr="00FB56FF" w:rsidTr="00DA46C7">
        <w:trPr>
          <w:trHeight w:val="765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"АПК Продпрограмма" отд.Нократ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9 ч. 00 мин.</w:t>
            </w:r>
          </w:p>
        </w:tc>
      </w:tr>
      <w:tr w:rsidR="00FB56FF" w:rsidRPr="00FB56FF" w:rsidTr="00DA46C7">
        <w:trPr>
          <w:trHeight w:val="375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КФХ "Шамсутдинов Н.Г"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7 ч. 00 мин</w:t>
            </w:r>
          </w:p>
        </w:tc>
      </w:tr>
      <w:tr w:rsidR="00FB56FF" w:rsidRPr="00FB56FF" w:rsidTr="00DA46C7">
        <w:trPr>
          <w:trHeight w:val="375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КФХ "Шакирзянова"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13 ч. 00 мин.</w:t>
            </w:r>
          </w:p>
        </w:tc>
      </w:tr>
      <w:tr w:rsidR="00FB56FF" w:rsidRPr="00FB56FF" w:rsidTr="00DA46C7">
        <w:trPr>
          <w:trHeight w:val="375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ОАО Усалиагрохимсервис</w:t>
            </w:r>
          </w:p>
        </w:tc>
        <w:tc>
          <w:tcPr>
            <w:tcW w:w="1919" w:type="dxa"/>
            <w:shd w:val="clear" w:color="auto" w:fill="auto"/>
            <w:noWrap/>
            <w:vAlign w:val="bottom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9 ч. 00 мин.</w:t>
            </w:r>
          </w:p>
        </w:tc>
      </w:tr>
      <w:tr w:rsidR="00FB56FF" w:rsidRPr="00FB56FF" w:rsidTr="00DA46C7">
        <w:trPr>
          <w:trHeight w:val="375"/>
        </w:trPr>
        <w:tc>
          <w:tcPr>
            <w:tcW w:w="773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ЗАО А/ф "Омара"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3" w:type="dxa"/>
            <w:shd w:val="clear" w:color="auto" w:fill="auto"/>
            <w:noWrap/>
            <w:vAlign w:val="center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13 ч. 00 мин.</w:t>
            </w:r>
          </w:p>
        </w:tc>
      </w:tr>
    </w:tbl>
    <w:p w:rsidR="00BD69A2" w:rsidRPr="00A83EF9" w:rsidRDefault="00BD69A2" w:rsidP="00BD69A2">
      <w:pPr>
        <w:spacing w:after="0"/>
        <w:ind w:firstLine="709"/>
        <w:rPr>
          <w:rFonts w:cs="Times New Roman"/>
        </w:rPr>
      </w:pPr>
    </w:p>
    <w:p w:rsidR="00BD69A2" w:rsidRPr="00A83EF9" w:rsidRDefault="00BD69A2" w:rsidP="00BD69A2">
      <w:pPr>
        <w:spacing w:after="0"/>
        <w:ind w:firstLine="709"/>
        <w:rPr>
          <w:rFonts w:cs="Times New Roman"/>
        </w:rPr>
      </w:pPr>
    </w:p>
    <w:p w:rsidR="00146F3C" w:rsidRPr="00A83EF9" w:rsidRDefault="00146F3C" w:rsidP="00ED508F">
      <w:pPr>
        <w:spacing w:after="0"/>
        <w:ind w:firstLine="709"/>
        <w:jc w:val="center"/>
        <w:rPr>
          <w:rFonts w:cs="Times New Roman"/>
        </w:rPr>
      </w:pPr>
    </w:p>
    <w:p w:rsidR="00146F3C" w:rsidRPr="00A83EF9" w:rsidRDefault="00146F3C" w:rsidP="00FB56FF">
      <w:pPr>
        <w:spacing w:after="0"/>
        <w:ind w:firstLine="709"/>
        <w:rPr>
          <w:rFonts w:cs="Times New Roman"/>
        </w:rPr>
      </w:pPr>
    </w:p>
    <w:p w:rsidR="00146F3C" w:rsidRDefault="00146F3C" w:rsidP="00ED508F">
      <w:pPr>
        <w:spacing w:after="0"/>
        <w:ind w:firstLine="709"/>
        <w:jc w:val="center"/>
        <w:rPr>
          <w:rFonts w:cs="Times New Roman"/>
        </w:rPr>
      </w:pPr>
    </w:p>
    <w:p w:rsidR="001A4547" w:rsidRDefault="001A4547" w:rsidP="00ED508F">
      <w:pPr>
        <w:spacing w:after="0"/>
        <w:ind w:firstLine="709"/>
        <w:jc w:val="center"/>
        <w:rPr>
          <w:rFonts w:cs="Times New Roman"/>
        </w:rPr>
      </w:pPr>
    </w:p>
    <w:p w:rsidR="001A4547" w:rsidRDefault="001A4547" w:rsidP="00ED508F">
      <w:pPr>
        <w:spacing w:after="0"/>
        <w:ind w:firstLine="709"/>
        <w:jc w:val="center"/>
        <w:rPr>
          <w:rFonts w:cs="Times New Roman"/>
        </w:rPr>
      </w:pPr>
    </w:p>
    <w:p w:rsidR="001A4547" w:rsidRPr="00A83EF9" w:rsidRDefault="001A4547" w:rsidP="00ED508F">
      <w:pPr>
        <w:spacing w:after="0"/>
        <w:ind w:firstLine="709"/>
        <w:jc w:val="center"/>
        <w:rPr>
          <w:rFonts w:cs="Times New Roman"/>
        </w:rPr>
      </w:pPr>
    </w:p>
    <w:p w:rsidR="00146F3C" w:rsidRPr="00A83EF9" w:rsidRDefault="00146F3C" w:rsidP="00ED508F">
      <w:pPr>
        <w:spacing w:after="0"/>
        <w:ind w:firstLine="709"/>
        <w:jc w:val="center"/>
        <w:rPr>
          <w:rFonts w:cs="Times New Roman"/>
        </w:rPr>
      </w:pPr>
      <w:r w:rsidRPr="00A83EF9">
        <w:rPr>
          <w:rFonts w:cs="Times New Roman"/>
        </w:rPr>
        <w:t xml:space="preserve">          </w:t>
      </w:r>
    </w:p>
    <w:p w:rsidR="00146F3C" w:rsidRPr="00A83EF9" w:rsidRDefault="00146F3C" w:rsidP="00146F3C">
      <w:pPr>
        <w:spacing w:after="0"/>
        <w:ind w:firstLine="709"/>
        <w:jc w:val="right"/>
        <w:rPr>
          <w:rFonts w:cs="Times New Roman"/>
        </w:rPr>
      </w:pPr>
      <w:r w:rsidRPr="00A83EF9">
        <w:rPr>
          <w:rFonts w:cs="Times New Roman"/>
        </w:rPr>
        <w:lastRenderedPageBreak/>
        <w:t xml:space="preserve"> </w:t>
      </w:r>
      <w:r w:rsidR="00BD69A2" w:rsidRPr="00A83EF9">
        <w:rPr>
          <w:rFonts w:cs="Times New Roman"/>
        </w:rPr>
        <w:t xml:space="preserve">самоходных, кормоуборочных, </w:t>
      </w:r>
    </w:p>
    <w:p w:rsidR="00ED508F" w:rsidRPr="00A83EF9" w:rsidRDefault="00BD69A2" w:rsidP="00146F3C">
      <w:pPr>
        <w:spacing w:after="0"/>
        <w:ind w:firstLine="709"/>
        <w:jc w:val="right"/>
        <w:rPr>
          <w:rFonts w:cs="Times New Roman"/>
        </w:rPr>
      </w:pPr>
      <w:r w:rsidRPr="00A83EF9">
        <w:rPr>
          <w:rFonts w:cs="Times New Roman"/>
        </w:rPr>
        <w:t>зерноуборочных и прочих комбайнов</w:t>
      </w:r>
    </w:p>
    <w:tbl>
      <w:tblPr>
        <w:tblW w:w="10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134"/>
        <w:gridCol w:w="1134"/>
        <w:gridCol w:w="1134"/>
        <w:gridCol w:w="1134"/>
        <w:gridCol w:w="1418"/>
        <w:gridCol w:w="1124"/>
      </w:tblGrid>
      <w:tr w:rsidR="00FB56FF" w:rsidRPr="00FB56FF" w:rsidTr="00FB56FF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 предприятий, организаций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Примеча             ние</w:t>
            </w:r>
          </w:p>
        </w:tc>
      </w:tr>
      <w:tr w:rsidR="00FB56FF" w:rsidRPr="00FB56FF" w:rsidTr="00FB56FF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"АПК Продпрограмма"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23 июня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4B5F" w:rsidRPr="00FB56FF" w:rsidTr="00BC6D3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ООО" Агроинпекс Казыли"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4B5F" w:rsidRPr="00FB56FF" w:rsidTr="00BC6D3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"Парма"(ООО "Передовик")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4B5F" w:rsidRPr="00FB56FF" w:rsidTr="00BC6D3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ЗАО А/ф "Омара"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334740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4B5F" w:rsidRPr="00FB56FF" w:rsidTr="00BC6D3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ПК   № 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 июн</w:t>
            </w: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4B5F" w:rsidRPr="00FB56FF" w:rsidTr="00BC6D3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ЗАО "Мамадышстрой"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 июн</w:t>
            </w: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4B5F" w:rsidRPr="00FB56FF" w:rsidTr="00BC6D3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Старый мельник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07 июля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4B5F" w:rsidRPr="00FB56FF" w:rsidTr="00BC6D3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КФХ Шамсутдинов Н.Г.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</w:t>
            </w: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5F" w:rsidRPr="00FB56FF" w:rsidRDefault="00204B5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6F3C" w:rsidRDefault="00146F3C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Default="001A4547" w:rsidP="00000365">
      <w:pPr>
        <w:jc w:val="center"/>
        <w:rPr>
          <w:rFonts w:cs="Times New Roman"/>
        </w:rPr>
      </w:pPr>
    </w:p>
    <w:p w:rsidR="001A4547" w:rsidRPr="00A83EF9" w:rsidRDefault="001A4547" w:rsidP="00000365">
      <w:pPr>
        <w:jc w:val="center"/>
        <w:rPr>
          <w:rFonts w:cs="Times New Roman"/>
        </w:rPr>
      </w:pPr>
    </w:p>
    <w:p w:rsidR="00146F3C" w:rsidRPr="00A83EF9" w:rsidRDefault="00146F3C" w:rsidP="00146F3C">
      <w:pPr>
        <w:spacing w:after="0" w:line="240" w:lineRule="auto"/>
        <w:jc w:val="right"/>
        <w:rPr>
          <w:rFonts w:cs="Times New Roman"/>
        </w:rPr>
      </w:pPr>
      <w:r w:rsidRPr="00A83EF9">
        <w:rPr>
          <w:rFonts w:cs="Times New Roman"/>
        </w:rPr>
        <w:t xml:space="preserve">          </w:t>
      </w:r>
      <w:r w:rsidR="00000365" w:rsidRPr="00A83EF9">
        <w:rPr>
          <w:rFonts w:cs="Times New Roman"/>
        </w:rPr>
        <w:t xml:space="preserve">самоходных машин и прицепов </w:t>
      </w:r>
    </w:p>
    <w:p w:rsidR="00000365" w:rsidRPr="00A83EF9" w:rsidRDefault="00000365" w:rsidP="00146F3C">
      <w:pPr>
        <w:spacing w:after="0" w:line="240" w:lineRule="auto"/>
        <w:jc w:val="right"/>
        <w:rPr>
          <w:rFonts w:cs="Times New Roman"/>
        </w:rPr>
      </w:pPr>
      <w:r w:rsidRPr="00A83EF9">
        <w:rPr>
          <w:rFonts w:cs="Times New Roman"/>
        </w:rPr>
        <w:t>промышленных предприятий и организаций</w:t>
      </w:r>
    </w:p>
    <w:tbl>
      <w:tblPr>
        <w:tblW w:w="10140" w:type="dxa"/>
        <w:tblInd w:w="113" w:type="dxa"/>
        <w:tblLook w:val="04A0" w:firstRow="1" w:lastRow="0" w:firstColumn="1" w:lastColumn="0" w:noHBand="0" w:noVBand="1"/>
      </w:tblPr>
      <w:tblGrid>
        <w:gridCol w:w="540"/>
        <w:gridCol w:w="4940"/>
        <w:gridCol w:w="1240"/>
        <w:gridCol w:w="1640"/>
        <w:gridCol w:w="1840"/>
      </w:tblGrid>
      <w:tr w:rsidR="00FB56FF" w:rsidRPr="00FB56FF" w:rsidTr="00FB56FF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промышленных  предприятий и организаций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B56FF" w:rsidRPr="00FB56FF" w:rsidTr="00FB56FF">
        <w:trPr>
          <w:trHeight w:val="5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ГБУ "Мамадышский Лесхоз"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"Радуга"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08.00-09.00 ч.</w:t>
            </w:r>
          </w:p>
        </w:tc>
      </w:tr>
      <w:tr w:rsidR="00FB56FF" w:rsidRPr="00FB56FF" w:rsidTr="00FB56FF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МЭС ф-л ОАО "Сетевая компания"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09.30-10.30 ч.</w:t>
            </w:r>
          </w:p>
        </w:tc>
      </w:tr>
      <w:tr w:rsidR="00FB56FF" w:rsidRPr="00FB56FF" w:rsidTr="00FB56FF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МБОУ Лицей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08.00-08.30 ч.</w:t>
            </w:r>
          </w:p>
        </w:tc>
      </w:tr>
      <w:tr w:rsidR="00FB56FF" w:rsidRPr="00FB56FF" w:rsidTr="00FB56FF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ГБУ "Камский Лесхоз"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Природа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"Строймелиорация", УООС "Упр.Татмелиоводхоз", ОАО ПМК Мелиорация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FF" w:rsidRPr="00FB56FF" w:rsidRDefault="00BC6D35" w:rsidP="00BC6D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30 марта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ГАПОУ "Мамадышский ПК"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 мая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СК "Вятка"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13.30-15.00 ч.</w:t>
            </w:r>
          </w:p>
        </w:tc>
      </w:tr>
      <w:tr w:rsidR="00FB56FF" w:rsidRPr="00FB56FF" w:rsidTr="00FB56FF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Олуязский лицей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11.00-11.10 ч.</w:t>
            </w:r>
          </w:p>
        </w:tc>
      </w:tr>
      <w:tr w:rsidR="00FB56FF" w:rsidRPr="00FB56FF" w:rsidTr="00FB56FF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Куюк-Ерыксинская средняя школа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13.00-14.00 ч.</w:t>
            </w:r>
          </w:p>
        </w:tc>
      </w:tr>
      <w:tr w:rsidR="00FB56FF" w:rsidRPr="00FB56FF" w:rsidTr="006C4AE4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Дом  интернат для пристарелых и инвалид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14.50-15.00 ч.</w:t>
            </w:r>
          </w:p>
        </w:tc>
      </w:tr>
      <w:tr w:rsidR="00FB56FF" w:rsidRPr="00FB56FF" w:rsidTr="006C4AE4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"Азбука сыра"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6C4AE4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"Се</w:t>
            </w:r>
            <w:r w:rsidR="00BC6D35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вис-Транс +"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ЗАО "Мамадышстрой"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4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ОАО Мамадышский Водоканал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Мамадышское РайПО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Мамадышский ф-л  АО "Татавтодор"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Мамадыш ЖКУ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УПТК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ЗАО "Стройсервис"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1D05AE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Ф-л ОАО "Татспиртпром" Мамад. Спиртзавод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Мамадышгазстрой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BC6D35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"Дорожник"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232E21" w:rsidP="00232E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CD1C5E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56FF" w:rsidRPr="00FB56FF" w:rsidTr="00FB56FF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ООО УК "Мамадыш"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CD1C5E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 w:rsidR="00FB56FF" w:rsidRPr="00FB56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FF" w:rsidRPr="00FB56FF" w:rsidRDefault="00FB56FF" w:rsidP="00FB56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24A9" w:rsidRPr="00A83EF9" w:rsidRDefault="00F924A9" w:rsidP="006C4AE4">
      <w:pPr>
        <w:spacing w:after="0" w:line="240" w:lineRule="auto"/>
        <w:rPr>
          <w:rFonts w:cs="Times New Roman"/>
        </w:rPr>
      </w:pPr>
    </w:p>
    <w:p w:rsidR="001A4547" w:rsidRDefault="00146F3C" w:rsidP="00146F3C">
      <w:pPr>
        <w:spacing w:after="0" w:line="240" w:lineRule="auto"/>
        <w:jc w:val="right"/>
        <w:rPr>
          <w:rFonts w:cs="Times New Roman"/>
        </w:rPr>
      </w:pPr>
      <w:r w:rsidRPr="00A83EF9">
        <w:rPr>
          <w:rFonts w:cs="Times New Roman"/>
        </w:rPr>
        <w:t xml:space="preserve">               </w:t>
      </w: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A4547" w:rsidRDefault="001A4547" w:rsidP="00146F3C">
      <w:pPr>
        <w:spacing w:after="0" w:line="240" w:lineRule="auto"/>
        <w:jc w:val="right"/>
        <w:rPr>
          <w:rFonts w:cs="Times New Roman"/>
        </w:rPr>
      </w:pPr>
    </w:p>
    <w:p w:rsidR="00146F3C" w:rsidRPr="00A83EF9" w:rsidRDefault="00146F3C" w:rsidP="00146F3C">
      <w:pPr>
        <w:spacing w:after="0" w:line="240" w:lineRule="auto"/>
        <w:jc w:val="right"/>
        <w:rPr>
          <w:rFonts w:cs="Times New Roman"/>
        </w:rPr>
      </w:pPr>
      <w:r w:rsidRPr="00A83EF9">
        <w:rPr>
          <w:rFonts w:cs="Times New Roman"/>
        </w:rPr>
        <w:t xml:space="preserve">        </w:t>
      </w:r>
      <w:r w:rsidR="00000365" w:rsidRPr="00A83EF9">
        <w:rPr>
          <w:rFonts w:cs="Times New Roman"/>
        </w:rPr>
        <w:t xml:space="preserve">самоходных машин и прицепов, </w:t>
      </w:r>
    </w:p>
    <w:p w:rsidR="00000365" w:rsidRPr="00A83EF9" w:rsidRDefault="00000365" w:rsidP="00146F3C">
      <w:pPr>
        <w:spacing w:after="0" w:line="240" w:lineRule="auto"/>
        <w:jc w:val="right"/>
        <w:rPr>
          <w:rFonts w:cs="Times New Roman"/>
        </w:rPr>
      </w:pPr>
      <w:r w:rsidRPr="00A83EF9">
        <w:rPr>
          <w:rFonts w:cs="Times New Roman"/>
        </w:rPr>
        <w:t>принадлежащих физическим лицам</w:t>
      </w:r>
    </w:p>
    <w:tbl>
      <w:tblPr>
        <w:tblW w:w="10080" w:type="dxa"/>
        <w:tblInd w:w="113" w:type="dxa"/>
        <w:tblLook w:val="04A0" w:firstRow="1" w:lastRow="0" w:firstColumn="1" w:lastColumn="0" w:noHBand="0" w:noVBand="1"/>
      </w:tblPr>
      <w:tblGrid>
        <w:gridCol w:w="594"/>
        <w:gridCol w:w="2834"/>
        <w:gridCol w:w="1307"/>
        <w:gridCol w:w="2006"/>
        <w:gridCol w:w="1759"/>
        <w:gridCol w:w="1580"/>
      </w:tblGrid>
      <w:tr w:rsidR="006C4AE4" w:rsidRPr="006C4AE4" w:rsidTr="006C4AE4">
        <w:trPr>
          <w:trHeight w:val="33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Наименование поселений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Кол-во техники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Дата проведения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Время проведения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Примечание</w:t>
            </w:r>
          </w:p>
        </w:tc>
      </w:tr>
      <w:tr w:rsidR="006C4AE4" w:rsidRPr="006C4AE4" w:rsidTr="006C4AE4">
        <w:trPr>
          <w:trHeight w:val="40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Красногорское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6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08.00-11.00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Нижнеошминское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12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09.00-11.00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Верхнеошминское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12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13.00-15.00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Малокирменское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9.00-11.00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Среднекирменское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13.00-14.30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Якинское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15.00-17.00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Олуязское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19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9.00-11.00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Кемешкульское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19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13.00-14.30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Нижнетаканышское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19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15.00-17.00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Шемяковское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20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9.00-10.30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Тавельское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20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11.00-12.00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Ишкеевское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20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13.00-14.30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Никифоровское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20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15.00-16.30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Дюсметьевское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26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9.00-11.00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Куюк-Ерыксинское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26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13.00-15.00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Шадчинское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26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15.00-17.00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Усалинское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27мая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9.00-11.00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Албаевское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27 мая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13.00-15.00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Нижнешандерское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02 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9.00-10.00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Кляушское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02 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11.00-12.00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Нижнесуньское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03 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9.00-11.00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Суньское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03 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13.00-15.30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Катмышское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09</w:t>
            </w:r>
            <w:r w:rsidR="006C4AE4" w:rsidRPr="006C4AE4">
              <w:rPr>
                <w:rFonts w:eastAsia="Times New Roman" w:cs="Times New Roman"/>
                <w:szCs w:val="28"/>
                <w:lang w:eastAsia="ru-RU"/>
              </w:rPr>
              <w:t xml:space="preserve"> 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9.00-11.00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Урманчеевское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09 </w:t>
            </w:r>
            <w:r w:rsidR="006C4AE4" w:rsidRPr="006C4AE4">
              <w:rPr>
                <w:rFonts w:eastAsia="Times New Roman" w:cs="Times New Roman"/>
                <w:szCs w:val="28"/>
                <w:lang w:eastAsia="ru-RU"/>
              </w:rPr>
              <w:t>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13.00-14.00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Уразбахтинское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09</w:t>
            </w:r>
            <w:r w:rsidR="006C4AE4" w:rsidRPr="006C4AE4">
              <w:rPr>
                <w:rFonts w:eastAsia="Times New Roman" w:cs="Times New Roman"/>
                <w:szCs w:val="28"/>
                <w:lang w:eastAsia="ru-RU"/>
              </w:rPr>
              <w:t xml:space="preserve"> 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15.00-17.00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Отарское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6C4AE4" w:rsidRPr="006C4AE4">
              <w:rPr>
                <w:rFonts w:eastAsia="Times New Roman" w:cs="Times New Roman"/>
                <w:szCs w:val="28"/>
                <w:lang w:eastAsia="ru-RU"/>
              </w:rPr>
              <w:t xml:space="preserve"> 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9.00-11.00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Сокольское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CD1C5E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6C4AE4" w:rsidRPr="006C4AE4">
              <w:rPr>
                <w:rFonts w:eastAsia="Times New Roman" w:cs="Times New Roman"/>
                <w:szCs w:val="28"/>
                <w:lang w:eastAsia="ru-RU"/>
              </w:rPr>
              <w:t xml:space="preserve"> 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13.00-14.00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Омарское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17 июня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09.00-15.00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6C4AE4" w:rsidRPr="006C4AE4" w:rsidTr="006C4AE4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г.Мамадыш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с 09.01.2021 - по 31.12.2021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C4AE4">
              <w:rPr>
                <w:rFonts w:eastAsia="Times New Roman" w:cs="Times New Roman"/>
                <w:szCs w:val="28"/>
                <w:lang w:eastAsia="ru-RU"/>
              </w:rPr>
              <w:t>09.00-16.00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AE4" w:rsidRPr="006C4AE4" w:rsidRDefault="006C4AE4" w:rsidP="006C4AE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D0303" w:rsidRPr="00A83EF9" w:rsidRDefault="007D0303" w:rsidP="00000365">
      <w:pPr>
        <w:rPr>
          <w:rFonts w:cs="Times New Roman"/>
        </w:rPr>
      </w:pPr>
    </w:p>
    <w:p w:rsidR="007D0303" w:rsidRPr="00A83EF9" w:rsidRDefault="007D0303" w:rsidP="007D0303">
      <w:pPr>
        <w:spacing w:after="0"/>
        <w:rPr>
          <w:rFonts w:cs="Times New Roman"/>
        </w:rPr>
      </w:pPr>
    </w:p>
    <w:sectPr w:rsidR="007D0303" w:rsidRPr="00A83EF9" w:rsidSect="006C4AE4">
      <w:pgSz w:w="11906" w:h="16838"/>
      <w:pgMar w:top="284" w:right="707" w:bottom="1134" w:left="1276" w:header="2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A89" w:rsidRDefault="00DD5A89" w:rsidP="00146F3C">
      <w:pPr>
        <w:spacing w:after="0" w:line="240" w:lineRule="auto"/>
      </w:pPr>
      <w:r>
        <w:separator/>
      </w:r>
    </w:p>
  </w:endnote>
  <w:endnote w:type="continuationSeparator" w:id="0">
    <w:p w:rsidR="00DD5A89" w:rsidRDefault="00DD5A89" w:rsidP="0014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A89" w:rsidRDefault="00DD5A89" w:rsidP="00146F3C">
      <w:pPr>
        <w:spacing w:after="0" w:line="240" w:lineRule="auto"/>
      </w:pPr>
      <w:r>
        <w:separator/>
      </w:r>
    </w:p>
  </w:footnote>
  <w:footnote w:type="continuationSeparator" w:id="0">
    <w:p w:rsidR="00DD5A89" w:rsidRDefault="00DD5A89" w:rsidP="00146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23981"/>
    <w:rsid w:val="00027EF7"/>
    <w:rsid w:val="00087158"/>
    <w:rsid w:val="00116C82"/>
    <w:rsid w:val="00134742"/>
    <w:rsid w:val="00140324"/>
    <w:rsid w:val="00146F3C"/>
    <w:rsid w:val="001910B7"/>
    <w:rsid w:val="001A4547"/>
    <w:rsid w:val="001A64B8"/>
    <w:rsid w:val="001D05AE"/>
    <w:rsid w:val="001E0135"/>
    <w:rsid w:val="001F3C04"/>
    <w:rsid w:val="00204B5F"/>
    <w:rsid w:val="00232E21"/>
    <w:rsid w:val="00234E98"/>
    <w:rsid w:val="00275E34"/>
    <w:rsid w:val="002C3CFC"/>
    <w:rsid w:val="0032139E"/>
    <w:rsid w:val="00334740"/>
    <w:rsid w:val="00341596"/>
    <w:rsid w:val="00482059"/>
    <w:rsid w:val="004C6781"/>
    <w:rsid w:val="004C6BB9"/>
    <w:rsid w:val="00507455"/>
    <w:rsid w:val="00544BB4"/>
    <w:rsid w:val="00572838"/>
    <w:rsid w:val="00577F6F"/>
    <w:rsid w:val="005F4F47"/>
    <w:rsid w:val="00681F3E"/>
    <w:rsid w:val="006A4B26"/>
    <w:rsid w:val="006C4AE4"/>
    <w:rsid w:val="0073288B"/>
    <w:rsid w:val="00741373"/>
    <w:rsid w:val="00757D44"/>
    <w:rsid w:val="00767F3C"/>
    <w:rsid w:val="007D0303"/>
    <w:rsid w:val="007F0260"/>
    <w:rsid w:val="0086583E"/>
    <w:rsid w:val="0087358A"/>
    <w:rsid w:val="00873B83"/>
    <w:rsid w:val="00875D2A"/>
    <w:rsid w:val="008820C4"/>
    <w:rsid w:val="00885771"/>
    <w:rsid w:val="008A169C"/>
    <w:rsid w:val="008D0F35"/>
    <w:rsid w:val="009752CF"/>
    <w:rsid w:val="009A2088"/>
    <w:rsid w:val="009A3A0A"/>
    <w:rsid w:val="00A56E86"/>
    <w:rsid w:val="00A75ECD"/>
    <w:rsid w:val="00A839D8"/>
    <w:rsid w:val="00A83EF9"/>
    <w:rsid w:val="00A971D7"/>
    <w:rsid w:val="00B52EB8"/>
    <w:rsid w:val="00B5791B"/>
    <w:rsid w:val="00BC044C"/>
    <w:rsid w:val="00BC6D35"/>
    <w:rsid w:val="00BD69A2"/>
    <w:rsid w:val="00BE4C1A"/>
    <w:rsid w:val="00C14D71"/>
    <w:rsid w:val="00C47287"/>
    <w:rsid w:val="00C555F8"/>
    <w:rsid w:val="00C80AD1"/>
    <w:rsid w:val="00C8184B"/>
    <w:rsid w:val="00C908FF"/>
    <w:rsid w:val="00C93611"/>
    <w:rsid w:val="00CA2C18"/>
    <w:rsid w:val="00CD1C5E"/>
    <w:rsid w:val="00CD2BA3"/>
    <w:rsid w:val="00D66A90"/>
    <w:rsid w:val="00DA2E9A"/>
    <w:rsid w:val="00DA46C7"/>
    <w:rsid w:val="00DB4704"/>
    <w:rsid w:val="00DD14F5"/>
    <w:rsid w:val="00DD5A89"/>
    <w:rsid w:val="00ED508F"/>
    <w:rsid w:val="00EF7CD8"/>
    <w:rsid w:val="00F054B7"/>
    <w:rsid w:val="00F5052E"/>
    <w:rsid w:val="00F5270F"/>
    <w:rsid w:val="00F924A9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60BC2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3C"/>
  </w:style>
  <w:style w:type="paragraph" w:styleId="a8">
    <w:name w:val="footer"/>
    <w:basedOn w:val="a"/>
    <w:link w:val="a9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13</cp:revision>
  <cp:lastPrinted>2021-12-16T07:35:00Z</cp:lastPrinted>
  <dcterms:created xsi:type="dcterms:W3CDTF">2021-11-18T03:24:00Z</dcterms:created>
  <dcterms:modified xsi:type="dcterms:W3CDTF">2022-01-18T07:13:00Z</dcterms:modified>
</cp:coreProperties>
</file>