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8BB" w:rsidRPr="00FC0BCD" w:rsidRDefault="001468BB" w:rsidP="00FC0BCD">
      <w:pPr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C0BCD" w:rsidRPr="00FC0BCD" w:rsidRDefault="00FC0BCD" w:rsidP="00FC0BCD">
      <w:pPr>
        <w:tabs>
          <w:tab w:val="center" w:pos="5174"/>
          <w:tab w:val="left" w:pos="778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C0BCD">
        <w:rPr>
          <w:rFonts w:ascii="Times New Roman" w:hAnsi="Times New Roman" w:cs="Times New Roman"/>
          <w:sz w:val="24"/>
          <w:szCs w:val="24"/>
        </w:rPr>
        <w:tab/>
        <w:t>График проведения в 20</w:t>
      </w:r>
      <w:r w:rsidR="00C01062">
        <w:rPr>
          <w:rFonts w:ascii="Times New Roman" w:hAnsi="Times New Roman" w:cs="Times New Roman"/>
          <w:sz w:val="24"/>
          <w:szCs w:val="24"/>
        </w:rPr>
        <w:t>22</w:t>
      </w:r>
      <w:r w:rsidRPr="00FC0BCD">
        <w:rPr>
          <w:rFonts w:ascii="Times New Roman" w:hAnsi="Times New Roman" w:cs="Times New Roman"/>
          <w:sz w:val="24"/>
          <w:szCs w:val="24"/>
        </w:rPr>
        <w:t xml:space="preserve"> году </w:t>
      </w:r>
      <w:r w:rsidRPr="00FC0BCD">
        <w:rPr>
          <w:rFonts w:ascii="Times New Roman" w:hAnsi="Times New Roman" w:cs="Times New Roman"/>
          <w:sz w:val="24"/>
          <w:szCs w:val="24"/>
        </w:rPr>
        <w:tab/>
      </w:r>
    </w:p>
    <w:p w:rsidR="00FC0BCD" w:rsidRPr="00FC0BCD" w:rsidRDefault="00FC0BCD" w:rsidP="00FC0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BCD">
        <w:rPr>
          <w:rFonts w:ascii="Times New Roman" w:hAnsi="Times New Roman" w:cs="Times New Roman"/>
          <w:sz w:val="24"/>
          <w:szCs w:val="24"/>
        </w:rPr>
        <w:t>годового технического осмотра внедорожных</w:t>
      </w:r>
    </w:p>
    <w:p w:rsidR="00FC0BCD" w:rsidRPr="00FC0BCD" w:rsidRDefault="00FC0BCD" w:rsidP="00FC0BC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C0BCD">
        <w:rPr>
          <w:rFonts w:ascii="Times New Roman" w:hAnsi="Times New Roman" w:cs="Times New Roman"/>
          <w:sz w:val="24"/>
          <w:szCs w:val="24"/>
        </w:rPr>
        <w:t>автомототранспортных средств</w:t>
      </w:r>
    </w:p>
    <w:tbl>
      <w:tblPr>
        <w:tblW w:w="10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7"/>
        <w:gridCol w:w="1702"/>
        <w:gridCol w:w="1702"/>
        <w:gridCol w:w="1702"/>
      </w:tblGrid>
      <w:tr w:rsidR="00FC0BCD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предприятий, организаций, индивидуальных владельцев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</w:p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0BCD" w:rsidRPr="00FC0BCD" w:rsidTr="00A96D7F">
        <w:trPr>
          <w:trHeight w:val="3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Нурлатбурсервис</w:t>
            </w:r>
            <w:proofErr w:type="spellEnd"/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113D1" w:rsidP="0071011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7101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CE78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Техносервис</w:t>
            </w:r>
            <w:proofErr w:type="spellEnd"/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5C5891" w:rsidP="007868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ПАО «</w:t>
            </w:r>
            <w:proofErr w:type="spellStart"/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МАКойл</w:t>
            </w:r>
            <w:proofErr w:type="spellEnd"/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5C5891" w:rsidP="003667D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Default="0006242C" w:rsidP="0006242C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Обособленное подразделение</w:t>
            </w:r>
          </w:p>
          <w:p w:rsidR="00FC0BCD" w:rsidRPr="00FC0BCD" w:rsidRDefault="00FC0BCD" w:rsidP="0006242C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r w:rsidRPr="00FC0BCD">
              <w:rPr>
                <w:b w:val="0"/>
                <w:bCs w:val="0"/>
                <w:sz w:val="24"/>
              </w:rPr>
              <w:t xml:space="preserve"> ТПП «</w:t>
            </w:r>
            <w:proofErr w:type="spellStart"/>
            <w:r w:rsidRPr="00FC0BCD">
              <w:rPr>
                <w:b w:val="0"/>
                <w:bCs w:val="0"/>
                <w:sz w:val="24"/>
              </w:rPr>
              <w:t>ТатРИТЭКнефть</w:t>
            </w:r>
            <w:proofErr w:type="spellEnd"/>
            <w:r w:rsidRPr="00FC0BCD">
              <w:rPr>
                <w:b w:val="0"/>
                <w:bCs w:val="0"/>
                <w:sz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D" w:rsidRDefault="0006242C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06242C" w:rsidRPr="00FC0BCD" w:rsidRDefault="0006242C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7D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DC63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06242C" w:rsidRPr="00FC0BCD" w:rsidRDefault="0006242C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954F77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pStyle w:val="1"/>
              <w:rPr>
                <w:b w:val="0"/>
                <w:bCs w:val="0"/>
                <w:sz w:val="24"/>
              </w:rPr>
            </w:pPr>
            <w:r w:rsidRPr="00FC0BCD">
              <w:rPr>
                <w:b w:val="0"/>
                <w:bCs w:val="0"/>
                <w:sz w:val="24"/>
              </w:rPr>
              <w:t>КФХ Сулейманов А.И.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AE0B6F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5D67E8" w:rsidP="002334D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C636C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2334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954F77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pStyle w:val="1"/>
              <w:rPr>
                <w:b w:val="0"/>
                <w:bCs w:val="0"/>
                <w:sz w:val="24"/>
              </w:rPr>
            </w:pPr>
            <w:r w:rsidRPr="00FC0BCD">
              <w:rPr>
                <w:b w:val="0"/>
                <w:bCs w:val="0"/>
                <w:sz w:val="24"/>
              </w:rPr>
              <w:t>ООО «</w:t>
            </w:r>
            <w:proofErr w:type="spellStart"/>
            <w:r w:rsidRPr="00FC0BCD">
              <w:rPr>
                <w:b w:val="0"/>
                <w:bCs w:val="0"/>
                <w:sz w:val="24"/>
              </w:rPr>
              <w:t>Амальстрой</w:t>
            </w:r>
            <w:proofErr w:type="spellEnd"/>
            <w:r w:rsidRPr="00FC0BCD">
              <w:rPr>
                <w:b w:val="0"/>
                <w:bCs w:val="0"/>
                <w:sz w:val="24"/>
              </w:rPr>
              <w:t xml:space="preserve"> плюс»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FC0BCD" w:rsidRDefault="00E429DE" w:rsidP="007868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005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C0BCD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F74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FC0BC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2F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954F77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41272F" w:rsidP="00A96D7F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ООО </w:t>
            </w:r>
            <w:proofErr w:type="spellStart"/>
            <w:r>
              <w:rPr>
                <w:b w:val="0"/>
                <w:bCs w:val="0"/>
                <w:sz w:val="24"/>
              </w:rPr>
              <w:t>Камскойл</w:t>
            </w:r>
            <w:proofErr w:type="spellEnd"/>
            <w:r>
              <w:rPr>
                <w:b w:val="0"/>
                <w:bCs w:val="0"/>
                <w:sz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41272F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5C5891" w:rsidP="008D7C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B74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D7C2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B7410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E429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2F" w:rsidRPr="00FC0BCD" w:rsidRDefault="0041272F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272F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954F77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41272F" w:rsidP="00A96D7F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АО «</w:t>
            </w:r>
            <w:proofErr w:type="spellStart"/>
            <w:r>
              <w:rPr>
                <w:b w:val="0"/>
                <w:bCs w:val="0"/>
                <w:sz w:val="24"/>
              </w:rPr>
              <w:t>Татнефтепром-Зюзеевнефть</w:t>
            </w:r>
            <w:proofErr w:type="spellEnd"/>
            <w:r>
              <w:rPr>
                <w:b w:val="0"/>
                <w:bCs w:val="0"/>
                <w:sz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41272F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2F" w:rsidRPr="00FC0BCD" w:rsidRDefault="005C5891" w:rsidP="00B616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D00A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B61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D00A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616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72F" w:rsidRPr="00FC0BCD" w:rsidRDefault="0041272F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1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500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Default="00001FA1" w:rsidP="00A96D7F">
            <w:pPr>
              <w:pStyle w:val="1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ООО «Арт Дизайн»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Default="00001FA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Default="005E3BE5" w:rsidP="00B616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A1" w:rsidRPr="00FC0BCD" w:rsidRDefault="00001FA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1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500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A96D7F">
            <w:pPr>
              <w:pStyle w:val="1"/>
              <w:rPr>
                <w:b w:val="0"/>
                <w:bCs w:val="0"/>
                <w:sz w:val="24"/>
              </w:rPr>
            </w:pPr>
            <w:proofErr w:type="spellStart"/>
            <w:r w:rsidRPr="00FC0BCD">
              <w:rPr>
                <w:b w:val="0"/>
                <w:bCs w:val="0"/>
                <w:sz w:val="24"/>
              </w:rPr>
              <w:t>Сурчилов</w:t>
            </w:r>
            <w:proofErr w:type="spellEnd"/>
            <w:r w:rsidRPr="00FC0BCD">
              <w:rPr>
                <w:b w:val="0"/>
                <w:bCs w:val="0"/>
                <w:sz w:val="24"/>
              </w:rPr>
              <w:t xml:space="preserve"> Николай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5C5891" w:rsidP="002C455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1FA1" w:rsidRPr="00FC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429DE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001FA1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A1" w:rsidRPr="00FC0BCD" w:rsidRDefault="00001FA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FA1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500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A96D7F">
            <w:pPr>
              <w:pStyle w:val="1"/>
              <w:rPr>
                <w:rFonts w:eastAsia="Arial Unicode MS"/>
                <w:b w:val="0"/>
                <w:bCs w:val="0"/>
                <w:sz w:val="24"/>
              </w:rPr>
            </w:pPr>
            <w:proofErr w:type="spellStart"/>
            <w:r w:rsidRPr="00FC0BCD">
              <w:rPr>
                <w:b w:val="0"/>
                <w:bCs w:val="0"/>
                <w:sz w:val="24"/>
              </w:rPr>
              <w:t>Сатдаров</w:t>
            </w:r>
            <w:proofErr w:type="spellEnd"/>
            <w:r w:rsidRPr="00FC0BCD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FC0BCD">
              <w:rPr>
                <w:b w:val="0"/>
                <w:bCs w:val="0"/>
                <w:sz w:val="24"/>
              </w:rPr>
              <w:t>Ханиф</w:t>
            </w:r>
            <w:proofErr w:type="spellEnd"/>
            <w:r w:rsidRPr="00FC0BCD">
              <w:rPr>
                <w:b w:val="0"/>
                <w:bCs w:val="0"/>
                <w:sz w:val="24"/>
              </w:rPr>
              <w:t xml:space="preserve"> </w:t>
            </w:r>
            <w:proofErr w:type="spellStart"/>
            <w:r w:rsidRPr="00FC0BCD">
              <w:rPr>
                <w:b w:val="0"/>
                <w:bCs w:val="0"/>
                <w:sz w:val="24"/>
              </w:rPr>
              <w:t>Салихович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FA1" w:rsidRPr="00FC0BCD" w:rsidRDefault="00001FA1" w:rsidP="0078682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FA1" w:rsidRPr="00FC0BCD" w:rsidRDefault="00001FA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F81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Хуснутдинов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Ринат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Равильевич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>Грачев Владимир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 xml:space="preserve">Камалов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Ирек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Шагризович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Сибогатов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Рамиль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Шагитович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Долбилов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Алексей 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 xml:space="preserve">Мустафин Рустем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Салихович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Смолькин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Денис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5891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Ярушкин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Олег Алексеевич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186CC3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5C5891" w:rsidRPr="00FC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C5891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5C589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891" w:rsidRPr="00FC0BCD" w:rsidRDefault="005C5891" w:rsidP="005C589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>Морозов Павел Васильевич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B25E8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Галаутдинов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Тальгат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Назибович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F81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>Куприн Виктор Сергеевич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>Афанасьев Игорь Иванович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Хлебушкин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Дмитрий Александрович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5C5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 xml:space="preserve">Хайруллин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Рамиль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Салимович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F81C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 xml:space="preserve">Миронов Дмитрий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Васильеич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5E3BE5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B25E84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CD6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Казанбаев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Андрей Григорьевич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5E3BE5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5E84" w:rsidRPr="00FC0BC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25E84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CD6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 w:rsidRPr="00FC0BCD">
              <w:rPr>
                <w:rFonts w:eastAsia="Arial Unicode MS"/>
                <w:b w:val="0"/>
                <w:sz w:val="24"/>
              </w:rPr>
              <w:t>Мингалимов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Хаким</w:t>
            </w:r>
            <w:proofErr w:type="spellEnd"/>
            <w:r w:rsidRPr="00FC0BCD"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 w:rsidRPr="00FC0BCD">
              <w:rPr>
                <w:rFonts w:eastAsia="Arial Unicode MS"/>
                <w:b w:val="0"/>
                <w:sz w:val="24"/>
              </w:rPr>
              <w:t>Хайдарзянович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5E3BE5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B25E84"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 w:rsidRPr="00FC0BCD">
              <w:rPr>
                <w:rFonts w:eastAsia="Arial Unicode MS"/>
                <w:b w:val="0"/>
                <w:sz w:val="24"/>
              </w:rPr>
              <w:t>Пискунов Сергей Анатольевич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FC0BC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>
              <w:rPr>
                <w:rFonts w:eastAsia="Arial Unicode MS"/>
                <w:b w:val="0"/>
                <w:sz w:val="24"/>
              </w:rPr>
              <w:t>Никитин Юрий Владимирович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>
              <w:rPr>
                <w:rFonts w:eastAsia="Arial Unicode MS"/>
                <w:b w:val="0"/>
                <w:sz w:val="24"/>
              </w:rPr>
              <w:t>Бадалян</w:t>
            </w:r>
            <w:proofErr w:type="spellEnd"/>
            <w:r>
              <w:rPr>
                <w:rFonts w:eastAsia="Arial Unicode MS"/>
                <w:b w:val="0"/>
                <w:sz w:val="24"/>
              </w:rPr>
              <w:t xml:space="preserve"> </w:t>
            </w:r>
            <w:proofErr w:type="spellStart"/>
            <w:r>
              <w:rPr>
                <w:rFonts w:eastAsia="Arial Unicode MS"/>
                <w:b w:val="0"/>
                <w:sz w:val="24"/>
              </w:rPr>
              <w:t>Геворк</w:t>
            </w:r>
            <w:proofErr w:type="spellEnd"/>
            <w:r>
              <w:rPr>
                <w:rFonts w:eastAsia="Arial Unicode MS"/>
                <w:b w:val="0"/>
                <w:sz w:val="24"/>
              </w:rPr>
              <w:t xml:space="preserve"> Спартакович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5E3BE5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B25E84">
              <w:rPr>
                <w:rFonts w:ascii="Times New Roman" w:hAnsi="Times New Roman" w:cs="Times New Roman"/>
                <w:sz w:val="24"/>
                <w:szCs w:val="24"/>
              </w:rPr>
              <w:t>.04.2022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>
              <w:rPr>
                <w:rFonts w:eastAsia="Arial Unicode MS"/>
                <w:b w:val="0"/>
                <w:sz w:val="24"/>
              </w:rPr>
              <w:t>Ишимбаев Руслан Маратович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>
              <w:rPr>
                <w:rFonts w:eastAsia="Arial Unicode MS"/>
                <w:b w:val="0"/>
                <w:sz w:val="24"/>
              </w:rPr>
              <w:t>Калуков</w:t>
            </w:r>
            <w:proofErr w:type="spellEnd"/>
            <w:r>
              <w:rPr>
                <w:rFonts w:eastAsia="Arial Unicode MS"/>
                <w:b w:val="0"/>
                <w:sz w:val="24"/>
              </w:rPr>
              <w:t xml:space="preserve"> Анатолий </w:t>
            </w:r>
            <w:proofErr w:type="spellStart"/>
            <w:r>
              <w:rPr>
                <w:rFonts w:eastAsia="Arial Unicode MS"/>
                <w:b w:val="0"/>
                <w:sz w:val="24"/>
              </w:rPr>
              <w:t>Арсентьевич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>
              <w:rPr>
                <w:rFonts w:eastAsia="Arial Unicode MS"/>
                <w:b w:val="0"/>
                <w:sz w:val="24"/>
              </w:rPr>
              <w:t xml:space="preserve">Сафин Алик </w:t>
            </w:r>
            <w:proofErr w:type="spellStart"/>
            <w:r>
              <w:rPr>
                <w:rFonts w:eastAsia="Arial Unicode MS"/>
                <w:b w:val="0"/>
                <w:sz w:val="24"/>
              </w:rPr>
              <w:t>Галимуллович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>
              <w:rPr>
                <w:rFonts w:eastAsia="Arial Unicode MS"/>
                <w:b w:val="0"/>
                <w:sz w:val="24"/>
              </w:rPr>
              <w:t>Захаров Иван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22.12.2022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8465DC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proofErr w:type="spellStart"/>
            <w:r>
              <w:rPr>
                <w:rFonts w:eastAsia="Arial Unicode MS"/>
                <w:b w:val="0"/>
                <w:sz w:val="24"/>
              </w:rPr>
              <w:t>Хисматов</w:t>
            </w:r>
            <w:proofErr w:type="spellEnd"/>
            <w:r>
              <w:rPr>
                <w:rFonts w:eastAsia="Arial Unicode MS"/>
                <w:b w:val="0"/>
                <w:sz w:val="24"/>
              </w:rPr>
              <w:t xml:space="preserve"> Руслан Маратович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8465DC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pStyle w:val="1"/>
              <w:rPr>
                <w:rFonts w:eastAsia="Arial Unicode MS"/>
                <w:b w:val="0"/>
                <w:sz w:val="24"/>
              </w:rPr>
            </w:pPr>
            <w:r>
              <w:rPr>
                <w:rFonts w:eastAsia="Arial Unicode MS"/>
                <w:b w:val="0"/>
                <w:sz w:val="24"/>
              </w:rPr>
              <w:t xml:space="preserve">Алиев Али </w:t>
            </w:r>
            <w:proofErr w:type="spellStart"/>
            <w:r>
              <w:rPr>
                <w:rFonts w:eastAsia="Arial Unicode MS"/>
                <w:b w:val="0"/>
                <w:sz w:val="24"/>
              </w:rPr>
              <w:t>Бураганович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E84" w:rsidRPr="00FC0BCD" w:rsidTr="00A96D7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171CF5" w:rsidRDefault="00B25E84" w:rsidP="00B25E84">
            <w:pPr>
              <w:pStyle w:val="1"/>
              <w:rPr>
                <w:rFonts w:eastAsia="Arial Unicode MS"/>
                <w:sz w:val="24"/>
              </w:rPr>
            </w:pPr>
            <w:r w:rsidRPr="00171CF5">
              <w:rPr>
                <w:rFonts w:eastAsia="Arial Unicode MS"/>
                <w:sz w:val="24"/>
              </w:rPr>
              <w:t>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171CF5" w:rsidRDefault="00DD6447" w:rsidP="00B25E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84" w:rsidRPr="00FC0BCD" w:rsidRDefault="00B25E84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BCD" w:rsidRPr="00FC0BCD" w:rsidRDefault="00FC0BCD" w:rsidP="00FC0BCD">
      <w:pPr>
        <w:pStyle w:val="32"/>
        <w:rPr>
          <w:sz w:val="24"/>
        </w:rPr>
      </w:pPr>
    </w:p>
    <w:p w:rsidR="00FC0BCD" w:rsidRPr="00FC0BCD" w:rsidRDefault="00FC0BCD" w:rsidP="00FC0BCD">
      <w:pPr>
        <w:pStyle w:val="32"/>
        <w:rPr>
          <w:sz w:val="24"/>
        </w:rPr>
      </w:pPr>
    </w:p>
    <w:p w:rsidR="00FC0BCD" w:rsidRPr="00FC0BCD" w:rsidRDefault="00FC0BCD" w:rsidP="00FC0BCD">
      <w:pPr>
        <w:pStyle w:val="32"/>
        <w:rPr>
          <w:sz w:val="24"/>
        </w:rPr>
      </w:pPr>
      <w:r w:rsidRPr="00FC0BCD">
        <w:rPr>
          <w:sz w:val="24"/>
        </w:rPr>
        <w:t xml:space="preserve">Место проведения: на площадке </w:t>
      </w:r>
      <w:r w:rsidR="00EC6B00">
        <w:rPr>
          <w:sz w:val="24"/>
        </w:rPr>
        <w:t>СПС, аэропорт</w:t>
      </w:r>
      <w:r w:rsidRPr="00FC0BCD">
        <w:rPr>
          <w:sz w:val="24"/>
        </w:rPr>
        <w:t>.</w:t>
      </w:r>
    </w:p>
    <w:p w:rsidR="00FC0BCD" w:rsidRPr="00FC0BCD" w:rsidRDefault="00FC0BCD" w:rsidP="00FC0B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52B79" w:rsidRDefault="00952B79" w:rsidP="00FC0BCD">
      <w:pPr>
        <w:pStyle w:val="9"/>
        <w:rPr>
          <w:sz w:val="24"/>
        </w:rPr>
      </w:pPr>
    </w:p>
    <w:p w:rsidR="00FC0BCD" w:rsidRPr="006A6795" w:rsidRDefault="00FC0BCD" w:rsidP="00FC0BCD">
      <w:pPr>
        <w:pStyle w:val="9"/>
        <w:rPr>
          <w:sz w:val="24"/>
        </w:rPr>
      </w:pPr>
      <w:r w:rsidRPr="006A6795">
        <w:rPr>
          <w:sz w:val="24"/>
        </w:rPr>
        <w:t>ПРИЛОЖЕНИЕ №2</w:t>
      </w:r>
    </w:p>
    <w:p w:rsidR="00FC0BCD" w:rsidRPr="006A6795" w:rsidRDefault="00FC0BCD" w:rsidP="00FC0B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BCD" w:rsidRPr="006A6795" w:rsidRDefault="00952B79" w:rsidP="00FC0BCD">
      <w:pPr>
        <w:pStyle w:val="2"/>
        <w:rPr>
          <w:sz w:val="24"/>
        </w:rPr>
      </w:pPr>
      <w:r>
        <w:rPr>
          <w:sz w:val="24"/>
        </w:rPr>
        <w:t>График проведения в 2022</w:t>
      </w:r>
      <w:r w:rsidR="00FC0BCD" w:rsidRPr="006A6795">
        <w:rPr>
          <w:sz w:val="24"/>
        </w:rPr>
        <w:t xml:space="preserve"> году </w:t>
      </w:r>
    </w:p>
    <w:p w:rsidR="00FC0BCD" w:rsidRPr="006A6795" w:rsidRDefault="00FC0BCD" w:rsidP="00FC0BCD">
      <w:pPr>
        <w:pStyle w:val="2"/>
        <w:rPr>
          <w:sz w:val="24"/>
        </w:rPr>
      </w:pPr>
      <w:r w:rsidRPr="006A6795">
        <w:rPr>
          <w:sz w:val="24"/>
        </w:rPr>
        <w:t xml:space="preserve">годового технического осмотра тракторов и прицепов к ним,  </w:t>
      </w:r>
    </w:p>
    <w:p w:rsidR="00FC0BCD" w:rsidRPr="006A6795" w:rsidRDefault="00FC0BCD" w:rsidP="00FC0BCD">
      <w:pPr>
        <w:pStyle w:val="2"/>
        <w:rPr>
          <w:sz w:val="24"/>
        </w:rPr>
      </w:pPr>
      <w:r w:rsidRPr="006A6795">
        <w:rPr>
          <w:sz w:val="24"/>
        </w:rPr>
        <w:t xml:space="preserve"> находящихся на  балансе  сельхозпредприятий  и  организаций  </w:t>
      </w:r>
    </w:p>
    <w:p w:rsidR="00FC0BCD" w:rsidRPr="006A6795" w:rsidRDefault="00FC0BCD" w:rsidP="00FC0BCD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9"/>
        <w:gridCol w:w="3955"/>
        <w:gridCol w:w="1600"/>
        <w:gridCol w:w="1604"/>
        <w:gridCol w:w="1616"/>
        <w:gridCol w:w="1741"/>
      </w:tblGrid>
      <w:tr w:rsidR="00FC0BCD" w:rsidRPr="006A6795" w:rsidTr="00A96D7F">
        <w:trPr>
          <w:cantSplit/>
          <w:trHeight w:val="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pStyle w:val="3"/>
              <w:jc w:val="center"/>
              <w:rPr>
                <w:sz w:val="24"/>
              </w:rPr>
            </w:pPr>
            <w:r w:rsidRPr="006A6795">
              <w:rPr>
                <w:sz w:val="24"/>
              </w:rPr>
              <w:t xml:space="preserve">Наименование </w:t>
            </w:r>
          </w:p>
          <w:p w:rsidR="00FC0BCD" w:rsidRPr="006A6795" w:rsidRDefault="00FC0BCD" w:rsidP="00A96D7F">
            <w:pPr>
              <w:pStyle w:val="3"/>
              <w:jc w:val="center"/>
              <w:rPr>
                <w:sz w:val="24"/>
              </w:rPr>
            </w:pPr>
            <w:r w:rsidRPr="006A6795">
              <w:rPr>
                <w:sz w:val="24"/>
              </w:rPr>
              <w:t>сельхозпредприятий,</w:t>
            </w:r>
          </w:p>
          <w:p w:rsidR="00FC0BCD" w:rsidRPr="006A6795" w:rsidRDefault="00FC0BCD" w:rsidP="00A96D7F">
            <w:pPr>
              <w:pStyle w:val="3"/>
              <w:jc w:val="center"/>
              <w:rPr>
                <w:sz w:val="24"/>
              </w:rPr>
            </w:pPr>
            <w:r w:rsidRPr="006A6795">
              <w:rPr>
                <w:sz w:val="24"/>
              </w:rPr>
              <w:t>организаций</w:t>
            </w:r>
          </w:p>
        </w:tc>
        <w:tc>
          <w:tcPr>
            <w:tcW w:w="3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Кол-во техники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C0BCD" w:rsidRPr="006A6795" w:rsidTr="00A96D7F">
        <w:trPr>
          <w:cantSplit/>
          <w:trHeight w:val="320"/>
        </w:trPr>
        <w:tc>
          <w:tcPr>
            <w:tcW w:w="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6A6795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6A6795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прицепы</w:t>
            </w: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6A6795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6A6795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КФХ Сулейманов А.И.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C46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77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EF2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95BD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F2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636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6A6795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B56B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ООО «А</w:t>
            </w:r>
            <w:r w:rsidR="00B56B20">
              <w:rPr>
                <w:rFonts w:ascii="Times New Roman" w:hAnsi="Times New Roman" w:cs="Times New Roman"/>
                <w:sz w:val="24"/>
                <w:szCs w:val="24"/>
              </w:rPr>
              <w:t>грофирма</w:t>
            </w: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 xml:space="preserve"> Южная»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5C46C9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C95BD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316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F2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16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6A6795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BCD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B56B20" w:rsidP="00B56B2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«Агрофирма</w:t>
            </w:r>
            <w:r w:rsidR="00FC0BCD" w:rsidRPr="006A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C0BCD" w:rsidRPr="006A6795">
              <w:rPr>
                <w:rFonts w:ascii="Times New Roman" w:hAnsi="Times New Roman" w:cs="Times New Roman"/>
                <w:sz w:val="24"/>
                <w:szCs w:val="24"/>
              </w:rPr>
              <w:t>Ирс</w:t>
            </w:r>
            <w:proofErr w:type="spellEnd"/>
            <w:r w:rsidR="00FC0BCD" w:rsidRPr="006A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567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6A6795" w:rsidRDefault="00F3160C" w:rsidP="00EF262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C0BCD" w:rsidRPr="006A679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F26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BCD" w:rsidRPr="006A6795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6C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 xml:space="preserve">ООО« </w:t>
            </w:r>
            <w:proofErr w:type="spellStart"/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Дуслык</w:t>
            </w:r>
            <w:proofErr w:type="spellEnd"/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F3160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6C" w:rsidRPr="006A6795" w:rsidRDefault="00DC636C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6C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ООО «Нурлат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Сэте</w:t>
            </w:r>
            <w:proofErr w:type="spellEnd"/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852352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852352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F3160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C636C" w:rsidRPr="006A679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B17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6C" w:rsidRPr="006A6795" w:rsidRDefault="00DC636C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6C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ООО «Аграрий»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236543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86677F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636C" w:rsidRPr="006A679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C63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C636C" w:rsidRPr="006A67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6C" w:rsidRPr="006A6795" w:rsidRDefault="00DC636C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6C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ООО «Нурлат-Агро»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9C4553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F3160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636C" w:rsidRPr="006A679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B17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6C" w:rsidRPr="006A6795" w:rsidRDefault="00DC636C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36C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Агропродукт</w:t>
            </w:r>
            <w:proofErr w:type="spellEnd"/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F3160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DC636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7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636C" w:rsidRPr="006A6795" w:rsidRDefault="00F3160C" w:rsidP="00DC636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C636C" w:rsidRPr="006A6795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B173C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36C" w:rsidRPr="006A6795" w:rsidRDefault="00DC636C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43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Pr="006A6795" w:rsidRDefault="00236543" w:rsidP="0023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Pr="006A6795" w:rsidRDefault="00236543" w:rsidP="002365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«Ягуар-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Pr="006A6795" w:rsidRDefault="00F3160C" w:rsidP="0023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Pr="006A6795" w:rsidRDefault="00F3160C" w:rsidP="0023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Default="00F3160C" w:rsidP="0023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05.04.2022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Pr="006A6795" w:rsidRDefault="00236543" w:rsidP="002365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543" w:rsidRPr="006A6795" w:rsidTr="00A96D7F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43" w:rsidRPr="006A6795" w:rsidRDefault="00236543" w:rsidP="0023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43" w:rsidRPr="00FF4933" w:rsidRDefault="00236543" w:rsidP="0023654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33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43" w:rsidRPr="00FF4933" w:rsidRDefault="00236543" w:rsidP="002365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49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C6E9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43" w:rsidRPr="00FF4933" w:rsidRDefault="00AC6E95" w:rsidP="002365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3654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543" w:rsidRPr="006A6795" w:rsidRDefault="00236543" w:rsidP="00236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43" w:rsidRPr="006A6795" w:rsidRDefault="00236543" w:rsidP="0023654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D58B5" w:rsidRPr="006A6795" w:rsidRDefault="00FC0BCD" w:rsidP="001468BB">
      <w:pPr>
        <w:ind w:left="705"/>
        <w:jc w:val="both"/>
        <w:rPr>
          <w:rFonts w:ascii="Times New Roman" w:hAnsi="Times New Roman" w:cs="Times New Roman"/>
          <w:sz w:val="24"/>
          <w:szCs w:val="24"/>
        </w:rPr>
      </w:pPr>
      <w:r w:rsidRPr="006A6795">
        <w:rPr>
          <w:rFonts w:ascii="Times New Roman" w:hAnsi="Times New Roman" w:cs="Times New Roman"/>
          <w:sz w:val="24"/>
          <w:szCs w:val="24"/>
        </w:rPr>
        <w:t xml:space="preserve">Место </w:t>
      </w:r>
      <w:proofErr w:type="gramStart"/>
      <w:r w:rsidRPr="006A6795">
        <w:rPr>
          <w:rFonts w:ascii="Times New Roman" w:hAnsi="Times New Roman" w:cs="Times New Roman"/>
          <w:sz w:val="24"/>
          <w:szCs w:val="24"/>
        </w:rPr>
        <w:t>проведения:  машинотракторные</w:t>
      </w:r>
      <w:proofErr w:type="gramEnd"/>
      <w:r w:rsidRPr="006A6795">
        <w:rPr>
          <w:rFonts w:ascii="Times New Roman" w:hAnsi="Times New Roman" w:cs="Times New Roman"/>
          <w:sz w:val="24"/>
          <w:szCs w:val="24"/>
        </w:rPr>
        <w:t xml:space="preserve"> парки хозяйств.</w:t>
      </w:r>
    </w:p>
    <w:p w:rsidR="00FC0BCD" w:rsidRPr="00003001" w:rsidRDefault="00FC0BCD" w:rsidP="00FC0BCD">
      <w:pPr>
        <w:jc w:val="right"/>
        <w:rPr>
          <w:rFonts w:ascii="Times New Roman" w:hAnsi="Times New Roman" w:cs="Times New Roman"/>
          <w:sz w:val="24"/>
          <w:szCs w:val="24"/>
        </w:rPr>
      </w:pPr>
      <w:r w:rsidRPr="00003001">
        <w:rPr>
          <w:rFonts w:ascii="Times New Roman" w:hAnsi="Times New Roman" w:cs="Times New Roman"/>
          <w:sz w:val="24"/>
          <w:szCs w:val="24"/>
        </w:rPr>
        <w:t>ПРИЛОЖЕНИЕ №3</w:t>
      </w:r>
    </w:p>
    <w:p w:rsidR="00FC0BCD" w:rsidRPr="00003001" w:rsidRDefault="00FC0BCD" w:rsidP="00FC0BCD">
      <w:pPr>
        <w:pStyle w:val="4"/>
      </w:pPr>
    </w:p>
    <w:p w:rsidR="00FC0BCD" w:rsidRPr="00003001" w:rsidRDefault="00215A1F" w:rsidP="00FC0BCD">
      <w:pPr>
        <w:pStyle w:val="4"/>
      </w:pPr>
      <w:r>
        <w:t>График проведе</w:t>
      </w:r>
      <w:r w:rsidR="00236543">
        <w:t>ния в 2022</w:t>
      </w:r>
      <w:r>
        <w:t xml:space="preserve"> </w:t>
      </w:r>
      <w:r w:rsidR="00FC0BCD" w:rsidRPr="00003001">
        <w:t xml:space="preserve">году </w:t>
      </w:r>
    </w:p>
    <w:p w:rsidR="00FC0BCD" w:rsidRPr="00003001" w:rsidRDefault="00FC0BCD" w:rsidP="00FC0BCD">
      <w:pPr>
        <w:pStyle w:val="4"/>
      </w:pPr>
      <w:r w:rsidRPr="00003001">
        <w:t>годового технического осмотра самоходных, кормоуборочных,</w:t>
      </w:r>
    </w:p>
    <w:p w:rsidR="00FC0BCD" w:rsidRPr="00003001" w:rsidRDefault="00FC0BCD" w:rsidP="00FC0BCD">
      <w:pPr>
        <w:pStyle w:val="a4"/>
        <w:jc w:val="center"/>
        <w:rPr>
          <w:sz w:val="24"/>
        </w:rPr>
      </w:pPr>
      <w:r w:rsidRPr="00003001">
        <w:rPr>
          <w:sz w:val="24"/>
        </w:rPr>
        <w:t xml:space="preserve"> зерноуборочных и прочих комбайнов</w:t>
      </w:r>
    </w:p>
    <w:p w:rsidR="00FC0BCD" w:rsidRPr="00003001" w:rsidRDefault="00FC0BCD" w:rsidP="00FC0BCD">
      <w:pPr>
        <w:pStyle w:val="a4"/>
        <w:tabs>
          <w:tab w:val="left" w:pos="7640"/>
        </w:tabs>
        <w:jc w:val="left"/>
        <w:rPr>
          <w:sz w:val="24"/>
        </w:rPr>
      </w:pPr>
      <w:r w:rsidRPr="00003001">
        <w:rPr>
          <w:sz w:val="24"/>
        </w:rPr>
        <w:tab/>
      </w:r>
    </w:p>
    <w:tbl>
      <w:tblPr>
        <w:tblW w:w="8711" w:type="dxa"/>
        <w:tblInd w:w="1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28"/>
        <w:gridCol w:w="900"/>
        <w:gridCol w:w="1079"/>
        <w:gridCol w:w="900"/>
        <w:gridCol w:w="1079"/>
        <w:gridCol w:w="991"/>
      </w:tblGrid>
      <w:tr w:rsidR="002E53D5" w:rsidRPr="00003001" w:rsidTr="002E53D5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№ п/п</w:t>
            </w:r>
          </w:p>
        </w:tc>
        <w:tc>
          <w:tcPr>
            <w:tcW w:w="3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Наименование предприятий, организаций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proofErr w:type="spellStart"/>
            <w:r w:rsidRPr="00003001">
              <w:rPr>
                <w:sz w:val="24"/>
              </w:rPr>
              <w:t>Кормоубороч</w:t>
            </w:r>
            <w:proofErr w:type="spellEnd"/>
          </w:p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proofErr w:type="spellStart"/>
            <w:r w:rsidRPr="00003001">
              <w:rPr>
                <w:sz w:val="24"/>
              </w:rPr>
              <w:t>ные</w:t>
            </w:r>
            <w:proofErr w:type="spellEnd"/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Зерноуборочные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Примечание</w:t>
            </w:r>
          </w:p>
        </w:tc>
      </w:tr>
      <w:tr w:rsidR="002E53D5" w:rsidRPr="00003001" w:rsidTr="002E53D5">
        <w:trPr>
          <w:cantSplit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D5" w:rsidRPr="00003001" w:rsidRDefault="002E53D5" w:rsidP="00A9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D5" w:rsidRPr="00003001" w:rsidRDefault="002E53D5" w:rsidP="00A9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К-во техники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Дата проведения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К-во техники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Дата проведения</w:t>
            </w: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3D5" w:rsidRPr="00003001" w:rsidRDefault="002E53D5" w:rsidP="00A9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КФХ Сулейманов А.И.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151A32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151A32">
              <w:rPr>
                <w:sz w:val="24"/>
              </w:rPr>
              <w:t>5</w:t>
            </w:r>
            <w:r w:rsidRPr="00003001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963326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E55946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 w:rsidR="008E6F59">
              <w:rPr>
                <w:sz w:val="24"/>
              </w:rPr>
              <w:t>2</w:t>
            </w:r>
            <w:r w:rsidRPr="00003001">
              <w:rPr>
                <w:sz w:val="24"/>
              </w:rPr>
              <w:t>.0</w:t>
            </w:r>
            <w:r>
              <w:rPr>
                <w:sz w:val="24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ООО «Агрофирма ИРС»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151A32" w:rsidP="007830F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2E53D5" w:rsidRPr="00003001">
              <w:rPr>
                <w:sz w:val="24"/>
              </w:rPr>
              <w:t>.0</w:t>
            </w:r>
            <w:r w:rsidR="002E53D5"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8E6F59" w:rsidP="00E55946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B56B20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ООО «А</w:t>
            </w:r>
            <w:r>
              <w:rPr>
                <w:sz w:val="24"/>
              </w:rPr>
              <w:t>грофирма</w:t>
            </w:r>
            <w:r w:rsidRPr="00003001">
              <w:rPr>
                <w:sz w:val="24"/>
              </w:rPr>
              <w:t xml:space="preserve"> Южная»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151A32" w:rsidP="007830F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2E53D5" w:rsidRPr="00003001">
              <w:rPr>
                <w:sz w:val="24"/>
              </w:rPr>
              <w:t>.0</w:t>
            </w:r>
            <w:r w:rsidR="002E53D5"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06.07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ООО «Нурлат</w:t>
            </w:r>
            <w:r>
              <w:rPr>
                <w:sz w:val="24"/>
              </w:rPr>
              <w:t>-</w:t>
            </w:r>
            <w:r w:rsidRPr="00003001">
              <w:rPr>
                <w:sz w:val="24"/>
              </w:rPr>
              <w:t xml:space="preserve"> </w:t>
            </w:r>
            <w:proofErr w:type="spellStart"/>
            <w:r w:rsidRPr="00003001">
              <w:rPr>
                <w:sz w:val="24"/>
              </w:rPr>
              <w:t>Сэте</w:t>
            </w:r>
            <w:proofErr w:type="spellEnd"/>
            <w:r w:rsidRPr="00003001">
              <w:rPr>
                <w:sz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151A32" w:rsidP="007830F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2E53D5" w:rsidRPr="00003001">
              <w:rPr>
                <w:sz w:val="24"/>
              </w:rPr>
              <w:t>.0</w:t>
            </w:r>
            <w:r w:rsidR="002E53D5"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8E6F59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ООО «</w:t>
            </w:r>
            <w:proofErr w:type="spellStart"/>
            <w:r w:rsidRPr="00003001">
              <w:rPr>
                <w:sz w:val="24"/>
              </w:rPr>
              <w:t>Дуслык</w:t>
            </w:r>
            <w:proofErr w:type="spellEnd"/>
            <w:r w:rsidRPr="00003001">
              <w:rPr>
                <w:sz w:val="24"/>
              </w:rPr>
              <w:t>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8E6F59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ООО «Аграрий»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151A32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  <w:r w:rsidR="002E53D5" w:rsidRPr="00003001">
              <w:rPr>
                <w:sz w:val="24"/>
              </w:rPr>
              <w:t>.0</w:t>
            </w:r>
            <w:r w:rsidR="002E53D5"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D0573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03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ООО «Нурлат-Агро»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151A32" w:rsidP="007830FB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  <w:r w:rsidR="002E53D5" w:rsidRPr="00003001">
              <w:rPr>
                <w:sz w:val="24"/>
              </w:rPr>
              <w:t>.0</w:t>
            </w:r>
            <w:r w:rsidR="002E53D5">
              <w:rPr>
                <w:sz w:val="24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01.07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ООО «Ягуар-Агро»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01.07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A96D7F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Default="002E53D5" w:rsidP="00F91838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КФХ «Алиев А.Б.»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01.07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КФХ</w:t>
            </w:r>
            <w:r w:rsidRPr="00003001">
              <w:rPr>
                <w:sz w:val="24"/>
              </w:rPr>
              <w:t xml:space="preserve"> </w:t>
            </w:r>
            <w:proofErr w:type="spellStart"/>
            <w:r w:rsidRPr="00003001">
              <w:rPr>
                <w:sz w:val="24"/>
              </w:rPr>
              <w:t>Ахмадеев</w:t>
            </w:r>
            <w:proofErr w:type="spellEnd"/>
            <w:r w:rsidRPr="00003001">
              <w:rPr>
                <w:sz w:val="24"/>
              </w:rPr>
              <w:t xml:space="preserve"> Ф.Ш.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8E6F59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left"/>
              <w:rPr>
                <w:sz w:val="24"/>
              </w:rPr>
            </w:pPr>
            <w:r w:rsidRPr="00003001">
              <w:rPr>
                <w:sz w:val="24"/>
              </w:rPr>
              <w:t>Кириллова Н.А.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8E6F59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09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>КФХ</w:t>
            </w:r>
            <w:r w:rsidRPr="00003001">
              <w:rPr>
                <w:sz w:val="24"/>
              </w:rPr>
              <w:t xml:space="preserve"> </w:t>
            </w:r>
            <w:proofErr w:type="spellStart"/>
            <w:r w:rsidRPr="00003001">
              <w:rPr>
                <w:sz w:val="24"/>
              </w:rPr>
              <w:t>Насыбуллин</w:t>
            </w:r>
            <w:proofErr w:type="spellEnd"/>
            <w:r w:rsidRPr="00003001">
              <w:rPr>
                <w:sz w:val="24"/>
              </w:rPr>
              <w:t xml:space="preserve"> Р.К.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2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8E6F59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01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КФХ </w:t>
            </w:r>
            <w:proofErr w:type="spellStart"/>
            <w:r>
              <w:rPr>
                <w:sz w:val="24"/>
              </w:rPr>
              <w:t>Хайбуллин</w:t>
            </w:r>
            <w:proofErr w:type="spellEnd"/>
            <w:r>
              <w:rPr>
                <w:sz w:val="24"/>
              </w:rPr>
              <w:t xml:space="preserve"> Н.А.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8E6F59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02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left"/>
              <w:rPr>
                <w:sz w:val="24"/>
              </w:rPr>
            </w:pPr>
            <w:r>
              <w:rPr>
                <w:sz w:val="24"/>
              </w:rPr>
              <w:t xml:space="preserve">КФХ </w:t>
            </w:r>
            <w:proofErr w:type="spellStart"/>
            <w:r>
              <w:rPr>
                <w:sz w:val="24"/>
              </w:rPr>
              <w:t>Файзуллин</w:t>
            </w:r>
            <w:proofErr w:type="spellEnd"/>
            <w:r>
              <w:rPr>
                <w:sz w:val="24"/>
              </w:rPr>
              <w:t xml:space="preserve"> Р</w:t>
            </w:r>
            <w:r w:rsidRPr="00003001">
              <w:rPr>
                <w:sz w:val="24"/>
              </w:rPr>
              <w:t>.Г.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  <w:r w:rsidRPr="00003001">
              <w:rPr>
                <w:sz w:val="24"/>
              </w:rPr>
              <w:t>1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8E6F59" w:rsidP="00F91838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08</w:t>
            </w:r>
            <w:r w:rsidR="002E53D5">
              <w:rPr>
                <w:sz w:val="24"/>
              </w:rPr>
              <w:t>.07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  <w:tr w:rsidR="002E53D5" w:rsidRPr="00003001" w:rsidTr="002E53D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3A6D4A" w:rsidRDefault="002E53D5" w:rsidP="00F91838">
            <w:pPr>
              <w:pStyle w:val="a4"/>
              <w:jc w:val="left"/>
              <w:rPr>
                <w:b/>
                <w:sz w:val="24"/>
              </w:rPr>
            </w:pPr>
            <w:r w:rsidRPr="003A6D4A">
              <w:rPr>
                <w:b/>
                <w:sz w:val="24"/>
              </w:rPr>
              <w:t>ВСЕГО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3A6D4A" w:rsidRDefault="0019590B" w:rsidP="00F91838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3A6D4A" w:rsidRDefault="002E53D5" w:rsidP="00F91838">
            <w:pPr>
              <w:pStyle w:val="a4"/>
              <w:jc w:val="center"/>
              <w:rPr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3A6D4A" w:rsidRDefault="002E53D5" w:rsidP="00F91838">
            <w:pPr>
              <w:pStyle w:val="a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3A6D4A" w:rsidRDefault="002E53D5" w:rsidP="00F91838">
            <w:pPr>
              <w:pStyle w:val="a4"/>
              <w:jc w:val="center"/>
              <w:rPr>
                <w:b/>
                <w:sz w:val="24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D5" w:rsidRPr="00003001" w:rsidRDefault="002E53D5" w:rsidP="00F91838">
            <w:pPr>
              <w:pStyle w:val="a4"/>
              <w:jc w:val="center"/>
              <w:rPr>
                <w:sz w:val="24"/>
              </w:rPr>
            </w:pPr>
          </w:p>
        </w:tc>
      </w:tr>
    </w:tbl>
    <w:p w:rsidR="00FC0BCD" w:rsidRPr="00003001" w:rsidRDefault="00FC0BCD" w:rsidP="001468BB">
      <w:pPr>
        <w:pStyle w:val="a4"/>
        <w:jc w:val="center"/>
        <w:rPr>
          <w:sz w:val="24"/>
        </w:rPr>
      </w:pPr>
      <w:r w:rsidRPr="00003001">
        <w:rPr>
          <w:sz w:val="24"/>
        </w:rPr>
        <w:t xml:space="preserve">   </w:t>
      </w:r>
    </w:p>
    <w:p w:rsidR="00FC0BCD" w:rsidRPr="00003001" w:rsidRDefault="00FC0BCD" w:rsidP="00FC0BCD">
      <w:pPr>
        <w:jc w:val="both"/>
        <w:rPr>
          <w:rFonts w:ascii="Times New Roman" w:hAnsi="Times New Roman" w:cs="Times New Roman"/>
          <w:sz w:val="24"/>
          <w:szCs w:val="24"/>
        </w:rPr>
      </w:pPr>
      <w:r w:rsidRPr="00003001">
        <w:rPr>
          <w:rFonts w:ascii="Times New Roman" w:hAnsi="Times New Roman" w:cs="Times New Roman"/>
          <w:sz w:val="24"/>
          <w:szCs w:val="24"/>
        </w:rPr>
        <w:t>Место проведения: машинотракторные парки хозяйств.</w:t>
      </w:r>
    </w:p>
    <w:p w:rsidR="0006242C" w:rsidRDefault="00FC0BCD" w:rsidP="001468BB">
      <w:pPr>
        <w:tabs>
          <w:tab w:val="center" w:pos="531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003001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</w:p>
    <w:p w:rsidR="001468BB" w:rsidRPr="001468BB" w:rsidRDefault="001468BB" w:rsidP="001468BB">
      <w:pPr>
        <w:tabs>
          <w:tab w:val="center" w:pos="5310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FC0BCD" w:rsidRPr="00121EFD" w:rsidRDefault="00FC0BCD" w:rsidP="00FC0BCD">
      <w:pPr>
        <w:tabs>
          <w:tab w:val="center" w:pos="5310"/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21EFD">
        <w:rPr>
          <w:rFonts w:ascii="Times New Roman" w:hAnsi="Times New Roman" w:cs="Times New Roman"/>
          <w:sz w:val="24"/>
          <w:szCs w:val="24"/>
        </w:rPr>
        <w:lastRenderedPageBreak/>
        <w:t>ПРИЛОЖЕНИЕ № 4</w:t>
      </w:r>
    </w:p>
    <w:p w:rsidR="00FC0BCD" w:rsidRPr="00121EFD" w:rsidRDefault="0006242C" w:rsidP="00FC0BCD">
      <w:pPr>
        <w:tabs>
          <w:tab w:val="center" w:pos="53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График проведения в </w:t>
      </w:r>
      <w:r w:rsidR="00FC0BCD" w:rsidRPr="00121EFD">
        <w:rPr>
          <w:rFonts w:ascii="Times New Roman" w:hAnsi="Times New Roman" w:cs="Times New Roman"/>
          <w:sz w:val="24"/>
          <w:szCs w:val="24"/>
        </w:rPr>
        <w:t>20</w:t>
      </w:r>
      <w:r w:rsidR="00952B79">
        <w:rPr>
          <w:rFonts w:ascii="Times New Roman" w:hAnsi="Times New Roman" w:cs="Times New Roman"/>
          <w:sz w:val="24"/>
          <w:szCs w:val="24"/>
        </w:rPr>
        <w:t>22</w:t>
      </w:r>
      <w:r w:rsidR="0037414A">
        <w:rPr>
          <w:rFonts w:ascii="Times New Roman" w:hAnsi="Times New Roman" w:cs="Times New Roman"/>
          <w:sz w:val="24"/>
          <w:szCs w:val="24"/>
        </w:rPr>
        <w:t xml:space="preserve"> </w:t>
      </w:r>
      <w:r w:rsidR="00FC0BCD" w:rsidRPr="00121EFD">
        <w:rPr>
          <w:rFonts w:ascii="Times New Roman" w:hAnsi="Times New Roman" w:cs="Times New Roman"/>
          <w:sz w:val="24"/>
          <w:szCs w:val="24"/>
        </w:rPr>
        <w:t xml:space="preserve">году  </w:t>
      </w:r>
    </w:p>
    <w:p w:rsidR="00FC0BCD" w:rsidRPr="00121EFD" w:rsidRDefault="00FC0BCD" w:rsidP="00FC0BCD">
      <w:pPr>
        <w:tabs>
          <w:tab w:val="center" w:pos="53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EFD">
        <w:rPr>
          <w:rFonts w:ascii="Times New Roman" w:hAnsi="Times New Roman" w:cs="Times New Roman"/>
          <w:sz w:val="24"/>
          <w:szCs w:val="24"/>
        </w:rPr>
        <w:t xml:space="preserve"> годового   технического   осмотра самоходных машин </w:t>
      </w:r>
    </w:p>
    <w:p w:rsidR="00FC0BCD" w:rsidRPr="00121EFD" w:rsidRDefault="00FC0BCD" w:rsidP="00FC0BCD">
      <w:pPr>
        <w:tabs>
          <w:tab w:val="center" w:pos="53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21EFD">
        <w:rPr>
          <w:rFonts w:ascii="Times New Roman" w:hAnsi="Times New Roman" w:cs="Times New Roman"/>
          <w:sz w:val="24"/>
          <w:szCs w:val="24"/>
        </w:rPr>
        <w:t>и прицепов  промышленных предприятий и организаций</w:t>
      </w:r>
    </w:p>
    <w:p w:rsidR="00FC0BCD" w:rsidRPr="00121EFD" w:rsidRDefault="00FC0BCD" w:rsidP="00FC0BCD">
      <w:pPr>
        <w:tabs>
          <w:tab w:val="center" w:pos="5310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7"/>
        <w:gridCol w:w="5128"/>
        <w:gridCol w:w="1276"/>
        <w:gridCol w:w="1334"/>
        <w:gridCol w:w="1620"/>
        <w:gridCol w:w="900"/>
      </w:tblGrid>
      <w:tr w:rsidR="00FC0BCD" w:rsidRPr="00121EFD" w:rsidTr="00A96D7F">
        <w:trPr>
          <w:cantSplit/>
          <w:trHeight w:val="480"/>
        </w:trPr>
        <w:tc>
          <w:tcPr>
            <w:tcW w:w="6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A96D7F">
            <w:pPr>
              <w:pStyle w:val="2"/>
              <w:rPr>
                <w:sz w:val="24"/>
              </w:rPr>
            </w:pPr>
            <w:r w:rsidRPr="00121EFD">
              <w:rPr>
                <w:sz w:val="24"/>
              </w:rPr>
              <w:t>Наименование промышленных предприятий и организаций</w:t>
            </w:r>
          </w:p>
        </w:tc>
        <w:tc>
          <w:tcPr>
            <w:tcW w:w="2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Кол-во техники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FC0BCD" w:rsidRPr="00121EFD" w:rsidTr="00A96D7F">
        <w:trPr>
          <w:cantSplit/>
          <w:trHeight w:val="480"/>
        </w:trPr>
        <w:tc>
          <w:tcPr>
            <w:tcW w:w="6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121EF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121EF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D51AF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Самох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 машины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BCD" w:rsidRPr="00121EFD" w:rsidRDefault="00FC0BC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прицепы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121EF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0BCD" w:rsidRPr="00121EFD" w:rsidRDefault="00FC0BCD" w:rsidP="00A96D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649" w:rsidRPr="00121EFD" w:rsidTr="00A96D7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F72649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649" w:rsidRPr="00121EFD" w:rsidRDefault="00F72649" w:rsidP="006F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ОАО "ТНП-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Зюзеевнефть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 (УТТ)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F72649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F72649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5E3BE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72649"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726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72649"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6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49" w:rsidRPr="00121EFD" w:rsidRDefault="00F72649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2649" w:rsidRPr="00121EFD" w:rsidTr="00A96D7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F72649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72649" w:rsidRPr="00121EFD" w:rsidRDefault="00F72649" w:rsidP="006F731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Нурлатские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F72649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F72649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649" w:rsidRPr="00121EFD" w:rsidRDefault="0086677F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72649" w:rsidRPr="00121EFD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649" w:rsidRPr="00121EFD" w:rsidRDefault="00F72649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3D" w:rsidRPr="00121EFD" w:rsidTr="00B25E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43D" w:rsidRPr="00121EFD" w:rsidRDefault="00F1243D" w:rsidP="00B25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Промочистка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6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3D" w:rsidRPr="00121EFD" w:rsidRDefault="00F1243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3D" w:rsidRPr="00121EFD" w:rsidTr="00A96D7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43D" w:rsidRPr="00121EFD" w:rsidRDefault="00F1243D" w:rsidP="00B25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ОАО ХК ТНП ф/л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Нурлатнефтепродукт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67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.03.20</w:t>
            </w:r>
            <w:r w:rsidR="00866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3D" w:rsidRPr="00121EFD" w:rsidRDefault="00F1243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3D" w:rsidRPr="00121EFD" w:rsidTr="00A96D7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43D" w:rsidRPr="00121EFD" w:rsidRDefault="00F1243D" w:rsidP="00B25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Гипроснаб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A720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3D" w:rsidRPr="00121EFD" w:rsidRDefault="00F1243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43D" w:rsidRPr="00121EFD" w:rsidTr="006F731A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1243D" w:rsidRPr="00121EFD" w:rsidRDefault="00F1243D" w:rsidP="00B25E8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сахар"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F1243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243D" w:rsidRPr="00121EFD" w:rsidRDefault="008B2460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1243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F1243D"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6677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43D" w:rsidRPr="00121EFD" w:rsidRDefault="00F1243D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4C1" w:rsidRPr="00121EFD" w:rsidTr="00B25E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C1" w:rsidRPr="00121EFD" w:rsidRDefault="008974C1" w:rsidP="00A96D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974C1" w:rsidRPr="00121EFD" w:rsidRDefault="008974C1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6242C">
              <w:rPr>
                <w:rFonts w:ascii="Times New Roman" w:hAnsi="Times New Roman" w:cs="Times New Roman"/>
                <w:sz w:val="24"/>
                <w:szCs w:val="24"/>
              </w:rPr>
              <w:t>бособленное п-е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ТПП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ТатРИТЭКнефть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C1" w:rsidRPr="00121EFD" w:rsidRDefault="008974C1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C1" w:rsidRPr="00121EFD" w:rsidRDefault="0006242C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4C1" w:rsidRPr="00121EFD" w:rsidRDefault="0020696D" w:rsidP="00B25E8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30.05</w:t>
            </w:r>
            <w:r w:rsidR="008974C1"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A720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4C1" w:rsidRPr="00121EFD" w:rsidRDefault="008974C1" w:rsidP="00A96D7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B25E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242C" w:rsidRDefault="0006242C" w:rsidP="004244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«ТПП»</w:t>
            </w:r>
            <w:r w:rsidR="0042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24407">
              <w:rPr>
                <w:rFonts w:ascii="Times New Roman" w:hAnsi="Times New Roman" w:cs="Times New Roman"/>
                <w:sz w:val="24"/>
                <w:szCs w:val="24"/>
              </w:rPr>
              <w:t>ТатРИТЭ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кнефть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Default="00424407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  <w:r w:rsidR="00A7205D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ТехнологияАвтоТранспорта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A720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-Агро»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19590B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A7205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Спецстроймонтаж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.04.20</w:t>
            </w:r>
            <w:r w:rsidR="00E43E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ООО "НУАД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Татнефтедор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"УК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Татспецтранспорт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 (УТТ)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19590B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 ООО «УК»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Татспецтранспорт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42C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6242C" w:rsidRPr="00121EFD" w:rsidRDefault="0006242C" w:rsidP="0006242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ОАО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Таттелеком"Альметьевский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ЗУЭС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06242C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42C" w:rsidRPr="00121EFD" w:rsidRDefault="00E43EED" w:rsidP="0006242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</w:t>
            </w:r>
            <w:r w:rsidR="0006242C"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42C" w:rsidRPr="00121EFD" w:rsidRDefault="0006242C" w:rsidP="0006242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Тюрнясевского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8407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Мамыковского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Селенгушского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Гайтанкинского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EC576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Исполком Степно-Озерского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8407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Биляр-Озерская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8407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Билярозерского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Чулпановского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8407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К.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Марасинского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Ст.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Альметьевского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Амзинского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8407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Ср.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Камышлинского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Старочелнинского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825B3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Бурметьевского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Богдашкинского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Ахметовского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Бикуловского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5D6617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Фомкинского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751558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Якушкинского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130FD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Елаурского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130FD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Новотумбинского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Исполком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Новоиглайкинского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2F47">
        <w:trPr>
          <w:trHeight w:val="197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Амальстрой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плюс"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06242C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Нурлатское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УЭООС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ООО «Нурлат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Мелиоводстрой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9728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Агропорт-Халяль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"СВАБ"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834D60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EC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F4ECF"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F4E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9728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Техносервис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834D60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4F4ECF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4F4ECF"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F4EC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«Амир»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.06.20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"Чистая вода"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9728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"Чистый приток"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9728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«Коммунальник»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9728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«УК Престиж»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972840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«Аренда»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Таттрансгаз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«Вояджер-2000»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ПАО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МАКойл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"Строительная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"Континент"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ЗАО «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Техсервис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ООО "Региональная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нефтесервисная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компания"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.08.20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ЗАО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элеватор"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4F4EC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МБУЗ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Нурлатская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ООО «ФосАгро-Волга»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B25E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ГАПОУ «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Нурлатский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аграрный техникум»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ГБУ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лес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хоз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Камскойл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B25E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ООО "УК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Татбурнефть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МУП «УК ЖКХ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Нурлатского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района»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6F728B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ООО "Нурлат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Бурсервис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B25E84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121EFD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«Татнефть» НГДУ "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Нурлатнефть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8A0373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МБУ»Спортивная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F113D1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Default="004F4ECF" w:rsidP="004F4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 «СШ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хоккею»Ледок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15.12.2022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CF" w:rsidRPr="00121EFD" w:rsidTr="00A96D7F"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233180" w:rsidRDefault="004F4ECF" w:rsidP="004F4E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8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F4ECF" w:rsidRPr="00233180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18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6F2F4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233180" w:rsidRDefault="006F2F47" w:rsidP="004F4EC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Default="004F4ECF" w:rsidP="004F4EC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CF" w:rsidRPr="00121EFD" w:rsidRDefault="004F4ECF" w:rsidP="004F4EC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C0BCD" w:rsidRPr="00121EFD" w:rsidRDefault="00FC0BCD" w:rsidP="00FC0BCD">
      <w:pPr>
        <w:pStyle w:val="32"/>
        <w:ind w:left="0"/>
        <w:rPr>
          <w:sz w:val="24"/>
        </w:rPr>
      </w:pPr>
    </w:p>
    <w:p w:rsidR="00A06056" w:rsidRPr="001468BB" w:rsidRDefault="00FC0BCD" w:rsidP="001468BB">
      <w:pPr>
        <w:pStyle w:val="2"/>
        <w:jc w:val="left"/>
        <w:rPr>
          <w:sz w:val="24"/>
        </w:rPr>
      </w:pPr>
      <w:r w:rsidRPr="00121EFD">
        <w:rPr>
          <w:sz w:val="24"/>
        </w:rPr>
        <w:t xml:space="preserve">                                         </w:t>
      </w:r>
      <w:r w:rsidR="001468BB">
        <w:rPr>
          <w:sz w:val="24"/>
        </w:rPr>
        <w:t xml:space="preserve">                               </w:t>
      </w:r>
    </w:p>
    <w:p w:rsidR="00C95B28" w:rsidRPr="001468BB" w:rsidRDefault="00C95B28" w:rsidP="001468BB">
      <w:pPr>
        <w:tabs>
          <w:tab w:val="center" w:pos="5310"/>
          <w:tab w:val="left" w:pos="882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121EFD">
        <w:rPr>
          <w:rFonts w:ascii="Times New Roman" w:hAnsi="Times New Roman" w:cs="Times New Roman"/>
          <w:sz w:val="24"/>
          <w:szCs w:val="24"/>
        </w:rPr>
        <w:t>ПРИЛОЖЕНИЕ № 5</w:t>
      </w:r>
    </w:p>
    <w:p w:rsidR="00C95B28" w:rsidRPr="00121EFD" w:rsidRDefault="00C95B28" w:rsidP="00C95B28">
      <w:pPr>
        <w:pStyle w:val="2"/>
        <w:rPr>
          <w:sz w:val="24"/>
        </w:rPr>
      </w:pPr>
      <w:r w:rsidRPr="00121EFD">
        <w:rPr>
          <w:sz w:val="24"/>
        </w:rPr>
        <w:t>График проведения в 20</w:t>
      </w:r>
      <w:r w:rsidR="005F694D">
        <w:rPr>
          <w:sz w:val="24"/>
        </w:rPr>
        <w:t>2</w:t>
      </w:r>
      <w:r w:rsidR="005C764E">
        <w:rPr>
          <w:sz w:val="24"/>
        </w:rPr>
        <w:t>2</w:t>
      </w:r>
      <w:r w:rsidRPr="00121EFD">
        <w:rPr>
          <w:sz w:val="24"/>
        </w:rPr>
        <w:t xml:space="preserve"> году </w:t>
      </w:r>
    </w:p>
    <w:p w:rsidR="00C95B28" w:rsidRPr="00121EFD" w:rsidRDefault="00C95B28" w:rsidP="00C95B28">
      <w:pPr>
        <w:pStyle w:val="2"/>
        <w:rPr>
          <w:sz w:val="24"/>
        </w:rPr>
      </w:pPr>
      <w:r w:rsidRPr="00121EFD">
        <w:rPr>
          <w:sz w:val="24"/>
        </w:rPr>
        <w:t xml:space="preserve">годового технического осмотра  самоходных   машин  и  прицепов, </w:t>
      </w:r>
    </w:p>
    <w:p w:rsidR="00C95B28" w:rsidRDefault="00C95B28" w:rsidP="00C95B28">
      <w:pPr>
        <w:pStyle w:val="2"/>
        <w:rPr>
          <w:sz w:val="24"/>
        </w:rPr>
      </w:pPr>
      <w:r w:rsidRPr="00121EFD">
        <w:rPr>
          <w:sz w:val="24"/>
        </w:rPr>
        <w:t xml:space="preserve">принадлежащих физическим лицам </w:t>
      </w:r>
    </w:p>
    <w:p w:rsidR="00277FC4" w:rsidRPr="00277FC4" w:rsidRDefault="00277FC4" w:rsidP="00277F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2640"/>
        <w:gridCol w:w="1221"/>
        <w:gridCol w:w="1268"/>
        <w:gridCol w:w="1654"/>
        <w:gridCol w:w="1598"/>
        <w:gridCol w:w="1699"/>
      </w:tblGrid>
      <w:tr w:rsidR="00C95B28" w:rsidRPr="00121EFD" w:rsidTr="00134698">
        <w:trPr>
          <w:trHeight w:val="255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Наименование поселений</w:t>
            </w:r>
          </w:p>
        </w:tc>
        <w:tc>
          <w:tcPr>
            <w:tcW w:w="24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Кол-во техники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C95B28" w:rsidRPr="00121EFD" w:rsidTr="00134698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28" w:rsidRPr="00121EFD" w:rsidRDefault="00C95B28" w:rsidP="00134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28" w:rsidRPr="00121EFD" w:rsidRDefault="00C95B28" w:rsidP="00134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Самох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 машины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B28" w:rsidRPr="00121EFD" w:rsidRDefault="00C95B28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прицепы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28" w:rsidRPr="00121EFD" w:rsidRDefault="00C95B28" w:rsidP="00134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28" w:rsidRPr="00121EFD" w:rsidRDefault="00C95B28" w:rsidP="00134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5B28" w:rsidRPr="00121EFD" w:rsidRDefault="00C95B28" w:rsidP="0013469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pStyle w:val="3"/>
              <w:rPr>
                <w:sz w:val="24"/>
              </w:rPr>
            </w:pPr>
            <w:proofErr w:type="spellStart"/>
            <w:r w:rsidRPr="00121EFD">
              <w:rPr>
                <w:sz w:val="24"/>
              </w:rPr>
              <w:t>Егоркинское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1324D1" w:rsidP="009E5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3D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4A53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Тюрнясевское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207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70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Мамыковское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516AFC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Селенгушское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Степноозерское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rPr>
          <w:trHeight w:val="3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Гайтанкинское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Биляр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-Озерское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E7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Чулпановское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8E3D11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8E3D11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Марасинское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A335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38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Амзинское</w:t>
            </w:r>
            <w:proofErr w:type="spellEnd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862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E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A335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Альметьевское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2070AA" w:rsidP="009E5C7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0E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A335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Кичкальнинское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720F6D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A335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D800D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Ср.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Камышлинское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207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 w:rsidR="004A531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38520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Старочелнинское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C30EB4" w:rsidP="00E34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3D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rPr>
          <w:trHeight w:val="341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Бурметьевское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516AFC" w:rsidP="00A2171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0E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8E3D1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Богдашкинское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C30EB4" w:rsidP="00E34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34A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7E15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Андреевское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Ахметовское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C30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C30EB4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7E2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7E2F9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Бикуловское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Фомкинское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C96DB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A531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Якушкинское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862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D5763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pStyle w:val="3"/>
              <w:rPr>
                <w:sz w:val="24"/>
              </w:rPr>
            </w:pPr>
            <w:r w:rsidRPr="00121EFD">
              <w:rPr>
                <w:sz w:val="24"/>
              </w:rPr>
              <w:t>Зареченское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2070A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20F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A21716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42B90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A5315" w:rsidP="000151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Елаурское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2070AA" w:rsidP="008622A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22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42B90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763A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763A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Тимерликовское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70E77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442B90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763A" w:rsidRPr="00121EFD" w:rsidRDefault="00D5763A" w:rsidP="00895A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63A" w:rsidRPr="00121EFD" w:rsidRDefault="00D5763A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61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184A6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184A61" w:rsidP="006F731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EFD">
              <w:rPr>
                <w:rFonts w:ascii="Times New Roman" w:hAnsi="Times New Roman" w:cs="Times New Roman"/>
                <w:sz w:val="24"/>
                <w:szCs w:val="24"/>
              </w:rPr>
              <w:t xml:space="preserve">Н. </w:t>
            </w:r>
            <w:proofErr w:type="spellStart"/>
            <w:r w:rsidRPr="00121EFD">
              <w:rPr>
                <w:rFonts w:ascii="Times New Roman" w:hAnsi="Times New Roman" w:cs="Times New Roman"/>
                <w:sz w:val="24"/>
                <w:szCs w:val="24"/>
              </w:rPr>
              <w:t>Иглайкинское</w:t>
            </w:r>
            <w:proofErr w:type="spellEnd"/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8622A1" w:rsidP="00C30EB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70E7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2070AA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4A5315" w:rsidP="006F73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84A61" w:rsidRPr="00121EFD">
              <w:rPr>
                <w:rFonts w:ascii="Times New Roman" w:hAnsi="Times New Roman" w:cs="Times New Roman"/>
                <w:sz w:val="24"/>
                <w:szCs w:val="24"/>
              </w:rPr>
              <w:t>.05.20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4A5315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84A61" w:rsidRPr="00121EF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61" w:rsidRPr="00121EFD" w:rsidRDefault="00184A6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4A61" w:rsidRPr="00121EFD" w:rsidTr="00134698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184A6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293BC5" w:rsidRDefault="00184A61" w:rsidP="0013469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BC5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293BC5" w:rsidRDefault="004847BD" w:rsidP="0013469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449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293BC5" w:rsidRDefault="00184A61" w:rsidP="0007776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847B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184A6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4A61" w:rsidRPr="00121EFD" w:rsidRDefault="00184A6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A61" w:rsidRPr="00121EFD" w:rsidRDefault="00184A61" w:rsidP="00134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5B28" w:rsidRPr="00121EFD" w:rsidRDefault="00C95B28" w:rsidP="00C95B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95B28" w:rsidRPr="00121EFD" w:rsidRDefault="00C95B28" w:rsidP="00C95B28">
      <w:pPr>
        <w:jc w:val="both"/>
        <w:rPr>
          <w:rFonts w:ascii="Times New Roman" w:hAnsi="Times New Roman" w:cs="Times New Roman"/>
          <w:sz w:val="24"/>
          <w:szCs w:val="24"/>
        </w:rPr>
      </w:pPr>
      <w:r w:rsidRPr="00121EFD">
        <w:rPr>
          <w:rFonts w:ascii="Times New Roman" w:hAnsi="Times New Roman" w:cs="Times New Roman"/>
          <w:sz w:val="24"/>
          <w:szCs w:val="24"/>
        </w:rPr>
        <w:t>Место проведения: около здания СМС.</w:t>
      </w:r>
    </w:p>
    <w:p w:rsidR="00FB7DE8" w:rsidRPr="00121EFD" w:rsidRDefault="00FC0BCD" w:rsidP="00FC0BCD">
      <w:pPr>
        <w:jc w:val="both"/>
        <w:rPr>
          <w:sz w:val="24"/>
          <w:szCs w:val="24"/>
        </w:rPr>
      </w:pPr>
      <w:r w:rsidRPr="00121EF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B7DE8" w:rsidRPr="00121EFD" w:rsidSect="00A96D7F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C0BCD"/>
    <w:rsid w:val="00001FA1"/>
    <w:rsid w:val="00003001"/>
    <w:rsid w:val="000151A4"/>
    <w:rsid w:val="0001636A"/>
    <w:rsid w:val="00021D8D"/>
    <w:rsid w:val="00032AFD"/>
    <w:rsid w:val="00044B5F"/>
    <w:rsid w:val="0006101D"/>
    <w:rsid w:val="0006242C"/>
    <w:rsid w:val="000663BD"/>
    <w:rsid w:val="000714E4"/>
    <w:rsid w:val="00073A08"/>
    <w:rsid w:val="00077763"/>
    <w:rsid w:val="00095099"/>
    <w:rsid w:val="000A6BDC"/>
    <w:rsid w:val="000A7AF6"/>
    <w:rsid w:val="000C6C1E"/>
    <w:rsid w:val="000C74AB"/>
    <w:rsid w:val="000E3797"/>
    <w:rsid w:val="000E503C"/>
    <w:rsid w:val="00102C13"/>
    <w:rsid w:val="00121EFD"/>
    <w:rsid w:val="001324D1"/>
    <w:rsid w:val="001330F2"/>
    <w:rsid w:val="00134698"/>
    <w:rsid w:val="001350AD"/>
    <w:rsid w:val="001366F0"/>
    <w:rsid w:val="001468BB"/>
    <w:rsid w:val="00151A32"/>
    <w:rsid w:val="00154576"/>
    <w:rsid w:val="00160A5F"/>
    <w:rsid w:val="00171CF5"/>
    <w:rsid w:val="0018012F"/>
    <w:rsid w:val="00184A61"/>
    <w:rsid w:val="00186CC3"/>
    <w:rsid w:val="0019590B"/>
    <w:rsid w:val="001B1156"/>
    <w:rsid w:val="001B51F9"/>
    <w:rsid w:val="001C7B4B"/>
    <w:rsid w:val="001D00A4"/>
    <w:rsid w:val="001D69B8"/>
    <w:rsid w:val="001E4CE9"/>
    <w:rsid w:val="00202ECC"/>
    <w:rsid w:val="0020696D"/>
    <w:rsid w:val="002070AA"/>
    <w:rsid w:val="00215A1F"/>
    <w:rsid w:val="002202CD"/>
    <w:rsid w:val="00221BC7"/>
    <w:rsid w:val="00233180"/>
    <w:rsid w:val="002334D7"/>
    <w:rsid w:val="002337FF"/>
    <w:rsid w:val="00236543"/>
    <w:rsid w:val="00245D81"/>
    <w:rsid w:val="002532EA"/>
    <w:rsid w:val="00255DD9"/>
    <w:rsid w:val="0026369F"/>
    <w:rsid w:val="00277FC4"/>
    <w:rsid w:val="0029117F"/>
    <w:rsid w:val="00293BC5"/>
    <w:rsid w:val="002966CB"/>
    <w:rsid w:val="00296CDE"/>
    <w:rsid w:val="002A2A51"/>
    <w:rsid w:val="002A7757"/>
    <w:rsid w:val="002B5D75"/>
    <w:rsid w:val="002C455E"/>
    <w:rsid w:val="002C7BAC"/>
    <w:rsid w:val="002D0573"/>
    <w:rsid w:val="002E53D5"/>
    <w:rsid w:val="002E632F"/>
    <w:rsid w:val="002F71EA"/>
    <w:rsid w:val="00326925"/>
    <w:rsid w:val="003444F4"/>
    <w:rsid w:val="0034592F"/>
    <w:rsid w:val="00351356"/>
    <w:rsid w:val="00351D45"/>
    <w:rsid w:val="003667DD"/>
    <w:rsid w:val="0037333E"/>
    <w:rsid w:val="0037414A"/>
    <w:rsid w:val="00383ABA"/>
    <w:rsid w:val="00384431"/>
    <w:rsid w:val="00385200"/>
    <w:rsid w:val="00396EAE"/>
    <w:rsid w:val="003A6D4A"/>
    <w:rsid w:val="003B15A7"/>
    <w:rsid w:val="003B569D"/>
    <w:rsid w:val="003D0FF8"/>
    <w:rsid w:val="003D2F88"/>
    <w:rsid w:val="003D4C78"/>
    <w:rsid w:val="003E406B"/>
    <w:rsid w:val="003E6ED7"/>
    <w:rsid w:val="003F666E"/>
    <w:rsid w:val="00401CDE"/>
    <w:rsid w:val="0040631F"/>
    <w:rsid w:val="0041272F"/>
    <w:rsid w:val="00416855"/>
    <w:rsid w:val="00424407"/>
    <w:rsid w:val="00425951"/>
    <w:rsid w:val="00432D98"/>
    <w:rsid w:val="00442B90"/>
    <w:rsid w:val="004540B0"/>
    <w:rsid w:val="00470E77"/>
    <w:rsid w:val="00477703"/>
    <w:rsid w:val="004847BD"/>
    <w:rsid w:val="00484D71"/>
    <w:rsid w:val="00487AD2"/>
    <w:rsid w:val="004A5315"/>
    <w:rsid w:val="004A673C"/>
    <w:rsid w:val="004B31DC"/>
    <w:rsid w:val="004C0E20"/>
    <w:rsid w:val="004D3D8D"/>
    <w:rsid w:val="004E4EC2"/>
    <w:rsid w:val="004F4ECF"/>
    <w:rsid w:val="004F5C87"/>
    <w:rsid w:val="005005F7"/>
    <w:rsid w:val="005062F8"/>
    <w:rsid w:val="00515B9C"/>
    <w:rsid w:val="00516AFC"/>
    <w:rsid w:val="00523004"/>
    <w:rsid w:val="0053141D"/>
    <w:rsid w:val="00536240"/>
    <w:rsid w:val="005748F3"/>
    <w:rsid w:val="00585F06"/>
    <w:rsid w:val="005861A1"/>
    <w:rsid w:val="005B5715"/>
    <w:rsid w:val="005B7C5C"/>
    <w:rsid w:val="005C294D"/>
    <w:rsid w:val="005C46C9"/>
    <w:rsid w:val="005C5891"/>
    <w:rsid w:val="005C6401"/>
    <w:rsid w:val="005C764E"/>
    <w:rsid w:val="005D24E2"/>
    <w:rsid w:val="005D58B5"/>
    <w:rsid w:val="005D67E8"/>
    <w:rsid w:val="005E2D1D"/>
    <w:rsid w:val="005E3BE5"/>
    <w:rsid w:val="005F694D"/>
    <w:rsid w:val="005F7415"/>
    <w:rsid w:val="00635189"/>
    <w:rsid w:val="00637F3E"/>
    <w:rsid w:val="0065675A"/>
    <w:rsid w:val="00672A47"/>
    <w:rsid w:val="00673523"/>
    <w:rsid w:val="00684074"/>
    <w:rsid w:val="006853AF"/>
    <w:rsid w:val="006A23ED"/>
    <w:rsid w:val="006A6795"/>
    <w:rsid w:val="006B3C94"/>
    <w:rsid w:val="006B56DB"/>
    <w:rsid w:val="006B7ABD"/>
    <w:rsid w:val="006C2491"/>
    <w:rsid w:val="006C581B"/>
    <w:rsid w:val="006D2225"/>
    <w:rsid w:val="006D7DF2"/>
    <w:rsid w:val="006F2F47"/>
    <w:rsid w:val="006F731A"/>
    <w:rsid w:val="0071011F"/>
    <w:rsid w:val="007143A3"/>
    <w:rsid w:val="00717769"/>
    <w:rsid w:val="00720F6D"/>
    <w:rsid w:val="00737910"/>
    <w:rsid w:val="007511CF"/>
    <w:rsid w:val="0075164C"/>
    <w:rsid w:val="007549FB"/>
    <w:rsid w:val="00755C70"/>
    <w:rsid w:val="007606E5"/>
    <w:rsid w:val="00763467"/>
    <w:rsid w:val="007709B7"/>
    <w:rsid w:val="007830FB"/>
    <w:rsid w:val="00786821"/>
    <w:rsid w:val="007A51AB"/>
    <w:rsid w:val="007C0B0C"/>
    <w:rsid w:val="007C45D5"/>
    <w:rsid w:val="007C4DDA"/>
    <w:rsid w:val="007D1118"/>
    <w:rsid w:val="007D335B"/>
    <w:rsid w:val="007E1564"/>
    <w:rsid w:val="007E2F99"/>
    <w:rsid w:val="00834D60"/>
    <w:rsid w:val="008465DC"/>
    <w:rsid w:val="00852352"/>
    <w:rsid w:val="00853A8C"/>
    <w:rsid w:val="008622A1"/>
    <w:rsid w:val="00863FD5"/>
    <w:rsid w:val="0086677F"/>
    <w:rsid w:val="008836CA"/>
    <w:rsid w:val="00895A72"/>
    <w:rsid w:val="008974C1"/>
    <w:rsid w:val="008B2460"/>
    <w:rsid w:val="008D7250"/>
    <w:rsid w:val="008D7C2D"/>
    <w:rsid w:val="008E2495"/>
    <w:rsid w:val="008E3D11"/>
    <w:rsid w:val="008E6F59"/>
    <w:rsid w:val="008F317D"/>
    <w:rsid w:val="009062C4"/>
    <w:rsid w:val="009202B3"/>
    <w:rsid w:val="00930482"/>
    <w:rsid w:val="00936C3F"/>
    <w:rsid w:val="00952B79"/>
    <w:rsid w:val="00954F77"/>
    <w:rsid w:val="009601CB"/>
    <w:rsid w:val="00961FCA"/>
    <w:rsid w:val="00963326"/>
    <w:rsid w:val="0096536E"/>
    <w:rsid w:val="009720F5"/>
    <w:rsid w:val="009C2A1B"/>
    <w:rsid w:val="009C3FB5"/>
    <w:rsid w:val="009C4553"/>
    <w:rsid w:val="009C7A36"/>
    <w:rsid w:val="009D0F25"/>
    <w:rsid w:val="009D4286"/>
    <w:rsid w:val="009D6BA7"/>
    <w:rsid w:val="009E0D1A"/>
    <w:rsid w:val="009E5C76"/>
    <w:rsid w:val="00A01559"/>
    <w:rsid w:val="00A06056"/>
    <w:rsid w:val="00A21716"/>
    <w:rsid w:val="00A26125"/>
    <w:rsid w:val="00A33560"/>
    <w:rsid w:val="00A7205D"/>
    <w:rsid w:val="00A73672"/>
    <w:rsid w:val="00A92359"/>
    <w:rsid w:val="00A96D7F"/>
    <w:rsid w:val="00AC6E95"/>
    <w:rsid w:val="00AE0B6F"/>
    <w:rsid w:val="00AE3DC4"/>
    <w:rsid w:val="00AF649B"/>
    <w:rsid w:val="00B01B71"/>
    <w:rsid w:val="00B048D7"/>
    <w:rsid w:val="00B173C3"/>
    <w:rsid w:val="00B25E84"/>
    <w:rsid w:val="00B2767F"/>
    <w:rsid w:val="00B40FB4"/>
    <w:rsid w:val="00B46EA8"/>
    <w:rsid w:val="00B501E6"/>
    <w:rsid w:val="00B56B20"/>
    <w:rsid w:val="00B61599"/>
    <w:rsid w:val="00B61670"/>
    <w:rsid w:val="00B77455"/>
    <w:rsid w:val="00B83265"/>
    <w:rsid w:val="00B84C45"/>
    <w:rsid w:val="00B93E9D"/>
    <w:rsid w:val="00BB7410"/>
    <w:rsid w:val="00BD0311"/>
    <w:rsid w:val="00BD301C"/>
    <w:rsid w:val="00BE78AD"/>
    <w:rsid w:val="00C01062"/>
    <w:rsid w:val="00C119AE"/>
    <w:rsid w:val="00C20104"/>
    <w:rsid w:val="00C256BD"/>
    <w:rsid w:val="00C30EB4"/>
    <w:rsid w:val="00C6341C"/>
    <w:rsid w:val="00C647C2"/>
    <w:rsid w:val="00C65ADA"/>
    <w:rsid w:val="00C701EE"/>
    <w:rsid w:val="00C807CF"/>
    <w:rsid w:val="00C82B0D"/>
    <w:rsid w:val="00C95054"/>
    <w:rsid w:val="00C95B28"/>
    <w:rsid w:val="00C95BDA"/>
    <w:rsid w:val="00C96DBF"/>
    <w:rsid w:val="00CB06C4"/>
    <w:rsid w:val="00CC2859"/>
    <w:rsid w:val="00CD6849"/>
    <w:rsid w:val="00CD69D9"/>
    <w:rsid w:val="00CD6CFC"/>
    <w:rsid w:val="00CE7825"/>
    <w:rsid w:val="00D12F21"/>
    <w:rsid w:val="00D16211"/>
    <w:rsid w:val="00D17776"/>
    <w:rsid w:val="00D31C1A"/>
    <w:rsid w:val="00D34E66"/>
    <w:rsid w:val="00D4107F"/>
    <w:rsid w:val="00D441E3"/>
    <w:rsid w:val="00D4597B"/>
    <w:rsid w:val="00D45983"/>
    <w:rsid w:val="00D46293"/>
    <w:rsid w:val="00D46CD3"/>
    <w:rsid w:val="00D51AF6"/>
    <w:rsid w:val="00D5763A"/>
    <w:rsid w:val="00D800DC"/>
    <w:rsid w:val="00D8693E"/>
    <w:rsid w:val="00D869E1"/>
    <w:rsid w:val="00D950DF"/>
    <w:rsid w:val="00D95398"/>
    <w:rsid w:val="00DA634E"/>
    <w:rsid w:val="00DB0053"/>
    <w:rsid w:val="00DB5112"/>
    <w:rsid w:val="00DC636C"/>
    <w:rsid w:val="00DD6447"/>
    <w:rsid w:val="00E00D5B"/>
    <w:rsid w:val="00E0783E"/>
    <w:rsid w:val="00E12AAD"/>
    <w:rsid w:val="00E1583B"/>
    <w:rsid w:val="00E34AA0"/>
    <w:rsid w:val="00E34AAC"/>
    <w:rsid w:val="00E429DE"/>
    <w:rsid w:val="00E43EED"/>
    <w:rsid w:val="00E462D2"/>
    <w:rsid w:val="00E502B7"/>
    <w:rsid w:val="00E55946"/>
    <w:rsid w:val="00E61D30"/>
    <w:rsid w:val="00E62033"/>
    <w:rsid w:val="00E7614E"/>
    <w:rsid w:val="00E84D0E"/>
    <w:rsid w:val="00E951AC"/>
    <w:rsid w:val="00EA0D52"/>
    <w:rsid w:val="00EA357E"/>
    <w:rsid w:val="00EC6B00"/>
    <w:rsid w:val="00ED50F9"/>
    <w:rsid w:val="00EE5461"/>
    <w:rsid w:val="00EF2626"/>
    <w:rsid w:val="00F04336"/>
    <w:rsid w:val="00F113D1"/>
    <w:rsid w:val="00F1243D"/>
    <w:rsid w:val="00F3160C"/>
    <w:rsid w:val="00F43AE8"/>
    <w:rsid w:val="00F44934"/>
    <w:rsid w:val="00F45F19"/>
    <w:rsid w:val="00F50F1C"/>
    <w:rsid w:val="00F5153B"/>
    <w:rsid w:val="00F716E3"/>
    <w:rsid w:val="00F72649"/>
    <w:rsid w:val="00F81C24"/>
    <w:rsid w:val="00F91838"/>
    <w:rsid w:val="00FA2F1C"/>
    <w:rsid w:val="00FA559D"/>
    <w:rsid w:val="00FB749F"/>
    <w:rsid w:val="00FB7DE8"/>
    <w:rsid w:val="00FC0BCD"/>
    <w:rsid w:val="00FC1FFC"/>
    <w:rsid w:val="00FC21BB"/>
    <w:rsid w:val="00FD7118"/>
    <w:rsid w:val="00FE459E"/>
    <w:rsid w:val="00FF1C3F"/>
    <w:rsid w:val="00FF3780"/>
    <w:rsid w:val="00FF4933"/>
    <w:rsid w:val="00FF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672B24-A9CD-403C-BC70-E7EC17F7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B9C"/>
  </w:style>
  <w:style w:type="paragraph" w:styleId="1">
    <w:name w:val="heading 1"/>
    <w:basedOn w:val="a"/>
    <w:next w:val="a"/>
    <w:link w:val="10"/>
    <w:qFormat/>
    <w:rsid w:val="00FC0B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rsid w:val="00FC0B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link w:val="30"/>
    <w:unhideWhenUsed/>
    <w:qFormat/>
    <w:rsid w:val="00FC0BC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FC0BC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FC0BC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6">
    <w:name w:val="heading 6"/>
    <w:basedOn w:val="a"/>
    <w:next w:val="a"/>
    <w:link w:val="60"/>
    <w:semiHidden/>
    <w:unhideWhenUsed/>
    <w:qFormat/>
    <w:rsid w:val="00FC0BCD"/>
    <w:pPr>
      <w:keepNext/>
      <w:spacing w:after="0" w:line="240" w:lineRule="auto"/>
      <w:ind w:left="705"/>
      <w:jc w:val="both"/>
      <w:outlineLvl w:val="5"/>
    </w:pPr>
    <w:rPr>
      <w:rFonts w:ascii="Times New Roman" w:eastAsia="Times New Roman" w:hAnsi="Times New Roman" w:cs="Times New Roman"/>
      <w:sz w:val="28"/>
      <w:szCs w:val="24"/>
    </w:rPr>
  </w:style>
  <w:style w:type="paragraph" w:styleId="7">
    <w:name w:val="heading 7"/>
    <w:basedOn w:val="a"/>
    <w:next w:val="a"/>
    <w:link w:val="70"/>
    <w:semiHidden/>
    <w:unhideWhenUsed/>
    <w:qFormat/>
    <w:rsid w:val="00FC0BCD"/>
    <w:pPr>
      <w:keepNext/>
      <w:spacing w:after="0" w:line="240" w:lineRule="auto"/>
      <w:ind w:left="705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FC0BCD"/>
    <w:pPr>
      <w:keepNext/>
      <w:spacing w:after="0" w:line="240" w:lineRule="auto"/>
      <w:ind w:left="705"/>
      <w:jc w:val="center"/>
      <w:outlineLvl w:val="7"/>
    </w:pPr>
    <w:rPr>
      <w:rFonts w:ascii="Times New Roman" w:eastAsia="Times New Roman" w:hAnsi="Times New Roman" w:cs="Times New Roman"/>
      <w:sz w:val="28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FC0BCD"/>
    <w:pPr>
      <w:keepNext/>
      <w:spacing w:after="0" w:line="240" w:lineRule="auto"/>
      <w:ind w:left="705"/>
      <w:jc w:val="right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C0BCD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rsid w:val="00FC0BCD"/>
    <w:rPr>
      <w:rFonts w:ascii="Times New Roman" w:eastAsia="Times New Roman" w:hAnsi="Times New Roman" w:cs="Times New Roman"/>
      <w:sz w:val="28"/>
      <w:szCs w:val="24"/>
    </w:rPr>
  </w:style>
  <w:style w:type="character" w:customStyle="1" w:styleId="30">
    <w:name w:val="Заголовок 3 Знак"/>
    <w:basedOn w:val="a0"/>
    <w:link w:val="3"/>
    <w:rsid w:val="00FC0BCD"/>
    <w:rPr>
      <w:rFonts w:ascii="Times New Roman" w:eastAsia="Times New Roman" w:hAnsi="Times New Roman" w:cs="Times New Roman"/>
      <w:sz w:val="28"/>
      <w:szCs w:val="24"/>
    </w:rPr>
  </w:style>
  <w:style w:type="character" w:customStyle="1" w:styleId="40">
    <w:name w:val="Заголовок 4 Знак"/>
    <w:basedOn w:val="a0"/>
    <w:link w:val="4"/>
    <w:semiHidden/>
    <w:rsid w:val="00FC0BCD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semiHidden/>
    <w:rsid w:val="00FC0BCD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character" w:customStyle="1" w:styleId="70">
    <w:name w:val="Заголовок 7 Знак"/>
    <w:basedOn w:val="a0"/>
    <w:link w:val="7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character" w:customStyle="1" w:styleId="90">
    <w:name w:val="Заголовок 9 Знак"/>
    <w:basedOn w:val="a0"/>
    <w:link w:val="9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character" w:customStyle="1" w:styleId="a3">
    <w:name w:val="Основной текст Знак"/>
    <w:basedOn w:val="a0"/>
    <w:link w:val="a4"/>
    <w:rsid w:val="00FC0BCD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"/>
    <w:basedOn w:val="a"/>
    <w:link w:val="a3"/>
    <w:unhideWhenUsed/>
    <w:rsid w:val="00FC0BC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1">
    <w:name w:val="Основной текст Знак1"/>
    <w:basedOn w:val="a0"/>
    <w:uiPriority w:val="99"/>
    <w:semiHidden/>
    <w:rsid w:val="00FC0BCD"/>
  </w:style>
  <w:style w:type="character" w:customStyle="1" w:styleId="a5">
    <w:name w:val="Основной текст с отступом Знак"/>
    <w:basedOn w:val="a0"/>
    <w:link w:val="a6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5"/>
    <w:semiHidden/>
    <w:unhideWhenUsed/>
    <w:rsid w:val="00FC0BC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с отступом Знак1"/>
    <w:basedOn w:val="a0"/>
    <w:uiPriority w:val="99"/>
    <w:semiHidden/>
    <w:rsid w:val="00FC0BCD"/>
  </w:style>
  <w:style w:type="character" w:customStyle="1" w:styleId="21">
    <w:name w:val="Основной текст 2 Знак"/>
    <w:basedOn w:val="a0"/>
    <w:link w:val="22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paragraph" w:styleId="22">
    <w:name w:val="Body Text 2"/>
    <w:basedOn w:val="a"/>
    <w:link w:val="21"/>
    <w:semiHidden/>
    <w:unhideWhenUsed/>
    <w:rsid w:val="00FC0BC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0">
    <w:name w:val="Основной текст 2 Знак1"/>
    <w:basedOn w:val="a0"/>
    <w:uiPriority w:val="99"/>
    <w:semiHidden/>
    <w:rsid w:val="00FC0BCD"/>
  </w:style>
  <w:style w:type="character" w:customStyle="1" w:styleId="23">
    <w:name w:val="Основной текст с отступом 2 Знак"/>
    <w:basedOn w:val="a0"/>
    <w:link w:val="24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paragraph" w:styleId="24">
    <w:name w:val="Body Text Indent 2"/>
    <w:basedOn w:val="a"/>
    <w:link w:val="23"/>
    <w:semiHidden/>
    <w:unhideWhenUsed/>
    <w:rsid w:val="00FC0BCD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11">
    <w:name w:val="Основной текст с отступом 2 Знак1"/>
    <w:basedOn w:val="a0"/>
    <w:uiPriority w:val="99"/>
    <w:semiHidden/>
    <w:rsid w:val="00FC0BCD"/>
  </w:style>
  <w:style w:type="character" w:customStyle="1" w:styleId="31">
    <w:name w:val="Основной текст с отступом 3 Знак"/>
    <w:basedOn w:val="a0"/>
    <w:link w:val="32"/>
    <w:semiHidden/>
    <w:rsid w:val="00FC0BCD"/>
    <w:rPr>
      <w:rFonts w:ascii="Times New Roman" w:eastAsia="Times New Roman" w:hAnsi="Times New Roman" w:cs="Times New Roman"/>
      <w:sz w:val="28"/>
      <w:szCs w:val="24"/>
    </w:rPr>
  </w:style>
  <w:style w:type="paragraph" w:styleId="32">
    <w:name w:val="Body Text Indent 3"/>
    <w:basedOn w:val="a"/>
    <w:link w:val="31"/>
    <w:semiHidden/>
    <w:unhideWhenUsed/>
    <w:rsid w:val="00FC0BCD"/>
    <w:pPr>
      <w:spacing w:after="0" w:line="240" w:lineRule="auto"/>
      <w:ind w:left="705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310">
    <w:name w:val="Основной текст с отступом 3 Знак1"/>
    <w:basedOn w:val="a0"/>
    <w:uiPriority w:val="99"/>
    <w:semiHidden/>
    <w:rsid w:val="00FC0BCD"/>
    <w:rPr>
      <w:sz w:val="16"/>
      <w:szCs w:val="16"/>
    </w:rPr>
  </w:style>
  <w:style w:type="character" w:customStyle="1" w:styleId="a7">
    <w:name w:val="Схема документа Знак"/>
    <w:basedOn w:val="a0"/>
    <w:link w:val="a8"/>
    <w:semiHidden/>
    <w:rsid w:val="00FC0BCD"/>
    <w:rPr>
      <w:rFonts w:ascii="Tahoma" w:eastAsia="Times New Roman" w:hAnsi="Tahoma" w:cs="Tahoma"/>
      <w:sz w:val="24"/>
      <w:szCs w:val="24"/>
      <w:shd w:val="clear" w:color="auto" w:fill="000080"/>
    </w:rPr>
  </w:style>
  <w:style w:type="paragraph" w:styleId="a8">
    <w:name w:val="Document Map"/>
    <w:basedOn w:val="a"/>
    <w:link w:val="a7"/>
    <w:semiHidden/>
    <w:unhideWhenUsed/>
    <w:rsid w:val="00FC0BCD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13">
    <w:name w:val="Схема документа Знак1"/>
    <w:basedOn w:val="a0"/>
    <w:uiPriority w:val="99"/>
    <w:semiHidden/>
    <w:rsid w:val="00FC0BC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a"/>
    <w:uiPriority w:val="99"/>
    <w:semiHidden/>
    <w:rsid w:val="00FC0BCD"/>
    <w:rPr>
      <w:rFonts w:ascii="Tahoma" w:eastAsia="Times New Roman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FC0BC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4">
    <w:name w:val="Текст выноски Знак1"/>
    <w:basedOn w:val="a0"/>
    <w:uiPriority w:val="99"/>
    <w:semiHidden/>
    <w:rsid w:val="00FC0BCD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nhideWhenUsed/>
    <w:rsid w:val="00FC0BCD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Верхний колонтитул Знак"/>
    <w:basedOn w:val="a0"/>
    <w:link w:val="ab"/>
    <w:rsid w:val="00FC0BCD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1C7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C7B4B"/>
  </w:style>
  <w:style w:type="table" w:styleId="af">
    <w:name w:val="Table Grid"/>
    <w:basedOn w:val="a1"/>
    <w:uiPriority w:val="59"/>
    <w:rsid w:val="00B615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5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1632001</dc:creator>
  <cp:keywords/>
  <dc:description/>
  <cp:lastModifiedBy>Admin</cp:lastModifiedBy>
  <cp:revision>312</cp:revision>
  <cp:lastPrinted>2021-12-09T07:34:00Z</cp:lastPrinted>
  <dcterms:created xsi:type="dcterms:W3CDTF">2019-11-26T10:25:00Z</dcterms:created>
  <dcterms:modified xsi:type="dcterms:W3CDTF">2022-01-31T06:45:00Z</dcterms:modified>
</cp:coreProperties>
</file>