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333255" w:rsidRPr="00452779" w:rsidTr="009A3D8B">
        <w:trPr>
          <w:trHeight w:val="1265"/>
        </w:trPr>
        <w:tc>
          <w:tcPr>
            <w:tcW w:w="4077" w:type="dxa"/>
          </w:tcPr>
          <w:p w:rsidR="00333255" w:rsidRPr="00452779" w:rsidRDefault="00333255" w:rsidP="009A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79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333255" w:rsidRPr="00452779" w:rsidRDefault="00515DBC" w:rsidP="009A3D8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5" o:title=""/>
                </v:shape>
                <o:OLEObject Type="Embed" ProgID="CorelDRAW.Graphic.13" ShapeID="_x0000_s1026" DrawAspect="Content" ObjectID="_1694433729" r:id="rId6"/>
              </w:object>
            </w:r>
          </w:p>
        </w:tc>
        <w:tc>
          <w:tcPr>
            <w:tcW w:w="4217" w:type="dxa"/>
          </w:tcPr>
          <w:p w:rsidR="00333255" w:rsidRPr="00452779" w:rsidRDefault="00333255" w:rsidP="009A3D8B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527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452779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4527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452779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4527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452779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4527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452779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4527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333255" w:rsidRPr="00452779" w:rsidRDefault="00333255" w:rsidP="00333255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333255" w:rsidRPr="00452779" w:rsidRDefault="00333255" w:rsidP="00333255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333255" w:rsidRPr="00452779" w:rsidTr="009A3D8B">
        <w:tc>
          <w:tcPr>
            <w:tcW w:w="4111" w:type="dxa"/>
          </w:tcPr>
          <w:p w:rsidR="00333255" w:rsidRPr="00452779" w:rsidRDefault="00333255" w:rsidP="009A3D8B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333255" w:rsidRPr="00515DBC" w:rsidRDefault="00515DBC" w:rsidP="009A3D8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5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24.09.2021</w:t>
            </w:r>
          </w:p>
        </w:tc>
        <w:tc>
          <w:tcPr>
            <w:tcW w:w="1701" w:type="dxa"/>
          </w:tcPr>
          <w:p w:rsidR="00333255" w:rsidRPr="00452779" w:rsidRDefault="00333255" w:rsidP="009A3D8B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255" w:rsidRPr="00452779" w:rsidRDefault="00333255" w:rsidP="009A3D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77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333255" w:rsidRPr="00452779" w:rsidRDefault="00333255" w:rsidP="009A3D8B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333255" w:rsidRPr="00515DBC" w:rsidRDefault="00B46195" w:rsidP="009A3D8B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5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622655" w:rsidRPr="00515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 w:rsidR="00515DBC" w:rsidRPr="00515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239</w:t>
            </w:r>
            <w:r w:rsidR="00BF3E74" w:rsidRPr="00515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22655" w:rsidRPr="00515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="00622655" w:rsidRPr="00515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333255" w:rsidRPr="00452779" w:rsidRDefault="00333255" w:rsidP="009A3D8B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254D" w:rsidRPr="00452779" w:rsidRDefault="007A254D" w:rsidP="0073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4238"/>
      </w:tblGrid>
      <w:tr w:rsidR="00452779" w:rsidRPr="00452779" w:rsidTr="00452779">
        <w:tc>
          <w:tcPr>
            <w:tcW w:w="5812" w:type="dxa"/>
          </w:tcPr>
          <w:p w:rsidR="00452779" w:rsidRPr="00452779" w:rsidRDefault="00452779" w:rsidP="0045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277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Управления Гостехнадзора Республики Татарстан                           от 13.07.2021 № 01-05/161/1-пр «Об утверждении состава Общественного совета при Управлении Гостехнадзора Республики Татарстан»</w:t>
            </w:r>
            <w:bookmarkEnd w:id="0"/>
          </w:p>
        </w:tc>
        <w:tc>
          <w:tcPr>
            <w:tcW w:w="4383" w:type="dxa"/>
          </w:tcPr>
          <w:p w:rsidR="00452779" w:rsidRPr="00452779" w:rsidRDefault="00452779" w:rsidP="0004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779" w:rsidRPr="00452779" w:rsidRDefault="00452779" w:rsidP="00043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D06" w:rsidRPr="00452779" w:rsidRDefault="00452779" w:rsidP="00B4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79">
        <w:rPr>
          <w:rFonts w:ascii="Times New Roman" w:hAnsi="Times New Roman" w:cs="Times New Roman"/>
          <w:sz w:val="28"/>
          <w:szCs w:val="28"/>
        </w:rPr>
        <w:t>На основании протокола Общественного совета при Управлении Гостехнадзора Республики Татарстан от 21 сентября 2021 года № 4,</w:t>
      </w:r>
    </w:p>
    <w:p w:rsidR="00333255" w:rsidRPr="00452779" w:rsidRDefault="00333255" w:rsidP="00B4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90" w:rsidRPr="00452779" w:rsidRDefault="00333255" w:rsidP="00B461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779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254D" w:rsidRDefault="007A254D" w:rsidP="007A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779" w:rsidRDefault="00452779" w:rsidP="0045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Общественного совета при Управлении Гостехнадзора Республики Татарстан, утвержденный приказом Управления Гостехнадзора Республики Татарстан </w:t>
      </w:r>
      <w:r w:rsidRPr="00452779">
        <w:rPr>
          <w:rFonts w:ascii="Times New Roman" w:hAnsi="Times New Roman" w:cs="Times New Roman"/>
          <w:sz w:val="28"/>
          <w:szCs w:val="28"/>
        </w:rPr>
        <w:t>от 13.07.2021 № 01-05/161/1-пр «Об утверждении состава Общественного совета при Управлении Гостехнадзора Республики Татарстан»</w:t>
      </w:r>
      <w:r w:rsidRPr="00452779">
        <w:rPr>
          <w:rFonts w:ascii="Times New Roman" w:hAnsi="Times New Roman"/>
          <w:sz w:val="28"/>
          <w:szCs w:val="28"/>
        </w:rPr>
        <w:t xml:space="preserve"> </w:t>
      </w:r>
      <w:r w:rsidRPr="007B77E1">
        <w:rPr>
          <w:rFonts w:ascii="Times New Roman" w:hAnsi="Times New Roman"/>
          <w:sz w:val="28"/>
          <w:szCs w:val="28"/>
        </w:rPr>
        <w:t>следующие изменения:</w:t>
      </w:r>
    </w:p>
    <w:p w:rsidR="00BE33F4" w:rsidRDefault="00452779" w:rsidP="0045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Общественного совета при Управлении Гостехнадзора Республики Татарстан </w:t>
      </w:r>
      <w:proofErr w:type="spellStart"/>
      <w:r w:rsidR="00BE33F4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BE3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F4">
        <w:rPr>
          <w:rFonts w:ascii="Times New Roman" w:hAnsi="Times New Roman" w:cs="Times New Roman"/>
          <w:sz w:val="28"/>
          <w:szCs w:val="28"/>
        </w:rPr>
        <w:t>Ильназа</w:t>
      </w:r>
      <w:proofErr w:type="spellEnd"/>
      <w:r w:rsidR="00BE3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F4">
        <w:rPr>
          <w:rFonts w:ascii="Times New Roman" w:hAnsi="Times New Roman" w:cs="Times New Roman"/>
          <w:sz w:val="28"/>
          <w:szCs w:val="28"/>
        </w:rPr>
        <w:t>Миннулловича</w:t>
      </w:r>
      <w:proofErr w:type="spellEnd"/>
      <w:r w:rsidR="00BE33F4">
        <w:rPr>
          <w:rFonts w:ascii="Times New Roman" w:hAnsi="Times New Roman" w:cs="Times New Roman"/>
          <w:sz w:val="28"/>
          <w:szCs w:val="28"/>
        </w:rPr>
        <w:t>;</w:t>
      </w:r>
    </w:p>
    <w:p w:rsidR="00BE33F4" w:rsidRDefault="00BE33F4" w:rsidP="00BE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</w:t>
      </w:r>
      <w:proofErr w:type="spellStart"/>
      <w:r w:rsidRPr="00BE33F4">
        <w:rPr>
          <w:rFonts w:ascii="Times New Roman" w:hAnsi="Times New Roman"/>
          <w:sz w:val="28"/>
          <w:szCs w:val="28"/>
        </w:rPr>
        <w:t>Лотфуллин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E33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3F4">
        <w:rPr>
          <w:rFonts w:ascii="Times New Roman" w:hAnsi="Times New Roman"/>
          <w:sz w:val="28"/>
          <w:szCs w:val="28"/>
        </w:rPr>
        <w:t>Наис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E33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3F4">
        <w:rPr>
          <w:rFonts w:ascii="Times New Roman" w:hAnsi="Times New Roman"/>
          <w:sz w:val="28"/>
          <w:szCs w:val="28"/>
        </w:rPr>
        <w:t>Науфалевич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452779" w:rsidRPr="00BE33F4" w:rsidRDefault="00BE33F4" w:rsidP="00BE3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«мастер производственного обучения Ч</w:t>
      </w:r>
      <w:r w:rsidRPr="00BE33F4">
        <w:rPr>
          <w:rFonts w:ascii="Times New Roman" w:hAnsi="Times New Roman"/>
          <w:sz w:val="28"/>
          <w:szCs w:val="28"/>
        </w:rPr>
        <w:t>астно</w:t>
      </w:r>
      <w:r>
        <w:rPr>
          <w:rFonts w:ascii="Times New Roman" w:hAnsi="Times New Roman"/>
          <w:sz w:val="28"/>
          <w:szCs w:val="28"/>
        </w:rPr>
        <w:t>го</w:t>
      </w:r>
      <w:r w:rsidRPr="00BE33F4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BE33F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E33F4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У</w:t>
      </w:r>
      <w:r w:rsidRPr="00BE33F4">
        <w:rPr>
          <w:rFonts w:ascii="Times New Roman" w:hAnsi="Times New Roman"/>
          <w:sz w:val="28"/>
          <w:szCs w:val="28"/>
        </w:rPr>
        <w:t xml:space="preserve">чебно-курсовой комбинат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BE33F4">
        <w:rPr>
          <w:rFonts w:ascii="Times New Roman" w:hAnsi="Times New Roman"/>
          <w:sz w:val="28"/>
          <w:szCs w:val="28"/>
        </w:rPr>
        <w:t>атагропромстрой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860E66" w:rsidRDefault="00860E66" w:rsidP="005D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4" w:rsidRPr="00452779" w:rsidRDefault="00BE33F4" w:rsidP="005D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90" w:rsidRPr="00452779" w:rsidRDefault="007F5509" w:rsidP="005D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79">
        <w:rPr>
          <w:rFonts w:ascii="Times New Roman" w:hAnsi="Times New Roman" w:cs="Times New Roman"/>
          <w:sz w:val="28"/>
          <w:szCs w:val="28"/>
        </w:rPr>
        <w:t>Н</w:t>
      </w:r>
      <w:r w:rsidR="005D6B90" w:rsidRPr="00452779">
        <w:rPr>
          <w:rFonts w:ascii="Times New Roman" w:hAnsi="Times New Roman" w:cs="Times New Roman"/>
          <w:sz w:val="28"/>
          <w:szCs w:val="28"/>
        </w:rPr>
        <w:t>ачальник</w:t>
      </w:r>
      <w:r w:rsidR="00333255" w:rsidRPr="004527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527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255" w:rsidRPr="00452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52779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113AB8" w:rsidRPr="00452779" w:rsidRDefault="00113AB8" w:rsidP="005D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B8" w:rsidRPr="00452779" w:rsidRDefault="00113AB8" w:rsidP="005D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B8" w:rsidRPr="00452779" w:rsidRDefault="00113AB8" w:rsidP="005D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B8" w:rsidRPr="00452779" w:rsidRDefault="00113AB8" w:rsidP="005D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AB8" w:rsidRPr="00452779" w:rsidSect="004527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957"/>
    <w:multiLevelType w:val="hybridMultilevel"/>
    <w:tmpl w:val="196CA26A"/>
    <w:lvl w:ilvl="0" w:tplc="CE344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FF"/>
    <w:rsid w:val="000439D7"/>
    <w:rsid w:val="000A3F07"/>
    <w:rsid w:val="000A5F0B"/>
    <w:rsid w:val="000F5DA0"/>
    <w:rsid w:val="00113AB8"/>
    <w:rsid w:val="001E2BA3"/>
    <w:rsid w:val="002E0662"/>
    <w:rsid w:val="00333255"/>
    <w:rsid w:val="00362E38"/>
    <w:rsid w:val="003B0EC8"/>
    <w:rsid w:val="003E2E2B"/>
    <w:rsid w:val="00452779"/>
    <w:rsid w:val="0046267E"/>
    <w:rsid w:val="004A7917"/>
    <w:rsid w:val="004E4EB1"/>
    <w:rsid w:val="00515DBC"/>
    <w:rsid w:val="00576539"/>
    <w:rsid w:val="005C0176"/>
    <w:rsid w:val="005D6B90"/>
    <w:rsid w:val="00622655"/>
    <w:rsid w:val="00736FA2"/>
    <w:rsid w:val="00753F03"/>
    <w:rsid w:val="0077416C"/>
    <w:rsid w:val="007A254D"/>
    <w:rsid w:val="007D6C0F"/>
    <w:rsid w:val="007F5509"/>
    <w:rsid w:val="00860E66"/>
    <w:rsid w:val="00863623"/>
    <w:rsid w:val="00890E10"/>
    <w:rsid w:val="009A4E09"/>
    <w:rsid w:val="009E2BB9"/>
    <w:rsid w:val="00A91E63"/>
    <w:rsid w:val="00A9233F"/>
    <w:rsid w:val="00B37F9D"/>
    <w:rsid w:val="00B46195"/>
    <w:rsid w:val="00B852FF"/>
    <w:rsid w:val="00BE33F4"/>
    <w:rsid w:val="00BF3E74"/>
    <w:rsid w:val="00C00D06"/>
    <w:rsid w:val="00C7337C"/>
    <w:rsid w:val="00D45B7A"/>
    <w:rsid w:val="00D663AC"/>
    <w:rsid w:val="00E524F4"/>
    <w:rsid w:val="00E7111A"/>
    <w:rsid w:val="00EC3AFB"/>
    <w:rsid w:val="00F40101"/>
    <w:rsid w:val="00F74E3B"/>
    <w:rsid w:val="00F944E7"/>
    <w:rsid w:val="00FA4166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2210A"/>
  <w15:docId w15:val="{9709D3F4-EE71-45A7-ACDD-D78C95C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</dc:creator>
  <cp:lastModifiedBy>GTN_Priem1</cp:lastModifiedBy>
  <cp:revision>6</cp:revision>
  <cp:lastPrinted>2018-10-18T09:04:00Z</cp:lastPrinted>
  <dcterms:created xsi:type="dcterms:W3CDTF">2021-01-11T09:19:00Z</dcterms:created>
  <dcterms:modified xsi:type="dcterms:W3CDTF">2021-09-29T12:16:00Z</dcterms:modified>
</cp:coreProperties>
</file>