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A05B8" w:rsidRPr="00D967BF" w:rsidTr="00133D4F">
        <w:trPr>
          <w:trHeight w:val="118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В РАМКАХ ПРОВЕДЕНИЯ</w:t>
            </w:r>
          </w:p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 ОБСУЖДЕНИЙ В ОТНОШЕНИИ</w:t>
            </w:r>
          </w:p>
          <w:p w:rsidR="00EA05B8" w:rsidRPr="00EA05B8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постановления Кабинета Министров Республики Татарстан </w:t>
            </w:r>
            <w:r w:rsidR="00506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gramStart"/>
            <w:r w:rsidR="00506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EA0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региональном государственном надзоре </w:t>
            </w:r>
          </w:p>
          <w:p w:rsidR="00EA05B8" w:rsidRPr="00EA05B8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технического состояния и эксплуатации самоходных машин </w:t>
            </w:r>
          </w:p>
          <w:p w:rsidR="00EA05B8" w:rsidRPr="00D967BF" w:rsidRDefault="00EA05B8" w:rsidP="00EA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5B8">
              <w:rPr>
                <w:rFonts w:ascii="Times New Roman" w:hAnsi="Times New Roman" w:cs="Times New Roman"/>
                <w:b/>
                <w:sz w:val="28"/>
                <w:szCs w:val="28"/>
              </w:rPr>
              <w:t>и других видов техники, аттракционов</w:t>
            </w:r>
            <w:r w:rsidRPr="00D96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A05B8" w:rsidRPr="00D967BF" w:rsidRDefault="00EA05B8" w:rsidP="00EA05B8">
      <w:pPr>
        <w:rPr>
          <w:rFonts w:ascii="Times New Roman" w:hAnsi="Times New Roman" w:cs="Times New Roman"/>
          <w:sz w:val="28"/>
          <w:szCs w:val="28"/>
        </w:rPr>
      </w:pP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Название организации: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 самоходных машин и других видов техники Республики Татарстан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Сфер</w:t>
      </w:r>
      <w:r w:rsidR="00506E0C">
        <w:rPr>
          <w:rFonts w:ascii="Times New Roman" w:hAnsi="Times New Roman" w:cs="Times New Roman"/>
          <w:sz w:val="28"/>
          <w:szCs w:val="28"/>
        </w:rPr>
        <w:t xml:space="preserve">а </w:t>
      </w:r>
      <w:r w:rsidRPr="00D967BF">
        <w:rPr>
          <w:rFonts w:ascii="Times New Roman" w:hAnsi="Times New Roman" w:cs="Times New Roman"/>
          <w:sz w:val="28"/>
          <w:szCs w:val="28"/>
        </w:rPr>
        <w:t>деятельности организации:</w:t>
      </w:r>
      <w:r w:rsidR="0074608C">
        <w:rPr>
          <w:rFonts w:ascii="Times New Roman" w:hAnsi="Times New Roman" w:cs="Times New Roman"/>
          <w:sz w:val="28"/>
          <w:szCs w:val="28"/>
        </w:rPr>
        <w:t xml:space="preserve"> </w:t>
      </w:r>
      <w:r w:rsidR="00506E0C">
        <w:rPr>
          <w:rFonts w:ascii="Times New Roman" w:hAnsi="Times New Roman" w:cs="Times New Roman"/>
          <w:sz w:val="28"/>
          <w:szCs w:val="28"/>
        </w:rPr>
        <w:t>Управление сельским хозяйством</w:t>
      </w:r>
      <w:bookmarkStart w:id="0" w:name="_GoBack"/>
      <w:bookmarkEnd w:id="0"/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: (843) </w:t>
      </w:r>
      <w:r>
        <w:rPr>
          <w:rFonts w:ascii="Times New Roman" w:hAnsi="Times New Roman" w:cs="Times New Roman"/>
          <w:sz w:val="28"/>
          <w:szCs w:val="28"/>
        </w:rPr>
        <w:t>221-77-85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6602">
          <w:rPr>
            <w:rStyle w:val="a4"/>
            <w:rFonts w:ascii="Times New Roman" w:hAnsi="Times New Roman" w:cs="Times New Roman"/>
            <w:sz w:val="28"/>
            <w:szCs w:val="28"/>
          </w:rPr>
          <w:t>Kamaleeva.Olga@tatar.ru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05B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действие акта? Почему?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05B8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05B8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05B8">
        <w:rPr>
          <w:rFonts w:ascii="Times New Roman" w:hAnsi="Times New Roman" w:cs="Times New Roman"/>
          <w:sz w:val="28"/>
          <w:szCs w:val="28"/>
        </w:rPr>
        <w:t>Иные предложения и замечания по действующему нормативному правовому акту.</w:t>
      </w:r>
    </w:p>
    <w:sectPr w:rsidR="00EA05B8" w:rsidRPr="00EA05B8" w:rsidSect="00EA05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8"/>
    <w:rsid w:val="00182842"/>
    <w:rsid w:val="00506E0C"/>
    <w:rsid w:val="0074608C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E6F"/>
  <w15:chartTrackingRefBased/>
  <w15:docId w15:val="{935B6110-3607-4005-BF88-C2C3FA8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B8"/>
    <w:pPr>
      <w:ind w:left="720"/>
      <w:contextualSpacing/>
    </w:pPr>
  </w:style>
  <w:style w:type="character" w:styleId="a4">
    <w:name w:val="Hyperlink"/>
    <w:basedOn w:val="a0"/>
    <w:unhideWhenUsed/>
    <w:rsid w:val="00EA05B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A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leeva.Olg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GTN_Priem1</dc:creator>
  <cp:keywords/>
  <dc:description/>
  <cp:lastModifiedBy>GTN_Priem1</cp:lastModifiedBy>
  <cp:revision>2</cp:revision>
  <dcterms:created xsi:type="dcterms:W3CDTF">2021-07-12T11:22:00Z</dcterms:created>
  <dcterms:modified xsi:type="dcterms:W3CDTF">2021-07-12T11:59:00Z</dcterms:modified>
</cp:coreProperties>
</file>