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B2" w:rsidRPr="00C63B47" w:rsidRDefault="008729B2" w:rsidP="00C63B47">
      <w:pPr>
        <w:keepLines/>
        <w:jc w:val="center"/>
        <w:rPr>
          <w:b/>
          <w:sz w:val="24"/>
          <w:szCs w:val="24"/>
        </w:rPr>
      </w:pPr>
      <w:r w:rsidRPr="00C63B47">
        <w:rPr>
          <w:b/>
          <w:sz w:val="24"/>
          <w:szCs w:val="24"/>
        </w:rPr>
        <w:t>Информация об исполнении Антикоррупционная программа</w:t>
      </w:r>
    </w:p>
    <w:p w:rsidR="008729B2" w:rsidRPr="00C63B47" w:rsidRDefault="008729B2" w:rsidP="00C63B47">
      <w:pPr>
        <w:keepLines/>
        <w:jc w:val="center"/>
        <w:rPr>
          <w:b/>
          <w:sz w:val="24"/>
          <w:szCs w:val="24"/>
        </w:rPr>
      </w:pPr>
      <w:r w:rsidRPr="00C63B47">
        <w:rPr>
          <w:b/>
          <w:sz w:val="24"/>
          <w:szCs w:val="24"/>
        </w:rPr>
        <w:t>Управления Гостехнадзора Республики Татарстан на 2014 год</w:t>
      </w:r>
    </w:p>
    <w:p w:rsidR="008729B2" w:rsidRPr="00C63B47" w:rsidRDefault="008729B2" w:rsidP="00694BF6">
      <w:pPr>
        <w:keepLines/>
        <w:rPr>
          <w:b/>
          <w:sz w:val="24"/>
          <w:szCs w:val="24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2693"/>
        <w:gridCol w:w="5528"/>
      </w:tblGrid>
      <w:tr w:rsidR="00694BF6" w:rsidRPr="00C63B47" w:rsidTr="00694BF6">
        <w:tc>
          <w:tcPr>
            <w:tcW w:w="988" w:type="dxa"/>
          </w:tcPr>
          <w:p w:rsidR="00DF6F22" w:rsidRPr="00C63B47" w:rsidRDefault="00DF6F22" w:rsidP="00694BF6">
            <w:pPr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5670" w:type="dxa"/>
          </w:tcPr>
          <w:p w:rsidR="00DF6F22" w:rsidRPr="00C63B47" w:rsidRDefault="00DF6F22" w:rsidP="00694BF6">
            <w:pPr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DF6F22" w:rsidRPr="00C63B47" w:rsidRDefault="00DF6F22" w:rsidP="00694BF6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528" w:type="dxa"/>
          </w:tcPr>
          <w:p w:rsidR="00DF6F22" w:rsidRPr="00C63B47" w:rsidRDefault="00DF6F22" w:rsidP="00694BF6">
            <w:pPr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t>Информация о выполнении</w:t>
            </w:r>
          </w:p>
        </w:tc>
      </w:tr>
      <w:tr w:rsidR="00694BF6" w:rsidRPr="00C63B47" w:rsidTr="00694BF6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630566" w:rsidRPr="00C63B47" w:rsidRDefault="00630566" w:rsidP="00694BF6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Внесение изменений в нормативные правовые акты Управления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0"/>
              <w:jc w:val="left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Изменения – по мере необходимости</w:t>
            </w:r>
          </w:p>
          <w:p w:rsidR="00630566" w:rsidRPr="00C63B47" w:rsidRDefault="00630566" w:rsidP="00694BF6">
            <w:pPr>
              <w:ind w:firstLine="0"/>
              <w:jc w:val="left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(</w:t>
            </w:r>
            <w:proofErr w:type="gramStart"/>
            <w:r w:rsidRPr="00C63B47">
              <w:rPr>
                <w:sz w:val="24"/>
                <w:szCs w:val="24"/>
              </w:rPr>
              <w:t>информация</w:t>
            </w:r>
            <w:proofErr w:type="gramEnd"/>
            <w:r w:rsidRPr="00C63B47">
              <w:rPr>
                <w:sz w:val="24"/>
                <w:szCs w:val="24"/>
              </w:rPr>
              <w:t xml:space="preserve"> - ежеквартально)</w:t>
            </w:r>
          </w:p>
        </w:tc>
        <w:tc>
          <w:tcPr>
            <w:tcW w:w="5528" w:type="dxa"/>
          </w:tcPr>
          <w:p w:rsidR="00CB122A" w:rsidRPr="00C63B47" w:rsidRDefault="00CB122A" w:rsidP="00C63B47">
            <w:pPr>
              <w:ind w:hanging="108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Приказом Управления Гостехнадзора Республики Татарстан (далее – Управление) от 21.02.2014г.  № 01-05/37-пр утверждено Положение о порядке сообщения начальником Управления по надзору за техническим состоянием самоходных машин и других видов техники Республики Татарстан, лицами, замещающими должности государственной гражданской службы Управления по надзору за техническим состоянием самоходных машин и других видов техники Республики Татарстан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 состав Комиссии по приему сообщений отдельными категориями лиц о получении подарка.</w:t>
            </w:r>
          </w:p>
          <w:p w:rsidR="00CB122A" w:rsidRPr="00C63B47" w:rsidRDefault="00CB122A" w:rsidP="00C63B47">
            <w:pPr>
              <w:ind w:hanging="108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Приказом Управления от 22 мая 2014 г. № 01-05/89-пр утверждена Памятка государственному гражданскому служащему, планирующему увольнение с государственной гражданской службы.</w:t>
            </w:r>
            <w:r w:rsidR="00C63B47">
              <w:rPr>
                <w:sz w:val="24"/>
                <w:szCs w:val="24"/>
              </w:rPr>
              <w:t xml:space="preserve">  </w:t>
            </w:r>
            <w:r w:rsidRPr="00C63B47">
              <w:rPr>
                <w:sz w:val="24"/>
                <w:szCs w:val="24"/>
              </w:rPr>
              <w:t xml:space="preserve">Приказом Управления от 26 мая 2014 г. № 01-05/91-пр утвержден Порядок уведомления государственными гражданскими служащими Республики Татарстан, замещающими должности в Управлении </w:t>
            </w:r>
            <w:r w:rsidRPr="00C63B47">
              <w:rPr>
                <w:sz w:val="24"/>
                <w:szCs w:val="24"/>
                <w:lang w:val="tt-RU"/>
              </w:rPr>
              <w:t xml:space="preserve">по надзору за техническим состоянием самоходных машин и других видов техники Республики Татарстан, о намерении выполнять </w:t>
            </w:r>
            <w:r w:rsidRPr="00C63B47">
              <w:rPr>
                <w:sz w:val="24"/>
                <w:szCs w:val="24"/>
                <w:lang w:val="tt-RU"/>
              </w:rPr>
              <w:lastRenderedPageBreak/>
              <w:t>иную оплачиваемую работу</w:t>
            </w:r>
            <w:r w:rsidR="00C63B47">
              <w:rPr>
                <w:sz w:val="24"/>
                <w:szCs w:val="24"/>
                <w:lang w:val="tt-RU"/>
              </w:rPr>
              <w:t xml:space="preserve">. </w:t>
            </w:r>
            <w:r w:rsidRPr="00C63B47">
              <w:rPr>
                <w:sz w:val="24"/>
                <w:szCs w:val="24"/>
              </w:rPr>
              <w:t>Издан приказ № 01-05/251-пр от 27.11.2014г. Управления по надзору за техническим состоянием машин и других видов техники Республики Татарстан (далее- Управление) «Об утверждении Программы по реализации антикоррупционной политики на 2015-2020 годы»</w:t>
            </w:r>
          </w:p>
        </w:tc>
      </w:tr>
      <w:tr w:rsidR="00694BF6" w:rsidRPr="00C63B47" w:rsidTr="00694BF6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</w:tcPr>
          <w:p w:rsidR="00630566" w:rsidRPr="00C63B47" w:rsidRDefault="00630566" w:rsidP="00694BF6">
            <w:pPr>
              <w:ind w:hanging="108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Проведение анализа исполнения антикоррупционной программы Управления Гостехнадзора Республики Татарстан на 2014 год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jc w:val="left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 (ежеквартально)</w:t>
            </w:r>
          </w:p>
        </w:tc>
        <w:tc>
          <w:tcPr>
            <w:tcW w:w="5528" w:type="dxa"/>
          </w:tcPr>
          <w:p w:rsidR="00630566" w:rsidRPr="00C63B47" w:rsidRDefault="00CD49B2" w:rsidP="00C63B47">
            <w:pPr>
              <w:ind w:left="-108"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Анализ исполнения антикоррупционной программы Управления Гостехнадзора Республики Татарстан на 2014 год осуществля</w:t>
            </w:r>
            <w:r w:rsidR="00C63B47">
              <w:rPr>
                <w:sz w:val="24"/>
                <w:szCs w:val="24"/>
              </w:rPr>
              <w:t>ется ежеквартально.</w:t>
            </w:r>
          </w:p>
        </w:tc>
      </w:tr>
      <w:tr w:rsidR="00694BF6" w:rsidRPr="00C63B47" w:rsidTr="00694BF6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Изучение положительного опыта работы по противодействию коррупции в органах исполнительной власти Республики Татарстан, внесение предложений по внедрению положительного опыта и рассмотрение на заседаниях Комиссии при начальнике Управления по надзору за техническим состоянием самоходных машин и других видов техники Республики Татарстан по противодействию коррупции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5528" w:type="dxa"/>
          </w:tcPr>
          <w:p w:rsidR="00CD49B2" w:rsidRPr="00C63B47" w:rsidRDefault="00CD49B2" w:rsidP="00C63B47">
            <w:pPr>
              <w:ind w:firstLine="0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63B47">
              <w:rPr>
                <w:sz w:val="24"/>
                <w:szCs w:val="24"/>
              </w:rPr>
              <w:t xml:space="preserve">Работа по изучению положительного опыта проводится систематически. Кроме того, по инициативе отдела на сайте Министерства в подразделе «Методические материалы, доклады, отчеты, обзоры, статистическая и иная информация по вопросам противодействия коррупции» раздела      </w:t>
            </w:r>
            <w:proofErr w:type="gramStart"/>
            <w:r w:rsidRPr="00C63B47">
              <w:rPr>
                <w:sz w:val="24"/>
                <w:szCs w:val="24"/>
              </w:rPr>
              <w:t xml:space="preserve">   «</w:t>
            </w:r>
            <w:proofErr w:type="gramEnd"/>
            <w:r w:rsidRPr="00C63B47">
              <w:rPr>
                <w:sz w:val="24"/>
                <w:szCs w:val="24"/>
              </w:rPr>
              <w:t>Противодействие коррупции» размещены Анализ практики реализации программ противодействия коррупции в субъектах Российской Федерации, Концепция взаимодействия органов государственной власти, органов местного самоуправления и институтов гражданского общества в сфере противодействия коррупции</w:t>
            </w:r>
            <w:r w:rsidRPr="00C63B47">
              <w:rPr>
                <w:rStyle w:val="apple-converted-space"/>
                <w:sz w:val="24"/>
                <w:szCs w:val="24"/>
                <w:shd w:val="clear" w:color="auto" w:fill="FFFFFF"/>
              </w:rPr>
              <w:t>.</w:t>
            </w:r>
          </w:p>
          <w:p w:rsidR="00630566" w:rsidRPr="00C63B47" w:rsidRDefault="00630566" w:rsidP="00694BF6">
            <w:pPr>
              <w:rPr>
                <w:sz w:val="24"/>
                <w:szCs w:val="24"/>
              </w:rPr>
            </w:pPr>
          </w:p>
        </w:tc>
      </w:tr>
      <w:tr w:rsidR="00694BF6" w:rsidRPr="00C63B47" w:rsidTr="00694BF6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14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30566" w:rsidRPr="00C63B47" w:rsidRDefault="00630566" w:rsidP="00694BF6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работников Управления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5528" w:type="dxa"/>
          </w:tcPr>
          <w:p w:rsidR="00630566" w:rsidRPr="00C63B47" w:rsidRDefault="008D658A" w:rsidP="008D658A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Обращений граждан о фактах коррупции со стороны работников Управления не было.</w:t>
            </w:r>
          </w:p>
        </w:tc>
      </w:tr>
      <w:tr w:rsidR="00694BF6" w:rsidRPr="00C63B47" w:rsidTr="00694BF6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15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Осуществление контроля за соблюдением государственными гражданскими служащими Управления ограничений, предусмотренных законодательством о государственной гражданской службе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5528" w:type="dxa"/>
          </w:tcPr>
          <w:p w:rsidR="00940B8F" w:rsidRPr="00C63B47" w:rsidRDefault="00F14403" w:rsidP="00940B8F">
            <w:pPr>
              <w:keepLines/>
              <w:ind w:hanging="108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В</w:t>
            </w:r>
            <w:r w:rsidR="00940B8F" w:rsidRPr="00C63B47">
              <w:rPr>
                <w:sz w:val="24"/>
                <w:szCs w:val="24"/>
              </w:rPr>
              <w:t>едется проверка достоверности и полноты сведений о доходах, об имуществе и обязательствах имущественного характера на предмет исключения осуществления предпринимательской деятельности и участия в деятельности органов управления коммерческими организациями, используя доступ к базам ЕГРЮЛ И ЕГРИП.</w:t>
            </w:r>
          </w:p>
          <w:p w:rsidR="00630566" w:rsidRPr="00C63B47" w:rsidRDefault="00630566" w:rsidP="00694BF6">
            <w:pPr>
              <w:rPr>
                <w:sz w:val="24"/>
                <w:szCs w:val="24"/>
              </w:rPr>
            </w:pPr>
          </w:p>
        </w:tc>
      </w:tr>
      <w:tr w:rsidR="00694BF6" w:rsidRPr="00C63B47" w:rsidTr="00694BF6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lastRenderedPageBreak/>
              <w:t>16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Представление Управления отчета о реализации мер антикоррупционной политики в Управление Президента Республики Татарстан по вопросам антикоррупционной политики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Ежегодно до 1 февраля</w:t>
            </w:r>
          </w:p>
        </w:tc>
        <w:tc>
          <w:tcPr>
            <w:tcW w:w="5528" w:type="dxa"/>
          </w:tcPr>
          <w:p w:rsidR="00630566" w:rsidRPr="00C63B47" w:rsidRDefault="0017136F" w:rsidP="0017136F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Предоставлена письмом 01-15/229 от 03.02.2014</w:t>
            </w:r>
          </w:p>
        </w:tc>
      </w:tr>
      <w:tr w:rsidR="00694BF6" w:rsidRPr="00C63B47" w:rsidTr="00694BF6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17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30566" w:rsidRPr="00C63B47" w:rsidRDefault="00630566" w:rsidP="00694BF6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Проведение бесед, лекций с целью формирования в коллективе Управления обстановки нетерпимости к проявлениям коррупции с участием представителей Прокуратуры Республики Татарстан, Министерства внутренних дел по Республике Татарстан, Управления Президента Республики Татарстан по вопросам антикоррупционной политики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5528" w:type="dxa"/>
          </w:tcPr>
          <w:p w:rsidR="0017136F" w:rsidRPr="00C63B47" w:rsidRDefault="0017136F" w:rsidP="005F5484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 xml:space="preserve">В феврале текущего года государственные гражданские </w:t>
            </w:r>
            <w:proofErr w:type="gramStart"/>
            <w:r w:rsidRPr="00C63B47">
              <w:rPr>
                <w:sz w:val="24"/>
                <w:szCs w:val="24"/>
              </w:rPr>
              <w:t>служащие  Управления</w:t>
            </w:r>
            <w:proofErr w:type="gramEnd"/>
            <w:r w:rsidRPr="00C63B47">
              <w:rPr>
                <w:sz w:val="24"/>
                <w:szCs w:val="24"/>
              </w:rPr>
              <w:t xml:space="preserve"> ознакомлены с информационно-аналитическим материалом «Изучение мнений населения и предпринимателей Республики Татарстан о коррупции» (по результатам социологического исследования 2013 года), подготовленным Комитетом Республики Татарстан по социально-экономическому мониторингу. </w:t>
            </w:r>
            <w:r w:rsidRPr="00C63B47">
              <w:rPr>
                <w:bCs/>
                <w:sz w:val="24"/>
                <w:szCs w:val="24"/>
              </w:rPr>
              <w:t xml:space="preserve">На совещаниях, проведенных в июле 2014 года, сотрудникам прочитана лекция на </w:t>
            </w:r>
            <w:proofErr w:type="gramStart"/>
            <w:r w:rsidRPr="00C63B47">
              <w:rPr>
                <w:bCs/>
                <w:sz w:val="24"/>
                <w:szCs w:val="24"/>
              </w:rPr>
              <w:t xml:space="preserve">тему:   </w:t>
            </w:r>
            <w:proofErr w:type="gramEnd"/>
            <w:r w:rsidRPr="00C63B47">
              <w:rPr>
                <w:bCs/>
                <w:sz w:val="24"/>
                <w:szCs w:val="24"/>
              </w:rPr>
              <w:t xml:space="preserve">«Противоправные деяния, создающие условия для коррупции в органах </w:t>
            </w:r>
            <w:proofErr w:type="spellStart"/>
            <w:r w:rsidRPr="00C63B47">
              <w:rPr>
                <w:bCs/>
                <w:sz w:val="24"/>
                <w:szCs w:val="24"/>
              </w:rPr>
              <w:t>гостехнадзора</w:t>
            </w:r>
            <w:proofErr w:type="spellEnd"/>
            <w:r w:rsidRPr="00C63B47">
              <w:rPr>
                <w:bCs/>
                <w:sz w:val="24"/>
                <w:szCs w:val="24"/>
              </w:rPr>
              <w:t xml:space="preserve"> и факторы, провоцирующие коррупцию. На совещаниях, проведенных в октябре 2014 года, сотрудники ознакомлены с результатами </w:t>
            </w:r>
            <w:r w:rsidRPr="00C63B47">
              <w:rPr>
                <w:color w:val="000000"/>
                <w:sz w:val="24"/>
                <w:szCs w:val="24"/>
              </w:rPr>
              <w:t xml:space="preserve">социологических исследований «Изучение мнения населения о коррупции», </w:t>
            </w:r>
            <w:r w:rsidRPr="00C63B47">
              <w:rPr>
                <w:sz w:val="24"/>
                <w:szCs w:val="24"/>
              </w:rPr>
              <w:t xml:space="preserve">Информацией Прокуратуры РТ о принятых мерах по </w:t>
            </w:r>
            <w:proofErr w:type="gramStart"/>
            <w:r w:rsidRPr="00C63B47">
              <w:rPr>
                <w:sz w:val="24"/>
                <w:szCs w:val="24"/>
              </w:rPr>
              <w:t>снятию  административных</w:t>
            </w:r>
            <w:proofErr w:type="gramEnd"/>
            <w:r w:rsidRPr="00C63B47">
              <w:rPr>
                <w:sz w:val="24"/>
                <w:szCs w:val="24"/>
              </w:rPr>
              <w:t xml:space="preserve"> барьеров для осуществления предпринимательской деятельности. </w:t>
            </w:r>
          </w:p>
        </w:tc>
      </w:tr>
      <w:tr w:rsidR="00694BF6" w:rsidRPr="00C63B47" w:rsidTr="00694BF6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18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Проведение Управлением мероприятий, приуроченных к Международному дню борьбы с коррупцией 9 декабря)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9 декабря</w:t>
            </w:r>
          </w:p>
        </w:tc>
        <w:tc>
          <w:tcPr>
            <w:tcW w:w="5528" w:type="dxa"/>
          </w:tcPr>
          <w:p w:rsidR="00630566" w:rsidRPr="00C63B47" w:rsidRDefault="005F5484" w:rsidP="005F5484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 xml:space="preserve">В преддверии Международного Дня борьбы с коррупцией в Управлении были вывешены плакаты с высказываниями известных людей про коррупцию. Мероприятие в рамках Международного дня борьбы с коррупцией началось просмотром видеоролика заседания Совета при Президенте Республики Татарстан по противодействию коррупции от 20 ноября 2014 </w:t>
            </w:r>
            <w:r w:rsidRPr="00C63B47">
              <w:rPr>
                <w:sz w:val="24"/>
                <w:szCs w:val="24"/>
              </w:rPr>
              <w:lastRenderedPageBreak/>
              <w:t>года. Перед государственными гражданскими служащими по антикоррупционной тематике выступили сотрудники Управления. Так же в этот день прошло тестирование государственных гражданских служащих на знание законодательства по противодействию коррупции.</w:t>
            </w:r>
          </w:p>
        </w:tc>
      </w:tr>
      <w:tr w:rsidR="00694BF6" w:rsidRPr="00C63B47" w:rsidTr="00694BF6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lastRenderedPageBreak/>
              <w:t>19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30566" w:rsidRPr="00C63B47" w:rsidRDefault="00630566" w:rsidP="00694BF6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 xml:space="preserve">Проведение добровольного тестирования (опросов) среди граждан, поступающих на государственную гражданскую службу Республики Татарстан, а также государственных служащих для определения их отношения к проявлениям коррупции 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5528" w:type="dxa"/>
          </w:tcPr>
          <w:p w:rsidR="00630566" w:rsidRPr="00C63B47" w:rsidRDefault="00466446" w:rsidP="00466446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iCs/>
                <w:sz w:val="24"/>
                <w:szCs w:val="24"/>
              </w:rPr>
              <w:t xml:space="preserve">Проводился добровольный анкетный опрос, целью которого являлось выявление отношения к коррупции, как к социальному явлению, а также установление причин и условий ее возникновения и совершения, проводилось </w:t>
            </w:r>
            <w:r w:rsidRPr="00C63B47">
              <w:rPr>
                <w:rStyle w:val="FontStyle54"/>
                <w:sz w:val="24"/>
                <w:szCs w:val="24"/>
              </w:rPr>
              <w:t>среди граждан, поступающих на государственную гражданскую службу Республики Татарстан.</w:t>
            </w:r>
          </w:p>
        </w:tc>
      </w:tr>
    </w:tbl>
    <w:p w:rsidR="00DF6F22" w:rsidRPr="00C63B47" w:rsidRDefault="00DF6F22" w:rsidP="00694BF6">
      <w:pPr>
        <w:ind w:firstLine="709"/>
        <w:rPr>
          <w:b/>
          <w:sz w:val="24"/>
          <w:szCs w:val="24"/>
        </w:rPr>
      </w:pPr>
    </w:p>
    <w:p w:rsidR="00DF6F22" w:rsidRPr="00C63B47" w:rsidRDefault="00DF6F22" w:rsidP="00694BF6">
      <w:pPr>
        <w:ind w:firstLine="709"/>
        <w:rPr>
          <w:b/>
          <w:sz w:val="24"/>
          <w:szCs w:val="24"/>
        </w:rPr>
      </w:pPr>
      <w:r w:rsidRPr="00C63B47">
        <w:rPr>
          <w:b/>
          <w:sz w:val="24"/>
          <w:szCs w:val="24"/>
        </w:rPr>
        <w:t>2. Административно-кадровая работа</w:t>
      </w:r>
    </w:p>
    <w:p w:rsidR="00DF6F22" w:rsidRPr="00C63B47" w:rsidRDefault="00DF6F22" w:rsidP="00694BF6">
      <w:pPr>
        <w:ind w:firstLine="709"/>
        <w:rPr>
          <w:b/>
          <w:sz w:val="24"/>
          <w:szCs w:val="24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2693"/>
        <w:gridCol w:w="5528"/>
      </w:tblGrid>
      <w:tr w:rsidR="00DF6F22" w:rsidRPr="00C63B47" w:rsidTr="004A728F">
        <w:tc>
          <w:tcPr>
            <w:tcW w:w="988" w:type="dxa"/>
          </w:tcPr>
          <w:p w:rsidR="00DF6F22" w:rsidRPr="00C63B47" w:rsidRDefault="00DF6F22" w:rsidP="00694BF6">
            <w:pPr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t>№ №</w:t>
            </w:r>
          </w:p>
          <w:p w:rsidR="00DF6F22" w:rsidRPr="00C63B47" w:rsidRDefault="00DF6F22" w:rsidP="00694BF6">
            <w:pPr>
              <w:rPr>
                <w:b/>
                <w:sz w:val="24"/>
                <w:szCs w:val="24"/>
              </w:rPr>
            </w:pPr>
            <w:proofErr w:type="gramStart"/>
            <w:r w:rsidRPr="00C63B47">
              <w:rPr>
                <w:b/>
                <w:sz w:val="24"/>
                <w:szCs w:val="24"/>
              </w:rPr>
              <w:t>п</w:t>
            </w:r>
            <w:proofErr w:type="gramEnd"/>
            <w:r w:rsidRPr="00C63B4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DF6F22" w:rsidRPr="00C63B47" w:rsidRDefault="00DF6F22" w:rsidP="00694BF6">
            <w:pPr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4A728F" w:rsidRPr="00C63B47" w:rsidRDefault="004A728F" w:rsidP="004A728F">
            <w:pPr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t xml:space="preserve">Срок </w:t>
            </w:r>
          </w:p>
          <w:p w:rsidR="00DF6F22" w:rsidRPr="00C63B47" w:rsidRDefault="004A728F" w:rsidP="004A728F">
            <w:pPr>
              <w:rPr>
                <w:b/>
                <w:sz w:val="24"/>
                <w:szCs w:val="24"/>
              </w:rPr>
            </w:pPr>
            <w:proofErr w:type="gramStart"/>
            <w:r w:rsidRPr="00C63B47">
              <w:rPr>
                <w:b/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5528" w:type="dxa"/>
          </w:tcPr>
          <w:p w:rsidR="00DF6F22" w:rsidRPr="00C63B47" w:rsidRDefault="004A728F" w:rsidP="00694BF6">
            <w:pPr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t>Информация о выполнении</w:t>
            </w:r>
          </w:p>
        </w:tc>
      </w:tr>
      <w:tr w:rsidR="00630566" w:rsidRPr="00C63B47" w:rsidTr="004A728F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630566" w:rsidRPr="00C63B47" w:rsidRDefault="00630566" w:rsidP="00917990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 xml:space="preserve">Обеспечение действенного функционирования должностного лица кадровой службы, ответственного за работу по профилактике коррупционных и иных правонарушений в соответствии с функциями, возложенными указами Президента Российской </w:t>
            </w:r>
            <w:proofErr w:type="gramStart"/>
            <w:r w:rsidRPr="00C63B47">
              <w:rPr>
                <w:sz w:val="24"/>
                <w:szCs w:val="24"/>
              </w:rPr>
              <w:t>Федерации  от</w:t>
            </w:r>
            <w:proofErr w:type="gramEnd"/>
            <w:r w:rsidRPr="00C63B47">
              <w:rPr>
                <w:sz w:val="24"/>
                <w:szCs w:val="24"/>
              </w:rPr>
              <w:t xml:space="preserve"> 21.09.2009г. №1065 и Президента Республики Татарстан от 01.11.2010г. № УП-711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5528" w:type="dxa"/>
          </w:tcPr>
          <w:p w:rsidR="00630566" w:rsidRPr="00C63B47" w:rsidRDefault="00F14403" w:rsidP="0046644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 xml:space="preserve">Приказом Управления от 14.02.2013 г. № 01-05/32-пр назначено ответственное лицо по профилактике коррупционных и иных правонарушений. Функции, возложенные указами Президента Российской Федерации от 21.09.2009 №1065 и Президента Республики Татарстан от 01.11.2010 №711 в должностном регламенте закреплены. Информация о должностном лице, ответственном за профилактику коррупционных и иных правонарушений в Управлении, размещена на официальном сайте Управления в подразделе «Ответственные лица, за работу по профилактике коррупционных и иных правонарушений в </w:t>
            </w:r>
            <w:r w:rsidRPr="00C63B47">
              <w:rPr>
                <w:sz w:val="24"/>
                <w:szCs w:val="24"/>
              </w:rPr>
              <w:lastRenderedPageBreak/>
              <w:t xml:space="preserve">Управления по надзору за техническим состоянием самоходных машин и других видов техники Республики Татарстан» раздела «Противодействие коррупции». </w:t>
            </w:r>
            <w:r w:rsidR="00D160DA" w:rsidRPr="00C63B47">
              <w:rPr>
                <w:sz w:val="24"/>
                <w:szCs w:val="24"/>
                <w:lang w:val="tt-RU"/>
              </w:rPr>
              <w:t xml:space="preserve">Ответственое лицо </w:t>
            </w:r>
            <w:r w:rsidR="00D160DA" w:rsidRPr="00C63B47">
              <w:rPr>
                <w:sz w:val="24"/>
                <w:szCs w:val="24"/>
              </w:rPr>
              <w:t>с</w:t>
            </w:r>
            <w:r w:rsidRPr="00C63B47">
              <w:rPr>
                <w:sz w:val="24"/>
                <w:szCs w:val="24"/>
              </w:rPr>
              <w:t xml:space="preserve"> 11 марта по 12 марта </w:t>
            </w:r>
            <w:r w:rsidR="00D160DA" w:rsidRPr="00C63B47">
              <w:rPr>
                <w:sz w:val="24"/>
                <w:szCs w:val="24"/>
              </w:rPr>
              <w:t>текущего</w:t>
            </w:r>
            <w:r w:rsidRPr="00C63B47">
              <w:rPr>
                <w:sz w:val="24"/>
                <w:szCs w:val="24"/>
              </w:rPr>
              <w:t xml:space="preserve"> года прошло в Институте экономики, управления и права (</w:t>
            </w:r>
            <w:proofErr w:type="spellStart"/>
            <w:r w:rsidRPr="00C63B47">
              <w:rPr>
                <w:sz w:val="24"/>
                <w:szCs w:val="24"/>
              </w:rPr>
              <w:t>г.Казань</w:t>
            </w:r>
            <w:proofErr w:type="spellEnd"/>
            <w:r w:rsidRPr="00C63B47">
              <w:rPr>
                <w:sz w:val="24"/>
                <w:szCs w:val="24"/>
              </w:rPr>
              <w:t>) повышение квалификации по программе «Вопросы противодействия коррупции в деятельности  органов государственной власти»</w:t>
            </w:r>
            <w:r w:rsidR="00D160DA" w:rsidRPr="00C63B47">
              <w:rPr>
                <w:sz w:val="24"/>
                <w:szCs w:val="24"/>
              </w:rPr>
              <w:t xml:space="preserve">, </w:t>
            </w:r>
            <w:r w:rsidR="00D160DA" w:rsidRPr="00C63B47">
              <w:rPr>
                <w:color w:val="000000"/>
                <w:sz w:val="24"/>
                <w:szCs w:val="24"/>
              </w:rPr>
              <w:t>с</w:t>
            </w:r>
            <w:r w:rsidR="00745459" w:rsidRPr="00C63B47">
              <w:rPr>
                <w:color w:val="000000"/>
                <w:sz w:val="24"/>
                <w:szCs w:val="24"/>
              </w:rPr>
              <w:t xml:space="preserve"> 17 по</w:t>
            </w:r>
            <w:r w:rsidR="00D160DA" w:rsidRPr="00C63B47">
              <w:rPr>
                <w:color w:val="000000"/>
                <w:sz w:val="24"/>
                <w:szCs w:val="24"/>
              </w:rPr>
              <w:t xml:space="preserve"> 18 декабря текущего года </w:t>
            </w:r>
            <w:r w:rsidR="00745459" w:rsidRPr="00C63B47">
              <w:rPr>
                <w:color w:val="000000"/>
                <w:sz w:val="24"/>
                <w:szCs w:val="24"/>
              </w:rPr>
              <w:t>по программе «Кадровое обеспечение и реализация антикоррупционной политики в Республике Татарстан»</w:t>
            </w:r>
            <w:r w:rsidR="00D160DA" w:rsidRPr="00C63B47">
              <w:rPr>
                <w:color w:val="000000"/>
                <w:sz w:val="24"/>
                <w:szCs w:val="24"/>
              </w:rPr>
              <w:t xml:space="preserve"> </w:t>
            </w:r>
            <w:r w:rsidR="00745459" w:rsidRPr="00C63B47">
              <w:rPr>
                <w:color w:val="000000"/>
                <w:sz w:val="24"/>
                <w:szCs w:val="24"/>
              </w:rPr>
              <w:t>на базе Казанского (Приволжского) федерального университета</w:t>
            </w:r>
            <w:r w:rsidR="00D160DA" w:rsidRPr="00C63B47">
              <w:rPr>
                <w:color w:val="000000"/>
                <w:sz w:val="24"/>
                <w:szCs w:val="24"/>
              </w:rPr>
              <w:t>.</w:t>
            </w:r>
          </w:p>
        </w:tc>
      </w:tr>
      <w:tr w:rsidR="00630566" w:rsidRPr="00C63B47" w:rsidTr="004A728F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5670" w:type="dxa"/>
          </w:tcPr>
          <w:p w:rsidR="00630566" w:rsidRPr="00C63B47" w:rsidRDefault="00630566" w:rsidP="00917990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Проведение с соблюдением требований законодательства о государственной службе о противодействии коррупции проверок достоверности и полноты представляемых государственными служащими Управления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5528" w:type="dxa"/>
          </w:tcPr>
          <w:p w:rsidR="00630566" w:rsidRPr="00C63B47" w:rsidRDefault="00C63B47" w:rsidP="00C63B47">
            <w:pPr>
              <w:keepLines/>
              <w:ind w:hanging="108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Сведения о доходах, об имуществе и обязательствах имущественного характера за 2013 год представили все государственные служащие. Проведена</w:t>
            </w:r>
            <w:r w:rsidR="00466446" w:rsidRPr="00C63B47">
              <w:rPr>
                <w:sz w:val="24"/>
                <w:szCs w:val="24"/>
              </w:rPr>
              <w:t xml:space="preserve"> проверка достоверности и полноты сведений о доходах, об имуществе и обязательствах имущественного характера на предмет исключения осуществления предпринимательской деятельности и участия в деятельности органов управления коммерческими организациями, используя доступ к базам ЕГРЮЛ И ЕГРИП.</w:t>
            </w:r>
          </w:p>
        </w:tc>
      </w:tr>
      <w:tr w:rsidR="00630566" w:rsidRPr="00C63B47" w:rsidTr="004A728F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630566" w:rsidRPr="00C63B47" w:rsidRDefault="00630566" w:rsidP="00917990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Проведение проверок соблюдения государственными служащими Управления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5528" w:type="dxa"/>
          </w:tcPr>
          <w:p w:rsidR="00630566" w:rsidRPr="00800C80" w:rsidRDefault="00AE01A9" w:rsidP="00AE01A9">
            <w:pPr>
              <w:ind w:hanging="108"/>
              <w:rPr>
                <w:sz w:val="24"/>
                <w:szCs w:val="24"/>
                <w:lang w:val="tt-RU"/>
              </w:rPr>
            </w:pPr>
            <w:r w:rsidRPr="00C63B47">
              <w:rPr>
                <w:sz w:val="24"/>
                <w:szCs w:val="24"/>
              </w:rPr>
              <w:t xml:space="preserve">Необходимость проведения </w:t>
            </w:r>
            <w:proofErr w:type="gramStart"/>
            <w:r w:rsidRPr="00C63B47">
              <w:rPr>
                <w:sz w:val="24"/>
                <w:szCs w:val="24"/>
              </w:rPr>
              <w:t>проверок  отсутствовала</w:t>
            </w:r>
            <w:proofErr w:type="gramEnd"/>
            <w:r w:rsidRPr="00C63B47">
              <w:rPr>
                <w:sz w:val="24"/>
                <w:szCs w:val="24"/>
              </w:rPr>
              <w:t>.</w:t>
            </w:r>
          </w:p>
        </w:tc>
      </w:tr>
      <w:tr w:rsidR="00630566" w:rsidRPr="00C63B47" w:rsidTr="004A728F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630566" w:rsidRPr="00C63B47" w:rsidRDefault="00630566" w:rsidP="00917990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проверок информации о наличии или возможности возникновения конфликта интересов у государственного служащего, поступающей </w:t>
            </w:r>
            <w:r w:rsidRPr="00C63B4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представителю нанимателя в установленном законодательством порядке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5528" w:type="dxa"/>
          </w:tcPr>
          <w:p w:rsidR="00C63B47" w:rsidRPr="00C63B47" w:rsidRDefault="00C63B47" w:rsidP="00C63B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текущем году </w:t>
            </w:r>
            <w:r w:rsidRPr="00C63B47">
              <w:rPr>
                <w:sz w:val="24"/>
                <w:szCs w:val="24"/>
              </w:rPr>
              <w:t xml:space="preserve">Комиссией в действиях </w:t>
            </w:r>
            <w:r>
              <w:rPr>
                <w:sz w:val="24"/>
                <w:szCs w:val="24"/>
              </w:rPr>
              <w:t xml:space="preserve">трех </w:t>
            </w:r>
            <w:r w:rsidRPr="00C63B47">
              <w:rPr>
                <w:sz w:val="24"/>
                <w:szCs w:val="24"/>
              </w:rPr>
              <w:t xml:space="preserve">государственных служащих выявлен конфликт интересов, то есть данные государственные служащие занимались преподавательской </w:t>
            </w:r>
            <w:r w:rsidRPr="00C63B47">
              <w:rPr>
                <w:sz w:val="24"/>
                <w:szCs w:val="24"/>
              </w:rPr>
              <w:lastRenderedPageBreak/>
              <w:t xml:space="preserve">деятельностью и одновременно в учебных заведениях, где они </w:t>
            </w:r>
            <w:proofErr w:type="gramStart"/>
            <w:r w:rsidRPr="00C63B47">
              <w:rPr>
                <w:sz w:val="24"/>
                <w:szCs w:val="24"/>
              </w:rPr>
              <w:t>работают,  принимали</w:t>
            </w:r>
            <w:proofErr w:type="gramEnd"/>
            <w:r w:rsidRPr="00C63B47">
              <w:rPr>
                <w:sz w:val="24"/>
                <w:szCs w:val="24"/>
              </w:rPr>
              <w:t xml:space="preserve"> экзамены как главные государственные инженеры-инспекторы Гостехнадзора</w:t>
            </w:r>
            <w:r>
              <w:rPr>
                <w:sz w:val="24"/>
                <w:szCs w:val="24"/>
              </w:rPr>
              <w:t>, привлечены к дисциплинарной ответственности.</w:t>
            </w:r>
          </w:p>
          <w:p w:rsidR="00630566" w:rsidRPr="00C63B47" w:rsidRDefault="00630566" w:rsidP="00694BF6">
            <w:pPr>
              <w:rPr>
                <w:sz w:val="24"/>
                <w:szCs w:val="24"/>
              </w:rPr>
            </w:pPr>
          </w:p>
        </w:tc>
      </w:tr>
      <w:tr w:rsidR="00630566" w:rsidRPr="00C63B47" w:rsidTr="004A728F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5670" w:type="dxa"/>
          </w:tcPr>
          <w:p w:rsidR="00630566" w:rsidRPr="00C63B47" w:rsidRDefault="00630566" w:rsidP="00917990">
            <w:pPr>
              <w:ind w:hanging="108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к совершению коррупционных правонарушений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5528" w:type="dxa"/>
          </w:tcPr>
          <w:p w:rsidR="00630566" w:rsidRPr="00C63B47" w:rsidRDefault="00D160DA" w:rsidP="00D160DA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 xml:space="preserve">Необходимость проведения </w:t>
            </w:r>
            <w:proofErr w:type="gramStart"/>
            <w:r w:rsidRPr="00C63B47">
              <w:rPr>
                <w:sz w:val="24"/>
                <w:szCs w:val="24"/>
              </w:rPr>
              <w:t>проверок  отсутствовала</w:t>
            </w:r>
            <w:proofErr w:type="gramEnd"/>
            <w:r w:rsidRPr="00C63B47">
              <w:rPr>
                <w:sz w:val="24"/>
                <w:szCs w:val="24"/>
              </w:rPr>
              <w:t>.</w:t>
            </w:r>
          </w:p>
        </w:tc>
      </w:tr>
      <w:tr w:rsidR="00630566" w:rsidRPr="00C63B47" w:rsidTr="004A728F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26.</w:t>
            </w:r>
          </w:p>
        </w:tc>
        <w:tc>
          <w:tcPr>
            <w:tcW w:w="5670" w:type="dxa"/>
          </w:tcPr>
          <w:p w:rsidR="00630566" w:rsidRPr="00C63B47" w:rsidRDefault="00630566" w:rsidP="00917990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Обеспечение действенного функционирования Комиссии при начальнике Управления по противодействию коррупции, в том числе путем вовлечения в ее деятельность представителей общественного совета и других институтов гражданского общества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5528" w:type="dxa"/>
          </w:tcPr>
          <w:p w:rsidR="00D160DA" w:rsidRPr="00C63B47" w:rsidRDefault="00D160DA" w:rsidP="00D160DA">
            <w:pPr>
              <w:keepLines/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 xml:space="preserve">В состав Комиссии Управления по надзору за техническим состоянием самоходных машин и других видов техники Республики Татарстан входят доцент Казанского </w:t>
            </w:r>
            <w:proofErr w:type="gramStart"/>
            <w:r w:rsidRPr="00C63B47">
              <w:rPr>
                <w:sz w:val="24"/>
                <w:szCs w:val="24"/>
              </w:rPr>
              <w:t>государственного  аграрного</w:t>
            </w:r>
            <w:proofErr w:type="gramEnd"/>
            <w:r w:rsidRPr="00C63B47">
              <w:rPr>
                <w:sz w:val="24"/>
                <w:szCs w:val="24"/>
              </w:rPr>
              <w:t xml:space="preserve"> университета, ветеран Гостехнадзора-  представитель Общественного совета, председатель профсоюзной организации   Управления.   В 2014 году состоялось</w:t>
            </w:r>
            <w:r w:rsidR="00196AFB" w:rsidRPr="00C63B47">
              <w:rPr>
                <w:sz w:val="24"/>
                <w:szCs w:val="24"/>
              </w:rPr>
              <w:t xml:space="preserve"> 3 заседания Комиссии.</w:t>
            </w:r>
            <w:r w:rsidRPr="00C63B47">
              <w:rPr>
                <w:sz w:val="24"/>
                <w:szCs w:val="24"/>
              </w:rPr>
              <w:t xml:space="preserve">      </w:t>
            </w:r>
          </w:p>
          <w:p w:rsidR="00630566" w:rsidRPr="00C63B47" w:rsidRDefault="00630566" w:rsidP="00694BF6">
            <w:pPr>
              <w:rPr>
                <w:sz w:val="24"/>
                <w:szCs w:val="24"/>
              </w:rPr>
            </w:pPr>
          </w:p>
        </w:tc>
      </w:tr>
      <w:tr w:rsidR="00630566" w:rsidRPr="00C63B47" w:rsidTr="004A728F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27.</w:t>
            </w:r>
          </w:p>
        </w:tc>
        <w:tc>
          <w:tcPr>
            <w:tcW w:w="5670" w:type="dxa"/>
          </w:tcPr>
          <w:p w:rsidR="00630566" w:rsidRPr="00C63B47" w:rsidRDefault="00630566" w:rsidP="00917990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Контроль за выполнением государственными служащими, запретов и ограничений к служебному поведению гражданского служащего, установленных законодательством о государственной гражданской службе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5528" w:type="dxa"/>
          </w:tcPr>
          <w:p w:rsidR="00800C80" w:rsidRPr="00800C80" w:rsidRDefault="00800C80" w:rsidP="00800C80">
            <w:pPr>
              <w:ind w:firstLine="0"/>
              <w:rPr>
                <w:sz w:val="24"/>
                <w:szCs w:val="24"/>
                <w:lang w:val="tt-RU"/>
              </w:rPr>
            </w:pPr>
            <w:r w:rsidRPr="00800C80">
              <w:rPr>
                <w:bCs/>
                <w:sz w:val="24"/>
                <w:szCs w:val="24"/>
              </w:rPr>
              <w:t>Комисси</w:t>
            </w:r>
            <w:r>
              <w:rPr>
                <w:bCs/>
                <w:sz w:val="24"/>
                <w:szCs w:val="24"/>
              </w:rPr>
              <w:t>ей</w:t>
            </w:r>
            <w:r w:rsidRPr="00800C80">
              <w:rPr>
                <w:bCs/>
                <w:sz w:val="24"/>
                <w:szCs w:val="24"/>
              </w:rPr>
              <w:t xml:space="preserve"> Управления по соблюдению требований к служебному поведению государственных гражданских служащих и урегулированию конфликтов интересов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0C80">
              <w:rPr>
                <w:sz w:val="24"/>
                <w:szCs w:val="24"/>
              </w:rPr>
              <w:t>рассмотрен</w:t>
            </w:r>
            <w:r>
              <w:rPr>
                <w:sz w:val="24"/>
                <w:szCs w:val="24"/>
              </w:rPr>
              <w:t>ы</w:t>
            </w:r>
            <w:r w:rsidRPr="00800C80">
              <w:rPr>
                <w:sz w:val="24"/>
                <w:szCs w:val="24"/>
              </w:rPr>
              <w:t xml:space="preserve"> уведомлени</w:t>
            </w:r>
            <w:r>
              <w:rPr>
                <w:sz w:val="24"/>
                <w:szCs w:val="24"/>
              </w:rPr>
              <w:t>я</w:t>
            </w:r>
            <w:r w:rsidRPr="00800C80">
              <w:rPr>
                <w:sz w:val="24"/>
                <w:szCs w:val="24"/>
              </w:rPr>
              <w:t xml:space="preserve"> государственных служащих о выполнении ими иной оплачиваемой работы, в том числе преподавательской деятельности</w:t>
            </w:r>
            <w:r w:rsidRPr="00800C80">
              <w:rPr>
                <w:sz w:val="24"/>
                <w:szCs w:val="24"/>
                <w:lang w:val="tt-RU"/>
              </w:rPr>
              <w:t>.</w:t>
            </w:r>
          </w:p>
          <w:p w:rsidR="00800C80" w:rsidRPr="00800C80" w:rsidRDefault="00800C80" w:rsidP="00800C80">
            <w:pPr>
              <w:pStyle w:val="3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0C80">
              <w:rPr>
                <w:rFonts w:ascii="Times New Roman" w:hAnsi="Times New Roman" w:cs="Times New Roman"/>
                <w:color w:val="auto"/>
                <w:lang w:val="tt-RU"/>
              </w:rPr>
              <w:tab/>
            </w:r>
          </w:p>
          <w:p w:rsidR="00800C80" w:rsidRPr="00800C80" w:rsidRDefault="00800C80" w:rsidP="00800C80">
            <w:pPr>
              <w:rPr>
                <w:szCs w:val="28"/>
              </w:rPr>
            </w:pPr>
          </w:p>
          <w:p w:rsidR="00630566" w:rsidRPr="00800C80" w:rsidRDefault="00630566" w:rsidP="00694BF6">
            <w:pPr>
              <w:rPr>
                <w:sz w:val="24"/>
                <w:szCs w:val="24"/>
                <w:lang w:val="tt-RU"/>
              </w:rPr>
            </w:pPr>
          </w:p>
        </w:tc>
      </w:tr>
      <w:tr w:rsidR="00630566" w:rsidRPr="00C63B47" w:rsidTr="004A728F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28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30566" w:rsidRPr="00C63B47" w:rsidRDefault="00630566" w:rsidP="00917990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 xml:space="preserve">Организация профессиональной переподготовки, повышения квалификации и стажировки </w:t>
            </w:r>
            <w:r w:rsidRPr="00C63B47">
              <w:rPr>
                <w:sz w:val="24"/>
                <w:szCs w:val="24"/>
              </w:rPr>
              <w:lastRenderedPageBreak/>
              <w:t>государственных гражданских служащих и их аттестация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5528" w:type="dxa"/>
          </w:tcPr>
          <w:p w:rsidR="0066389E" w:rsidRPr="0066389E" w:rsidRDefault="0066389E" w:rsidP="0066389E">
            <w:pPr>
              <w:ind w:firstLine="0"/>
              <w:outlineLvl w:val="3"/>
              <w:rPr>
                <w:bCs/>
                <w:sz w:val="24"/>
                <w:szCs w:val="24"/>
              </w:rPr>
            </w:pPr>
            <w:r w:rsidRPr="0066389E">
              <w:rPr>
                <w:bCs/>
                <w:sz w:val="24"/>
                <w:szCs w:val="24"/>
              </w:rPr>
              <w:t>В 2014 году прошли обучение на циклах повышения квалификации 27 сотрудников, из них:</w:t>
            </w:r>
          </w:p>
          <w:p w:rsidR="0066389E" w:rsidRPr="0066389E" w:rsidRDefault="0066389E" w:rsidP="0066389E">
            <w:pPr>
              <w:ind w:firstLine="709"/>
              <w:outlineLvl w:val="3"/>
              <w:rPr>
                <w:bCs/>
                <w:sz w:val="24"/>
                <w:szCs w:val="24"/>
              </w:rPr>
            </w:pPr>
            <w:proofErr w:type="gramStart"/>
            <w:r w:rsidRPr="0066389E">
              <w:rPr>
                <w:bCs/>
                <w:sz w:val="24"/>
                <w:szCs w:val="24"/>
              </w:rPr>
              <w:lastRenderedPageBreak/>
              <w:t>на</w:t>
            </w:r>
            <w:proofErr w:type="gramEnd"/>
            <w:r w:rsidRPr="0066389E">
              <w:rPr>
                <w:bCs/>
                <w:sz w:val="24"/>
                <w:szCs w:val="24"/>
              </w:rPr>
              <w:t xml:space="preserve"> базе ГБОУ ВПО «Казанский (Приволжский) государственный университет» - 20 сотрудников Управления;</w:t>
            </w:r>
          </w:p>
          <w:p w:rsidR="0066389E" w:rsidRPr="0066389E" w:rsidRDefault="0066389E" w:rsidP="0066389E">
            <w:pPr>
              <w:ind w:firstLine="709"/>
              <w:outlineLvl w:val="3"/>
              <w:rPr>
                <w:bCs/>
                <w:sz w:val="24"/>
                <w:szCs w:val="24"/>
              </w:rPr>
            </w:pPr>
            <w:proofErr w:type="gramStart"/>
            <w:r w:rsidRPr="0066389E">
              <w:rPr>
                <w:bCs/>
                <w:sz w:val="24"/>
                <w:szCs w:val="24"/>
              </w:rPr>
              <w:t>на</w:t>
            </w:r>
            <w:proofErr w:type="gramEnd"/>
            <w:r w:rsidRPr="0066389E">
              <w:rPr>
                <w:bCs/>
                <w:sz w:val="24"/>
                <w:szCs w:val="24"/>
              </w:rPr>
              <w:t xml:space="preserve"> базе НОУ ВПО «Университет управления «ТИСБИ» - 2 сотрудника;</w:t>
            </w:r>
          </w:p>
          <w:p w:rsidR="0066389E" w:rsidRPr="0066389E" w:rsidRDefault="0066389E" w:rsidP="0066389E">
            <w:pPr>
              <w:ind w:firstLine="709"/>
              <w:rPr>
                <w:bCs/>
                <w:sz w:val="24"/>
                <w:szCs w:val="24"/>
              </w:rPr>
            </w:pPr>
            <w:proofErr w:type="gramStart"/>
            <w:r w:rsidRPr="0066389E">
              <w:rPr>
                <w:bCs/>
                <w:sz w:val="24"/>
                <w:szCs w:val="24"/>
              </w:rPr>
              <w:t>на</w:t>
            </w:r>
            <w:proofErr w:type="gramEnd"/>
            <w:r w:rsidRPr="0066389E">
              <w:rPr>
                <w:bCs/>
                <w:sz w:val="24"/>
                <w:szCs w:val="24"/>
              </w:rPr>
              <w:t xml:space="preserve"> базе Института экономики, управления и права (</w:t>
            </w:r>
            <w:proofErr w:type="spellStart"/>
            <w:r w:rsidRPr="0066389E">
              <w:rPr>
                <w:bCs/>
                <w:sz w:val="24"/>
                <w:szCs w:val="24"/>
              </w:rPr>
              <w:t>г.Казань</w:t>
            </w:r>
            <w:proofErr w:type="spellEnd"/>
            <w:r w:rsidRPr="0066389E">
              <w:rPr>
                <w:bCs/>
                <w:sz w:val="24"/>
                <w:szCs w:val="24"/>
              </w:rPr>
              <w:t>) – 2 сотрудника;</w:t>
            </w:r>
          </w:p>
          <w:p w:rsidR="0066389E" w:rsidRPr="0066389E" w:rsidRDefault="0066389E" w:rsidP="0066389E">
            <w:pPr>
              <w:ind w:firstLine="709"/>
              <w:rPr>
                <w:bCs/>
                <w:sz w:val="24"/>
                <w:szCs w:val="24"/>
              </w:rPr>
            </w:pPr>
            <w:proofErr w:type="gramStart"/>
            <w:r w:rsidRPr="0066389E">
              <w:rPr>
                <w:bCs/>
                <w:sz w:val="24"/>
                <w:szCs w:val="24"/>
              </w:rPr>
              <w:t>на</w:t>
            </w:r>
            <w:proofErr w:type="gramEnd"/>
            <w:r w:rsidRPr="0066389E">
              <w:rPr>
                <w:bCs/>
                <w:sz w:val="24"/>
                <w:szCs w:val="24"/>
              </w:rPr>
              <w:t xml:space="preserve"> базе ФГБОУ «Российская инженерная академия менеджмента и агробизнеса» - 2 сотрудника;</w:t>
            </w:r>
          </w:p>
          <w:p w:rsidR="0066389E" w:rsidRPr="0066389E" w:rsidRDefault="0066389E" w:rsidP="0066389E">
            <w:pPr>
              <w:ind w:firstLine="709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66389E">
              <w:rPr>
                <w:bCs/>
                <w:sz w:val="24"/>
                <w:szCs w:val="24"/>
              </w:rPr>
              <w:t>на</w:t>
            </w:r>
            <w:proofErr w:type="gramEnd"/>
            <w:r w:rsidRPr="0066389E">
              <w:rPr>
                <w:bCs/>
                <w:sz w:val="24"/>
                <w:szCs w:val="24"/>
              </w:rPr>
              <w:t xml:space="preserve"> базе «Учебно-методический центр» Федеральный антимонопольный службы – 1 сотрудник.</w:t>
            </w:r>
          </w:p>
          <w:p w:rsidR="00630566" w:rsidRPr="00C63B47" w:rsidRDefault="00196AFB" w:rsidP="00B842A5">
            <w:pPr>
              <w:ind w:firstLine="0"/>
              <w:rPr>
                <w:b/>
                <w:sz w:val="24"/>
                <w:szCs w:val="24"/>
              </w:rPr>
            </w:pPr>
            <w:r w:rsidRPr="0066389E">
              <w:rPr>
                <w:sz w:val="24"/>
                <w:szCs w:val="24"/>
              </w:rPr>
              <w:t xml:space="preserve">В </w:t>
            </w:r>
            <w:r w:rsidR="00B842A5" w:rsidRPr="0066389E">
              <w:rPr>
                <w:sz w:val="24"/>
                <w:szCs w:val="24"/>
              </w:rPr>
              <w:t>текущем году</w:t>
            </w:r>
            <w:r w:rsidRPr="0066389E">
              <w:rPr>
                <w:sz w:val="24"/>
                <w:szCs w:val="24"/>
              </w:rPr>
              <w:t xml:space="preserve"> 47 государственных служащих прошли аттестацию</w:t>
            </w:r>
            <w:r w:rsidR="00B842A5" w:rsidRPr="0066389E">
              <w:rPr>
                <w:sz w:val="24"/>
                <w:szCs w:val="24"/>
              </w:rPr>
              <w:t>.</w:t>
            </w:r>
          </w:p>
        </w:tc>
      </w:tr>
      <w:tr w:rsidR="00630566" w:rsidRPr="00C63B47" w:rsidTr="004A728F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lastRenderedPageBreak/>
              <w:t>29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30566" w:rsidRPr="00C63B47" w:rsidRDefault="00630566" w:rsidP="00917990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Проверка при приеме документов сведений о личности кандидата, поступающего на государственную гражданскую службу Республики Татарстан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5528" w:type="dxa"/>
          </w:tcPr>
          <w:p w:rsidR="00F14403" w:rsidRPr="00C63B47" w:rsidRDefault="00F14403" w:rsidP="00800C80">
            <w:pPr>
              <w:keepLines/>
              <w:ind w:firstLine="34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 xml:space="preserve">Приказом Управления Гостехнадзора Республики Татарстан от 17.02.2012г. № 24-пр утвержден перечень должностей государственной гражданской службы Республики Татарстан в Управлении, при назначении на которые граждане, и при замещении которых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характера. В отчетный период обеспечено представление сведений о доходах, имуществе и </w:t>
            </w:r>
            <w:proofErr w:type="gramStart"/>
            <w:r w:rsidRPr="00C63B47">
              <w:rPr>
                <w:sz w:val="24"/>
                <w:szCs w:val="24"/>
              </w:rPr>
              <w:t>обязательствах  имущественного</w:t>
            </w:r>
            <w:proofErr w:type="gramEnd"/>
            <w:r w:rsidRPr="00C63B47">
              <w:rPr>
                <w:sz w:val="24"/>
                <w:szCs w:val="24"/>
              </w:rPr>
              <w:t xml:space="preserve"> характера государственными служащими Управления, замещающими должности, включенные в перечень, согласно установленной форме и требованиям к заполнению. </w:t>
            </w:r>
          </w:p>
          <w:p w:rsidR="00630566" w:rsidRPr="00C63B47" w:rsidRDefault="00630566" w:rsidP="00694BF6">
            <w:pPr>
              <w:rPr>
                <w:sz w:val="24"/>
                <w:szCs w:val="24"/>
              </w:rPr>
            </w:pPr>
          </w:p>
        </w:tc>
      </w:tr>
      <w:tr w:rsidR="00630566" w:rsidRPr="00C63B47" w:rsidTr="004A728F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lastRenderedPageBreak/>
              <w:t>210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30566" w:rsidRPr="00C63B47" w:rsidRDefault="00630566" w:rsidP="00917990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Размещение в соответствии с законодательством на сайте Управления сведений о доходах, имуществе и обязательствах имущественного характера государственных гражданских служащих Управления согласно правилам, установленным законодательством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5528" w:type="dxa"/>
          </w:tcPr>
          <w:p w:rsidR="00630566" w:rsidRPr="00C63B47" w:rsidRDefault="00F14403" w:rsidP="00800C80">
            <w:pPr>
              <w:ind w:firstLine="34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 xml:space="preserve">В соответствии с Указом Президента Республики Татарстан от 19.04.2010г. № УП-237 «Об утверждении положения о порядке размещения сведений о доходах,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опубликования»  на официальном сайте Управления в разделе «Противодействие коррупции»  опубликованы сведения о доходах, об имуществе и обязательствах имущественного характера лиц, замещающих должности государственной гражданской службы Республики Татарстан в Управлении, их супругов и несовершеннолетних детей за 2011, 2012, 2013 годы.        </w:t>
            </w:r>
          </w:p>
        </w:tc>
      </w:tr>
      <w:tr w:rsidR="00630566" w:rsidRPr="00C63B47" w:rsidTr="004A728F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lastRenderedPageBreak/>
              <w:t>211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30566" w:rsidRPr="00C63B47" w:rsidRDefault="00630566" w:rsidP="00917990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государственными служащими ограничений, запретов и по исполнению обязанностей, установленных в </w:t>
            </w:r>
            <w:r w:rsidR="00F14403" w:rsidRPr="00C63B47">
              <w:rPr>
                <w:sz w:val="24"/>
                <w:szCs w:val="24"/>
              </w:rPr>
              <w:t>ц</w:t>
            </w:r>
            <w:r w:rsidRPr="00C63B47">
              <w:rPr>
                <w:sz w:val="24"/>
                <w:szCs w:val="24"/>
              </w:rPr>
              <w:t>елях противодействия коррупции, в том числе ограничений, касающихся дарения и получения подарков. Проведение мероприятий по формированию в обществе негативного отношения к дарению подарков государственным служащим в связи с должностным положением или в связи с исполнением ими служебных обязанностей и их получению.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5528" w:type="dxa"/>
          </w:tcPr>
          <w:p w:rsidR="00630566" w:rsidRPr="00C63B47" w:rsidRDefault="004A728F" w:rsidP="004A728F">
            <w:pPr>
              <w:keepLines/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 xml:space="preserve">Ежеквартально проводятся совещания с сотрудниками Управления, в повестку дня которых входит вопрос по соблюдению государственными гражданскими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 Так, 26 февраля 2014 года государственные гражданские служащие  Управления ознакомлены с Положением о порядке сообщения начальником Управления по надзору за техническим состоянием самоходных машин и других видов техники Республики Татарстан, лицами, замещающими должности государственной гражданской службы Республики Татарстан в Управлении по надзору за техническим состоянием самоходных машин и других видов техники Республики Татарстан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</w:t>
            </w:r>
            <w:r w:rsidRPr="00C63B47">
              <w:rPr>
                <w:rStyle w:val="a3"/>
                <w:b w:val="0"/>
                <w:bCs/>
                <w:sz w:val="24"/>
                <w:szCs w:val="24"/>
              </w:rPr>
              <w:t xml:space="preserve">приказом </w:t>
            </w:r>
            <w:r w:rsidRPr="00C63B47">
              <w:rPr>
                <w:sz w:val="24"/>
                <w:szCs w:val="24"/>
              </w:rPr>
              <w:t xml:space="preserve">                                    Управления по надзору за техническим состоянием самоходных машин и других видов техники Республики Татарстан от 21 февраля 2014г.  № 01-05/37-пр</w:t>
            </w:r>
          </w:p>
        </w:tc>
      </w:tr>
      <w:tr w:rsidR="00630566" w:rsidRPr="00C63B47" w:rsidTr="004A728F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212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30566" w:rsidRPr="00C63B47" w:rsidRDefault="00630566" w:rsidP="00917990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 xml:space="preserve">Организация доведения до государственных служащих  должности,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</w:t>
            </w:r>
            <w:r w:rsidRPr="00C63B47">
              <w:rPr>
                <w:sz w:val="24"/>
                <w:szCs w:val="24"/>
              </w:rPr>
              <w:lastRenderedPageBreak/>
              <w:t>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5528" w:type="dxa"/>
          </w:tcPr>
          <w:p w:rsidR="00630566" w:rsidRPr="00C63B47" w:rsidRDefault="004A728F" w:rsidP="004A728F">
            <w:pPr>
              <w:ind w:firstLine="34"/>
              <w:rPr>
                <w:sz w:val="24"/>
                <w:szCs w:val="24"/>
              </w:rPr>
            </w:pPr>
            <w:r w:rsidRPr="00C63B47">
              <w:rPr>
                <w:bCs/>
                <w:sz w:val="24"/>
                <w:szCs w:val="24"/>
              </w:rPr>
              <w:t xml:space="preserve">На совещаниях, проведенных в июле 2014 года сотрудники ознакомлены с Инструктивным письмом «О требованиях Федерального закона от 27 июля 2004 года № 79-ФЗ «О государственной гражданской службе Российской Федерации, предусматривающих положения об увольнении в </w:t>
            </w:r>
            <w:r w:rsidRPr="00C63B47">
              <w:rPr>
                <w:bCs/>
                <w:sz w:val="24"/>
                <w:szCs w:val="24"/>
              </w:rPr>
              <w:lastRenderedPageBreak/>
              <w:t xml:space="preserve">связи с утратой  доверия государственных гражданских служащих, подготовленным Минюстом РТ, в соответствии с пунктами 10,11 плана мероприятий по реализации решения заседания Коллегии по вопросам безопасности при полномочном представителе Президента РФ в Приволжском федеральном округе от 25 июля 2013 года.  </w:t>
            </w:r>
          </w:p>
        </w:tc>
      </w:tr>
      <w:tr w:rsidR="00630566" w:rsidRPr="00C63B47" w:rsidTr="004A728F">
        <w:tc>
          <w:tcPr>
            <w:tcW w:w="988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lastRenderedPageBreak/>
              <w:t>213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30566" w:rsidRPr="00C63B47" w:rsidRDefault="00630566" w:rsidP="00917990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Разработка и осуществление комплекса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3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5528" w:type="dxa"/>
          </w:tcPr>
          <w:p w:rsidR="00630566" w:rsidRPr="00C63B47" w:rsidRDefault="005E1FB3" w:rsidP="005E1FB3">
            <w:pPr>
              <w:keepLines/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 xml:space="preserve">В целях пропаганды борьбы со взятками и в целях противодействия коррупции, на официальном сайте Управления готовятся материалы, которые размещаются в подразделе «Методические материалы, доклады, отчеты, обзоры, статистическая и иная информация по вопросам противодействия коррупции» раздела «Противодействие коррупции». Там же размещены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лица, Памятка гражданину "Как противостоять коррупции". В соответствии с Указом Президента Республики Татарстан от 23 марта 2011 года №УП-142 «Об утверждении кодекса этики и служебного поведения государственных гражданских служащих Республики </w:t>
            </w:r>
            <w:proofErr w:type="gramStart"/>
            <w:r w:rsidRPr="00C63B47">
              <w:rPr>
                <w:sz w:val="24"/>
                <w:szCs w:val="24"/>
              </w:rPr>
              <w:t>Татарстан»  в</w:t>
            </w:r>
            <w:proofErr w:type="gramEnd"/>
            <w:r w:rsidRPr="00C63B47">
              <w:rPr>
                <w:sz w:val="24"/>
                <w:szCs w:val="24"/>
              </w:rPr>
              <w:t xml:space="preserve"> служебных контрактах имеется пункт о возможности применения мер юридической ответственности за нарушение Кодекса этики.</w:t>
            </w:r>
          </w:p>
        </w:tc>
      </w:tr>
    </w:tbl>
    <w:p w:rsidR="00DF6F22" w:rsidRPr="00C63B47" w:rsidRDefault="00DF6F22" w:rsidP="00694BF6">
      <w:pPr>
        <w:ind w:firstLine="709"/>
        <w:rPr>
          <w:b/>
          <w:sz w:val="24"/>
          <w:szCs w:val="24"/>
        </w:rPr>
      </w:pPr>
    </w:p>
    <w:p w:rsidR="00DF6F22" w:rsidRPr="00C63B47" w:rsidRDefault="00DF6F22" w:rsidP="00694BF6">
      <w:pPr>
        <w:ind w:firstLine="709"/>
        <w:rPr>
          <w:b/>
          <w:sz w:val="24"/>
          <w:szCs w:val="24"/>
        </w:rPr>
      </w:pPr>
      <w:r w:rsidRPr="00C63B47">
        <w:rPr>
          <w:b/>
          <w:sz w:val="24"/>
          <w:szCs w:val="24"/>
        </w:rPr>
        <w:t>3. Антикоррупционная экспертиза нормативных правовых актов и проектов нормативных правовых актов</w:t>
      </w:r>
    </w:p>
    <w:p w:rsidR="00DF6F22" w:rsidRPr="00C63B47" w:rsidRDefault="00DF6F22" w:rsidP="00694BF6">
      <w:pPr>
        <w:ind w:firstLine="709"/>
        <w:rPr>
          <w:b/>
          <w:sz w:val="24"/>
          <w:szCs w:val="24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83"/>
        <w:gridCol w:w="3969"/>
        <w:gridCol w:w="4110"/>
      </w:tblGrid>
      <w:tr w:rsidR="00DF6F22" w:rsidRPr="00C63B47" w:rsidTr="00630566">
        <w:tc>
          <w:tcPr>
            <w:tcW w:w="675" w:type="dxa"/>
          </w:tcPr>
          <w:p w:rsidR="00DF6F22" w:rsidRPr="00C63B47" w:rsidRDefault="00DF6F22" w:rsidP="00694BF6">
            <w:pPr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83" w:type="dxa"/>
          </w:tcPr>
          <w:p w:rsidR="00DF6F22" w:rsidRPr="00C63B47" w:rsidRDefault="00DF6F22" w:rsidP="00694BF6">
            <w:pPr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466446" w:rsidRPr="00C63B47" w:rsidRDefault="00466446" w:rsidP="00466446">
            <w:pPr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t xml:space="preserve">Срок </w:t>
            </w:r>
          </w:p>
          <w:p w:rsidR="00DF6F22" w:rsidRPr="00C63B47" w:rsidRDefault="00466446" w:rsidP="00466446">
            <w:pPr>
              <w:rPr>
                <w:b/>
                <w:sz w:val="24"/>
                <w:szCs w:val="24"/>
              </w:rPr>
            </w:pPr>
            <w:proofErr w:type="gramStart"/>
            <w:r w:rsidRPr="00C63B47">
              <w:rPr>
                <w:b/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4110" w:type="dxa"/>
          </w:tcPr>
          <w:p w:rsidR="00DF6F22" w:rsidRPr="00C63B47" w:rsidRDefault="004A728F" w:rsidP="00694BF6">
            <w:pPr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t>Информация о выполнении</w:t>
            </w:r>
          </w:p>
        </w:tc>
      </w:tr>
      <w:tr w:rsidR="00630566" w:rsidRPr="00C63B47" w:rsidTr="00630566">
        <w:tc>
          <w:tcPr>
            <w:tcW w:w="675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31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630566" w:rsidRPr="00C63B47" w:rsidRDefault="00630566" w:rsidP="00466446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проектов нормативных правовых актов, ежеквартального обобщения результатов ее проведения, обобщение результатов ее проведения в том числе, независимой антикоррупционной экспертизы (в части сбора и обобщения информации о результатах независимой антикоррупционной экспертизы)</w:t>
            </w:r>
          </w:p>
        </w:tc>
        <w:tc>
          <w:tcPr>
            <w:tcW w:w="3969" w:type="dxa"/>
          </w:tcPr>
          <w:p w:rsidR="00630566" w:rsidRPr="00C63B47" w:rsidRDefault="00630566" w:rsidP="00694BF6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4110" w:type="dxa"/>
          </w:tcPr>
          <w:p w:rsidR="00466446" w:rsidRPr="00C63B47" w:rsidRDefault="00466446" w:rsidP="00466446">
            <w:pPr>
              <w:ind w:hanging="108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 xml:space="preserve">Управлением утвержден приказ от 06.02.2012 № 12-пр «О проведении антикоррупционной </w:t>
            </w:r>
            <w:proofErr w:type="gramStart"/>
            <w:r w:rsidRPr="00C63B47">
              <w:rPr>
                <w:sz w:val="24"/>
                <w:szCs w:val="24"/>
              </w:rPr>
              <w:t>экспертизы  нормативных</w:t>
            </w:r>
            <w:proofErr w:type="gramEnd"/>
            <w:r w:rsidRPr="00C63B47">
              <w:rPr>
                <w:sz w:val="24"/>
                <w:szCs w:val="24"/>
              </w:rPr>
              <w:t xml:space="preserve"> правовых актов и их проектов, разрабатываемых Управлением по надзору за техническим состоянием самоходных машин и других видов техники Республики Татарстан». </w:t>
            </w:r>
          </w:p>
          <w:p w:rsidR="00630566" w:rsidRPr="00C63B47" w:rsidRDefault="00466446" w:rsidP="004A728F">
            <w:pPr>
              <w:ind w:firstLine="601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 xml:space="preserve">Назначено лицо, ответственное за проведение антикоррупционной экспертизы и ведение Журнала учета проектов приказов начальника Управления. </w:t>
            </w:r>
          </w:p>
        </w:tc>
      </w:tr>
      <w:tr w:rsidR="00630566" w:rsidRPr="00257BCB" w:rsidTr="00630566">
        <w:tc>
          <w:tcPr>
            <w:tcW w:w="675" w:type="dxa"/>
          </w:tcPr>
          <w:p w:rsidR="00630566" w:rsidRPr="00257BCB" w:rsidRDefault="00630566" w:rsidP="00694BF6">
            <w:pPr>
              <w:rPr>
                <w:sz w:val="24"/>
                <w:szCs w:val="24"/>
              </w:rPr>
            </w:pPr>
            <w:r w:rsidRPr="00257BCB">
              <w:rPr>
                <w:sz w:val="24"/>
                <w:szCs w:val="24"/>
              </w:rPr>
              <w:t>32</w:t>
            </w:r>
            <w:r w:rsidR="00A41949" w:rsidRPr="00257BCB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630566" w:rsidRPr="00257BCB" w:rsidRDefault="00630566" w:rsidP="00917990">
            <w:pPr>
              <w:ind w:hanging="79"/>
              <w:rPr>
                <w:sz w:val="24"/>
                <w:szCs w:val="24"/>
              </w:rPr>
            </w:pPr>
            <w:r w:rsidRPr="00257BCB">
              <w:rPr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Управления</w:t>
            </w:r>
          </w:p>
        </w:tc>
        <w:tc>
          <w:tcPr>
            <w:tcW w:w="3969" w:type="dxa"/>
          </w:tcPr>
          <w:p w:rsidR="00630566" w:rsidRPr="00257BCB" w:rsidRDefault="00630566" w:rsidP="00694BF6">
            <w:pPr>
              <w:ind w:firstLine="33"/>
              <w:rPr>
                <w:sz w:val="24"/>
                <w:szCs w:val="24"/>
              </w:rPr>
            </w:pPr>
            <w:r w:rsidRPr="00257BCB">
              <w:rPr>
                <w:sz w:val="24"/>
                <w:szCs w:val="24"/>
              </w:rPr>
              <w:t>2014 год</w:t>
            </w:r>
          </w:p>
        </w:tc>
        <w:tc>
          <w:tcPr>
            <w:tcW w:w="4110" w:type="dxa"/>
          </w:tcPr>
          <w:p w:rsidR="00466446" w:rsidRPr="00257BCB" w:rsidRDefault="00466446" w:rsidP="00466446">
            <w:pPr>
              <w:ind w:firstLine="0"/>
              <w:rPr>
                <w:sz w:val="24"/>
                <w:szCs w:val="24"/>
              </w:rPr>
            </w:pPr>
            <w:r w:rsidRPr="00257BCB">
              <w:rPr>
                <w:sz w:val="24"/>
                <w:szCs w:val="24"/>
              </w:rPr>
              <w:t xml:space="preserve">При проведении проверки применяется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 февраля 2010 г. № 96 «Об антикоррупционной экспертизы нормативных правовых актов и проектов нормативных правовых актов». По результатам каждой экспертизы должностным лицом, ответственным за ее проведение составляется заключение, содержащее основания для проведения, наличие или отсутствие в </w:t>
            </w:r>
            <w:r w:rsidRPr="00257BCB">
              <w:rPr>
                <w:sz w:val="24"/>
                <w:szCs w:val="24"/>
              </w:rPr>
              <w:lastRenderedPageBreak/>
              <w:t>анализируемом проекте коррупциогенных норм.</w:t>
            </w:r>
          </w:p>
          <w:p w:rsidR="00630566" w:rsidRPr="00257BCB" w:rsidRDefault="00630566" w:rsidP="00694BF6">
            <w:pPr>
              <w:rPr>
                <w:sz w:val="24"/>
                <w:szCs w:val="24"/>
              </w:rPr>
            </w:pPr>
          </w:p>
        </w:tc>
      </w:tr>
      <w:tr w:rsidR="00630566" w:rsidRPr="00257BCB" w:rsidTr="00630566">
        <w:tc>
          <w:tcPr>
            <w:tcW w:w="675" w:type="dxa"/>
          </w:tcPr>
          <w:p w:rsidR="00630566" w:rsidRPr="00257BCB" w:rsidRDefault="00630566" w:rsidP="00694BF6">
            <w:pPr>
              <w:rPr>
                <w:sz w:val="24"/>
                <w:szCs w:val="24"/>
              </w:rPr>
            </w:pPr>
            <w:r w:rsidRPr="00257BCB">
              <w:rPr>
                <w:sz w:val="24"/>
                <w:szCs w:val="24"/>
              </w:rPr>
              <w:lastRenderedPageBreak/>
              <w:t>33</w:t>
            </w:r>
            <w:r w:rsidR="00A41949" w:rsidRPr="00257BCB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630566" w:rsidRPr="00257BCB" w:rsidRDefault="00630566" w:rsidP="00466446">
            <w:pPr>
              <w:ind w:firstLine="63"/>
              <w:rPr>
                <w:sz w:val="24"/>
                <w:szCs w:val="24"/>
              </w:rPr>
            </w:pPr>
            <w:r w:rsidRPr="00257BCB">
              <w:rPr>
                <w:sz w:val="24"/>
                <w:szCs w:val="24"/>
              </w:rPr>
              <w:t xml:space="preserve">Размещение на сайте Управления в разделе «Независимая </w:t>
            </w:r>
            <w:proofErr w:type="spellStart"/>
            <w:r w:rsidRPr="00257BCB">
              <w:rPr>
                <w:sz w:val="24"/>
                <w:szCs w:val="24"/>
              </w:rPr>
              <w:t>антикоррупионная</w:t>
            </w:r>
            <w:proofErr w:type="spellEnd"/>
            <w:r w:rsidRPr="00257BCB">
              <w:rPr>
                <w:sz w:val="24"/>
                <w:szCs w:val="24"/>
              </w:rPr>
              <w:t xml:space="preserve"> экспертиза» проектов нормативных правовых актов</w:t>
            </w:r>
          </w:p>
        </w:tc>
        <w:tc>
          <w:tcPr>
            <w:tcW w:w="3969" w:type="dxa"/>
          </w:tcPr>
          <w:p w:rsidR="00630566" w:rsidRPr="00257BCB" w:rsidRDefault="00630566" w:rsidP="00694BF6">
            <w:pPr>
              <w:ind w:firstLine="33"/>
              <w:rPr>
                <w:sz w:val="24"/>
                <w:szCs w:val="24"/>
              </w:rPr>
            </w:pPr>
            <w:r w:rsidRPr="00257BCB">
              <w:rPr>
                <w:sz w:val="24"/>
                <w:szCs w:val="24"/>
              </w:rPr>
              <w:t>2014 год</w:t>
            </w:r>
          </w:p>
        </w:tc>
        <w:tc>
          <w:tcPr>
            <w:tcW w:w="4110" w:type="dxa"/>
          </w:tcPr>
          <w:p w:rsidR="00630566" w:rsidRPr="00257BCB" w:rsidRDefault="00466446" w:rsidP="00466446">
            <w:pPr>
              <w:ind w:firstLine="33"/>
              <w:rPr>
                <w:sz w:val="24"/>
                <w:szCs w:val="24"/>
              </w:rPr>
            </w:pPr>
            <w:r w:rsidRPr="00257BCB">
              <w:rPr>
                <w:sz w:val="24"/>
                <w:szCs w:val="24"/>
              </w:rPr>
              <w:t>В целях обеспечения возможности проведения независимой антикоррупционной экспертизы проекты нормативных правовых актов, разработанные Управлением, размещаются на официальном сайте ведомства в подразделе «Независимая антикоррупционная экспертиза нормативных правовых актов и проектов нормативных правовых актов, разработанных Управлением по надзору за техническим состоянием самоходных машин и других видов техники Республики Татарстан» раздела «Противодействие коррупции».</w:t>
            </w:r>
          </w:p>
        </w:tc>
      </w:tr>
      <w:tr w:rsidR="00630566" w:rsidRPr="00257BCB" w:rsidTr="00630566">
        <w:tc>
          <w:tcPr>
            <w:tcW w:w="675" w:type="dxa"/>
          </w:tcPr>
          <w:p w:rsidR="00630566" w:rsidRPr="00257BCB" w:rsidRDefault="00630566" w:rsidP="00694BF6">
            <w:pPr>
              <w:rPr>
                <w:sz w:val="24"/>
                <w:szCs w:val="24"/>
              </w:rPr>
            </w:pPr>
            <w:r w:rsidRPr="00257BCB">
              <w:rPr>
                <w:sz w:val="24"/>
                <w:szCs w:val="24"/>
              </w:rPr>
              <w:t>34</w:t>
            </w:r>
            <w:r w:rsidR="00A41949" w:rsidRPr="00257BCB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630566" w:rsidRPr="00257BCB" w:rsidRDefault="00630566" w:rsidP="00466446">
            <w:pPr>
              <w:ind w:firstLine="63"/>
              <w:rPr>
                <w:sz w:val="24"/>
                <w:szCs w:val="24"/>
              </w:rPr>
            </w:pPr>
            <w:r w:rsidRPr="00257BCB">
              <w:rPr>
                <w:sz w:val="24"/>
                <w:szCs w:val="24"/>
              </w:rPr>
              <w:t>Проверка первичных документов, подтверждающих обоснованность совершения юридически значимых действий отсутствия коррупционных правонарушений</w:t>
            </w:r>
          </w:p>
        </w:tc>
        <w:tc>
          <w:tcPr>
            <w:tcW w:w="3969" w:type="dxa"/>
          </w:tcPr>
          <w:p w:rsidR="00630566" w:rsidRPr="00257BCB" w:rsidRDefault="00630566" w:rsidP="00694BF6">
            <w:pPr>
              <w:ind w:firstLine="33"/>
              <w:rPr>
                <w:sz w:val="24"/>
                <w:szCs w:val="24"/>
              </w:rPr>
            </w:pPr>
            <w:r w:rsidRPr="00257BCB">
              <w:rPr>
                <w:sz w:val="24"/>
                <w:szCs w:val="24"/>
              </w:rPr>
              <w:t>2014 год</w:t>
            </w:r>
          </w:p>
        </w:tc>
        <w:tc>
          <w:tcPr>
            <w:tcW w:w="4110" w:type="dxa"/>
          </w:tcPr>
          <w:p w:rsidR="00630566" w:rsidRPr="00257BCB" w:rsidRDefault="00466446" w:rsidP="00122008">
            <w:pPr>
              <w:ind w:firstLine="33"/>
              <w:rPr>
                <w:sz w:val="24"/>
                <w:szCs w:val="24"/>
              </w:rPr>
            </w:pPr>
            <w:r w:rsidRPr="00257BCB">
              <w:rPr>
                <w:sz w:val="24"/>
                <w:szCs w:val="24"/>
              </w:rPr>
              <w:t>Ежеквартально проводится проверка первичных документов, подтверждающих обоснованность совершения юридически значимых действий отсутствия коррупционных правонарушений</w:t>
            </w:r>
            <w:r w:rsidR="00122008" w:rsidRPr="00257BCB">
              <w:rPr>
                <w:sz w:val="24"/>
                <w:szCs w:val="24"/>
              </w:rPr>
              <w:t>.</w:t>
            </w:r>
          </w:p>
        </w:tc>
      </w:tr>
    </w:tbl>
    <w:p w:rsidR="00DF6F22" w:rsidRPr="00257BCB" w:rsidRDefault="00DF6F22" w:rsidP="00694BF6">
      <w:pPr>
        <w:ind w:firstLine="709"/>
        <w:rPr>
          <w:b/>
          <w:sz w:val="24"/>
          <w:szCs w:val="24"/>
        </w:rPr>
      </w:pPr>
    </w:p>
    <w:p w:rsidR="00DF6F22" w:rsidRPr="00257BCB" w:rsidRDefault="00DF6F22" w:rsidP="00694BF6">
      <w:pPr>
        <w:ind w:firstLine="709"/>
        <w:rPr>
          <w:b/>
          <w:sz w:val="24"/>
          <w:szCs w:val="24"/>
        </w:rPr>
      </w:pPr>
      <w:r w:rsidRPr="00257BCB">
        <w:rPr>
          <w:b/>
          <w:sz w:val="24"/>
          <w:szCs w:val="24"/>
        </w:rPr>
        <w:t>4. Антикоррупционный мониторинг</w:t>
      </w:r>
    </w:p>
    <w:p w:rsidR="00DF6F22" w:rsidRPr="00257BCB" w:rsidRDefault="00DF6F22" w:rsidP="00694BF6">
      <w:pPr>
        <w:ind w:firstLine="709"/>
        <w:rPr>
          <w:b/>
          <w:sz w:val="24"/>
          <w:szCs w:val="24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83"/>
        <w:gridCol w:w="3969"/>
        <w:gridCol w:w="4110"/>
      </w:tblGrid>
      <w:tr w:rsidR="00DF6F22" w:rsidRPr="00257BCB" w:rsidTr="003C6833">
        <w:tc>
          <w:tcPr>
            <w:tcW w:w="675" w:type="dxa"/>
          </w:tcPr>
          <w:p w:rsidR="00DF6F22" w:rsidRPr="00257BCB" w:rsidRDefault="00DF6F22" w:rsidP="00694BF6">
            <w:pPr>
              <w:rPr>
                <w:b/>
                <w:sz w:val="24"/>
                <w:szCs w:val="24"/>
              </w:rPr>
            </w:pPr>
            <w:r w:rsidRPr="00257B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</w:tcPr>
          <w:p w:rsidR="00DF6F22" w:rsidRPr="00257BCB" w:rsidRDefault="00DF6F22" w:rsidP="00694BF6">
            <w:pPr>
              <w:rPr>
                <w:b/>
                <w:sz w:val="24"/>
                <w:szCs w:val="24"/>
              </w:rPr>
            </w:pPr>
            <w:r w:rsidRPr="00257BC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4A728F" w:rsidRPr="00257BCB" w:rsidRDefault="004A728F" w:rsidP="004A728F">
            <w:pPr>
              <w:rPr>
                <w:b/>
                <w:sz w:val="24"/>
                <w:szCs w:val="24"/>
              </w:rPr>
            </w:pPr>
            <w:r w:rsidRPr="00257BCB">
              <w:rPr>
                <w:b/>
                <w:sz w:val="24"/>
                <w:szCs w:val="24"/>
              </w:rPr>
              <w:t xml:space="preserve">Срок </w:t>
            </w:r>
          </w:p>
          <w:p w:rsidR="00DF6F22" w:rsidRPr="00257BCB" w:rsidRDefault="004A728F" w:rsidP="004A728F">
            <w:pPr>
              <w:rPr>
                <w:b/>
                <w:sz w:val="24"/>
                <w:szCs w:val="24"/>
              </w:rPr>
            </w:pPr>
            <w:proofErr w:type="gramStart"/>
            <w:r w:rsidRPr="00257BCB">
              <w:rPr>
                <w:b/>
                <w:sz w:val="24"/>
                <w:szCs w:val="24"/>
              </w:rPr>
              <w:t>исполнения</w:t>
            </w:r>
            <w:proofErr w:type="gramEnd"/>
            <w:r w:rsidRPr="00257B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F6F22" w:rsidRPr="00257BCB" w:rsidRDefault="004A728F" w:rsidP="00694BF6">
            <w:pPr>
              <w:rPr>
                <w:b/>
                <w:sz w:val="24"/>
                <w:szCs w:val="24"/>
              </w:rPr>
            </w:pPr>
            <w:r w:rsidRPr="00257BCB">
              <w:rPr>
                <w:b/>
                <w:sz w:val="24"/>
                <w:szCs w:val="24"/>
              </w:rPr>
              <w:t>Информация о выполнении</w:t>
            </w:r>
          </w:p>
        </w:tc>
      </w:tr>
      <w:tr w:rsidR="00630566" w:rsidRPr="00257BCB" w:rsidTr="003C6833">
        <w:tc>
          <w:tcPr>
            <w:tcW w:w="675" w:type="dxa"/>
          </w:tcPr>
          <w:p w:rsidR="00630566" w:rsidRPr="00257BCB" w:rsidRDefault="00630566" w:rsidP="00694BF6">
            <w:pPr>
              <w:rPr>
                <w:sz w:val="24"/>
                <w:szCs w:val="24"/>
              </w:rPr>
            </w:pPr>
            <w:r w:rsidRPr="00257BCB">
              <w:rPr>
                <w:sz w:val="24"/>
                <w:szCs w:val="24"/>
              </w:rPr>
              <w:t>4</w:t>
            </w:r>
            <w:r w:rsidR="00A41949" w:rsidRPr="00257BCB">
              <w:rPr>
                <w:sz w:val="24"/>
                <w:szCs w:val="24"/>
              </w:rPr>
              <w:t>1.</w:t>
            </w:r>
          </w:p>
        </w:tc>
        <w:tc>
          <w:tcPr>
            <w:tcW w:w="5983" w:type="dxa"/>
          </w:tcPr>
          <w:p w:rsidR="00630566" w:rsidRPr="00257BCB" w:rsidRDefault="00630566" w:rsidP="00917990">
            <w:pPr>
              <w:ind w:firstLine="63"/>
              <w:rPr>
                <w:sz w:val="24"/>
                <w:szCs w:val="24"/>
              </w:rPr>
            </w:pPr>
            <w:r w:rsidRPr="00257BCB">
              <w:rPr>
                <w:sz w:val="24"/>
                <w:szCs w:val="24"/>
              </w:rPr>
              <w:t xml:space="preserve">Осуществление мониторинга исполнения подпрограммы «Реализация антикоррупционной политики Республики Татарстан на </w:t>
            </w:r>
            <w:r w:rsidRPr="00257BCB">
              <w:rPr>
                <w:sz w:val="24"/>
                <w:szCs w:val="24"/>
              </w:rPr>
              <w:lastRenderedPageBreak/>
              <w:t>2014 год» Государственной программы «Обеспечение общественного порядка и противодействие преступности в Республике Татарстан на 2014-2020 годы»</w:t>
            </w:r>
          </w:p>
        </w:tc>
        <w:tc>
          <w:tcPr>
            <w:tcW w:w="3969" w:type="dxa"/>
          </w:tcPr>
          <w:p w:rsidR="00630566" w:rsidRPr="00257BCB" w:rsidRDefault="00630566" w:rsidP="003C6833">
            <w:pPr>
              <w:ind w:firstLine="33"/>
              <w:rPr>
                <w:sz w:val="24"/>
                <w:szCs w:val="24"/>
              </w:rPr>
            </w:pPr>
            <w:r w:rsidRPr="00257BCB">
              <w:rPr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4110" w:type="dxa"/>
          </w:tcPr>
          <w:p w:rsidR="00630566" w:rsidRPr="00257BCB" w:rsidRDefault="00257BCB" w:rsidP="00257BCB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Заслушивается</w:t>
            </w:r>
            <w:r w:rsidR="00AE01A9" w:rsidRPr="00257BCB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я на заседаниях Комиссии</w:t>
            </w:r>
            <w:r w:rsidR="00AE01A9" w:rsidRPr="00257BCB">
              <w:rPr>
                <w:sz w:val="24"/>
                <w:szCs w:val="24"/>
              </w:rPr>
              <w:t xml:space="preserve"> о ходе </w:t>
            </w:r>
            <w:r w:rsidR="00AE01A9" w:rsidRPr="00257BCB">
              <w:rPr>
                <w:sz w:val="24"/>
                <w:szCs w:val="24"/>
              </w:rPr>
              <w:lastRenderedPageBreak/>
              <w:t xml:space="preserve">реализации данной программы ее исполнителями. </w:t>
            </w:r>
          </w:p>
        </w:tc>
      </w:tr>
      <w:tr w:rsidR="00630566" w:rsidRPr="00257BCB" w:rsidTr="003C6833">
        <w:tc>
          <w:tcPr>
            <w:tcW w:w="675" w:type="dxa"/>
          </w:tcPr>
          <w:p w:rsidR="00630566" w:rsidRPr="00257BCB" w:rsidRDefault="00630566" w:rsidP="00694BF6">
            <w:pPr>
              <w:rPr>
                <w:sz w:val="24"/>
                <w:szCs w:val="24"/>
              </w:rPr>
            </w:pPr>
            <w:r w:rsidRPr="00257BCB">
              <w:rPr>
                <w:sz w:val="24"/>
                <w:szCs w:val="24"/>
              </w:rPr>
              <w:lastRenderedPageBreak/>
              <w:t>42</w:t>
            </w:r>
            <w:r w:rsidR="00A41949" w:rsidRPr="00257BCB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630566" w:rsidRPr="00257BCB" w:rsidRDefault="00630566" w:rsidP="00917990">
            <w:pPr>
              <w:ind w:firstLine="63"/>
              <w:rPr>
                <w:sz w:val="24"/>
                <w:szCs w:val="24"/>
              </w:rPr>
            </w:pPr>
            <w:r w:rsidRPr="00257BCB">
              <w:rPr>
                <w:sz w:val="24"/>
                <w:szCs w:val="24"/>
              </w:rPr>
              <w:t>Проведение мониторинга деятельности Управления по реализации антикоррупционных мер и оценке их эффективности</w:t>
            </w:r>
          </w:p>
        </w:tc>
        <w:tc>
          <w:tcPr>
            <w:tcW w:w="3969" w:type="dxa"/>
          </w:tcPr>
          <w:p w:rsidR="00630566" w:rsidRPr="00257BCB" w:rsidRDefault="00630566" w:rsidP="003C6833">
            <w:pPr>
              <w:ind w:firstLine="33"/>
              <w:rPr>
                <w:sz w:val="24"/>
                <w:szCs w:val="24"/>
              </w:rPr>
            </w:pPr>
            <w:r w:rsidRPr="00257BCB">
              <w:rPr>
                <w:sz w:val="24"/>
                <w:szCs w:val="24"/>
              </w:rPr>
              <w:t>2014 год</w:t>
            </w:r>
          </w:p>
        </w:tc>
        <w:tc>
          <w:tcPr>
            <w:tcW w:w="4110" w:type="dxa"/>
          </w:tcPr>
          <w:p w:rsidR="00630566" w:rsidRPr="00257BCB" w:rsidRDefault="00257BCB" w:rsidP="00257BCB">
            <w:pPr>
              <w:ind w:firstLine="33"/>
              <w:rPr>
                <w:sz w:val="24"/>
                <w:szCs w:val="24"/>
              </w:rPr>
            </w:pPr>
            <w:r w:rsidRPr="00257BCB">
              <w:rPr>
                <w:sz w:val="24"/>
                <w:szCs w:val="24"/>
              </w:rPr>
              <w:t xml:space="preserve">В целях организации мониторинга эффективности  деятельности органов исполнительной власти Республики Татарстан информация о деятельности </w:t>
            </w:r>
            <w:r>
              <w:rPr>
                <w:sz w:val="24"/>
                <w:szCs w:val="24"/>
              </w:rPr>
              <w:t>Управления</w:t>
            </w:r>
            <w:r w:rsidRPr="00257BCB">
              <w:rPr>
                <w:sz w:val="24"/>
                <w:szCs w:val="24"/>
              </w:rPr>
              <w:t xml:space="preserve"> по реализации антикоррупционных мер ежеквартально представляется в Департамент государственной службы и кадров при Президенте Республики Татарстан </w:t>
            </w:r>
            <w:r>
              <w:rPr>
                <w:sz w:val="24"/>
                <w:szCs w:val="24"/>
              </w:rPr>
              <w:t>м</w:t>
            </w:r>
            <w:r w:rsidRPr="00257BCB">
              <w:rPr>
                <w:sz w:val="24"/>
                <w:szCs w:val="24"/>
              </w:rPr>
              <w:t>ониторинг вопросов реформирования и развития государственной службы  в Управлен</w:t>
            </w:r>
            <w:r>
              <w:rPr>
                <w:sz w:val="24"/>
                <w:szCs w:val="24"/>
              </w:rPr>
              <w:t xml:space="preserve">ии </w:t>
            </w:r>
            <w:r w:rsidRPr="00257BCB">
              <w:rPr>
                <w:sz w:val="24"/>
                <w:szCs w:val="24"/>
              </w:rPr>
              <w:t>(полугодовой);</w:t>
            </w:r>
            <w:r>
              <w:rPr>
                <w:sz w:val="24"/>
                <w:szCs w:val="24"/>
              </w:rPr>
              <w:t xml:space="preserve"> в</w:t>
            </w:r>
            <w:r w:rsidRPr="00257BCB">
              <w:rPr>
                <w:sz w:val="24"/>
                <w:szCs w:val="24"/>
              </w:rPr>
              <w:t xml:space="preserve"> Управление    Президента Республики Татарстан</w:t>
            </w:r>
            <w:r>
              <w:rPr>
                <w:sz w:val="24"/>
                <w:szCs w:val="24"/>
              </w:rPr>
              <w:t xml:space="preserve"> п</w:t>
            </w:r>
            <w:r w:rsidRPr="00257BCB">
              <w:rPr>
                <w:sz w:val="24"/>
                <w:szCs w:val="24"/>
              </w:rPr>
              <w:t>о вопросам антикоррупционной         политики (ежек</w:t>
            </w:r>
            <w:r>
              <w:rPr>
                <w:sz w:val="24"/>
                <w:szCs w:val="24"/>
              </w:rPr>
              <w:t>ва</w:t>
            </w:r>
            <w:r w:rsidRPr="00257BCB">
              <w:rPr>
                <w:sz w:val="24"/>
                <w:szCs w:val="24"/>
              </w:rPr>
              <w:t xml:space="preserve">ртально) сведения о результатах деятельности комиссий по соблюдению требований к служебному поведению государственных служащих Республики Татарстан и урегулированию конфликта интересов в </w:t>
            </w:r>
            <w:r>
              <w:rPr>
                <w:sz w:val="24"/>
                <w:szCs w:val="24"/>
              </w:rPr>
              <w:t>Управлении;</w:t>
            </w:r>
            <w:r w:rsidRPr="00257BCB">
              <w:rPr>
                <w:sz w:val="24"/>
                <w:szCs w:val="24"/>
              </w:rPr>
              <w:t xml:space="preserve"> в Министерство юстиции Республики Татарстан и</w:t>
            </w:r>
            <w:r w:rsidRPr="00257BCB">
              <w:rPr>
                <w:bCs/>
                <w:sz w:val="24"/>
                <w:szCs w:val="24"/>
              </w:rPr>
              <w:t xml:space="preserve">нформация о выполнении </w:t>
            </w:r>
            <w:r w:rsidRPr="00257BCB">
              <w:rPr>
                <w:sz w:val="24"/>
                <w:szCs w:val="24"/>
              </w:rPr>
              <w:t xml:space="preserve">Антикоррупционной программы </w:t>
            </w:r>
            <w:r>
              <w:rPr>
                <w:sz w:val="24"/>
                <w:szCs w:val="24"/>
              </w:rPr>
              <w:t>Управления</w:t>
            </w:r>
            <w:r w:rsidRPr="00257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57BCB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>).</w:t>
            </w:r>
          </w:p>
        </w:tc>
      </w:tr>
      <w:tr w:rsidR="00630566" w:rsidRPr="00C63B47" w:rsidTr="003C6833">
        <w:tc>
          <w:tcPr>
            <w:tcW w:w="675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lastRenderedPageBreak/>
              <w:t>43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630566" w:rsidRPr="00C63B47" w:rsidRDefault="00630566" w:rsidP="005E1FB3">
            <w:pPr>
              <w:ind w:hanging="79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 xml:space="preserve">Представление ежегодного отчета о реализации мер </w:t>
            </w:r>
            <w:proofErr w:type="spellStart"/>
            <w:r w:rsidRPr="00C63B47">
              <w:rPr>
                <w:sz w:val="24"/>
                <w:szCs w:val="24"/>
              </w:rPr>
              <w:t>антикорупционной</w:t>
            </w:r>
            <w:proofErr w:type="spellEnd"/>
            <w:r w:rsidRPr="00C63B47">
              <w:rPr>
                <w:sz w:val="24"/>
                <w:szCs w:val="24"/>
              </w:rPr>
              <w:t xml:space="preserve"> политики в Управление Президента Республики Татар</w:t>
            </w:r>
            <w:r w:rsidR="005E1FB3" w:rsidRPr="00C63B47">
              <w:rPr>
                <w:sz w:val="24"/>
                <w:szCs w:val="24"/>
              </w:rPr>
              <w:t>ст</w:t>
            </w:r>
            <w:r w:rsidRPr="00C63B47">
              <w:rPr>
                <w:sz w:val="24"/>
                <w:szCs w:val="24"/>
              </w:rPr>
              <w:t>ан по вопросам антикоррупционной политики</w:t>
            </w:r>
          </w:p>
        </w:tc>
        <w:tc>
          <w:tcPr>
            <w:tcW w:w="3969" w:type="dxa"/>
          </w:tcPr>
          <w:p w:rsidR="00630566" w:rsidRPr="00C63B47" w:rsidRDefault="00630566" w:rsidP="003C6833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4110" w:type="dxa"/>
          </w:tcPr>
          <w:p w:rsidR="00630566" w:rsidRPr="00C63B47" w:rsidRDefault="005E1FB3" w:rsidP="005E1FB3">
            <w:pPr>
              <w:ind w:hanging="108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Предоставлена письмом 01-15/229 от 03.02.2014</w:t>
            </w:r>
          </w:p>
        </w:tc>
      </w:tr>
    </w:tbl>
    <w:p w:rsidR="00DF6F22" w:rsidRPr="00C63B47" w:rsidRDefault="00DF6F22" w:rsidP="00694BF6">
      <w:pPr>
        <w:ind w:firstLine="709"/>
        <w:rPr>
          <w:b/>
          <w:sz w:val="24"/>
          <w:szCs w:val="24"/>
        </w:rPr>
      </w:pPr>
    </w:p>
    <w:p w:rsidR="00DF6F22" w:rsidRPr="00C63B47" w:rsidRDefault="00DF6F22" w:rsidP="00694BF6">
      <w:pPr>
        <w:ind w:firstLine="709"/>
        <w:rPr>
          <w:b/>
          <w:sz w:val="24"/>
          <w:szCs w:val="24"/>
        </w:rPr>
      </w:pPr>
      <w:r w:rsidRPr="00C63B47">
        <w:rPr>
          <w:b/>
          <w:sz w:val="24"/>
          <w:szCs w:val="24"/>
        </w:rPr>
        <w:t>5. Финансово-экономическая деятельность. Вопросы организации деятельности по размещению государственного заказа</w:t>
      </w:r>
    </w:p>
    <w:p w:rsidR="00DF6F22" w:rsidRPr="00C63B47" w:rsidRDefault="00DF6F22" w:rsidP="00694BF6">
      <w:pPr>
        <w:ind w:firstLine="709"/>
        <w:rPr>
          <w:b/>
          <w:sz w:val="24"/>
          <w:szCs w:val="24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83"/>
        <w:gridCol w:w="3969"/>
        <w:gridCol w:w="4110"/>
      </w:tblGrid>
      <w:tr w:rsidR="00DF6F22" w:rsidRPr="00C63B47" w:rsidTr="003C6833">
        <w:tc>
          <w:tcPr>
            <w:tcW w:w="675" w:type="dxa"/>
          </w:tcPr>
          <w:p w:rsidR="00DF6F22" w:rsidRPr="00C63B47" w:rsidRDefault="00DF6F22" w:rsidP="00694BF6">
            <w:pPr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</w:tcPr>
          <w:p w:rsidR="00DF6F22" w:rsidRPr="00C63B47" w:rsidRDefault="00DF6F22" w:rsidP="00694BF6">
            <w:pPr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4A728F" w:rsidRPr="00C63B47" w:rsidRDefault="004A728F" w:rsidP="004A728F">
            <w:pPr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t xml:space="preserve">Срок </w:t>
            </w:r>
          </w:p>
          <w:p w:rsidR="00DF6F22" w:rsidRPr="00C63B47" w:rsidRDefault="004A728F" w:rsidP="004A728F">
            <w:pPr>
              <w:rPr>
                <w:b/>
                <w:sz w:val="24"/>
                <w:szCs w:val="24"/>
              </w:rPr>
            </w:pPr>
            <w:proofErr w:type="gramStart"/>
            <w:r w:rsidRPr="00C63B47">
              <w:rPr>
                <w:b/>
                <w:sz w:val="24"/>
                <w:szCs w:val="24"/>
              </w:rPr>
              <w:t>исполнения</w:t>
            </w:r>
            <w:proofErr w:type="gramEnd"/>
            <w:r w:rsidRPr="00C63B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F6F22" w:rsidRPr="00C63B47" w:rsidRDefault="004A728F" w:rsidP="00694BF6">
            <w:pPr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t>Информация о выполнении</w:t>
            </w:r>
          </w:p>
        </w:tc>
      </w:tr>
      <w:tr w:rsidR="00630566" w:rsidRPr="00C63B47" w:rsidTr="003C6833">
        <w:tc>
          <w:tcPr>
            <w:tcW w:w="675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51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630566" w:rsidRPr="00C63B47" w:rsidRDefault="00630566" w:rsidP="00917990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Контроль за целевым использованием средств, согласно утвержденной смете расходов и недопущение их нецелевого расходования. Контроль за списанием материальных ценностей.</w:t>
            </w:r>
          </w:p>
        </w:tc>
        <w:tc>
          <w:tcPr>
            <w:tcW w:w="3969" w:type="dxa"/>
          </w:tcPr>
          <w:p w:rsidR="00630566" w:rsidRPr="00C63B47" w:rsidRDefault="00630566" w:rsidP="003C6833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4110" w:type="dxa"/>
          </w:tcPr>
          <w:p w:rsidR="00630566" w:rsidRPr="00C63B47" w:rsidRDefault="006A68F9" w:rsidP="006A68F9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rFonts w:eastAsia="Arial CYR"/>
                <w:bCs/>
                <w:sz w:val="24"/>
                <w:szCs w:val="24"/>
              </w:rPr>
              <w:t xml:space="preserve">На заседании комиссии по противодействию коррупции при </w:t>
            </w:r>
            <w:r w:rsidRPr="00C63B47">
              <w:rPr>
                <w:rFonts w:eastAsia="Arial CYR"/>
                <w:bCs/>
                <w:sz w:val="24"/>
                <w:szCs w:val="24"/>
                <w:lang w:val="tt-RU"/>
              </w:rPr>
              <w:t>начальнике Управления</w:t>
            </w:r>
            <w:r w:rsidRPr="00C63B47">
              <w:rPr>
                <w:rFonts w:eastAsia="Arial CYR"/>
                <w:sz w:val="24"/>
                <w:szCs w:val="24"/>
              </w:rPr>
              <w:t xml:space="preserve"> от </w:t>
            </w:r>
            <w:r w:rsidRPr="00C63B47">
              <w:rPr>
                <w:sz w:val="24"/>
                <w:szCs w:val="24"/>
              </w:rPr>
              <w:t xml:space="preserve">31.03.2014 </w:t>
            </w:r>
            <w:r w:rsidRPr="00C63B47">
              <w:rPr>
                <w:rFonts w:eastAsia="Arial CYR"/>
                <w:sz w:val="24"/>
                <w:szCs w:val="24"/>
              </w:rPr>
              <w:t>рассмотрен вопрос «</w:t>
            </w:r>
            <w:r w:rsidR="00CE0455" w:rsidRPr="00C63B47">
              <w:rPr>
                <w:sz w:val="24"/>
                <w:szCs w:val="24"/>
              </w:rPr>
              <w:t>Отчет о расходовании бюджетных средств Управления Гостехнадзора Республики Татарстан за 2013 год</w:t>
            </w:r>
            <w:r w:rsidRPr="00C63B47">
              <w:rPr>
                <w:sz w:val="24"/>
                <w:szCs w:val="24"/>
              </w:rPr>
              <w:t>».</w:t>
            </w:r>
          </w:p>
        </w:tc>
      </w:tr>
      <w:tr w:rsidR="00630566" w:rsidRPr="00C63B47" w:rsidTr="003C6833">
        <w:tc>
          <w:tcPr>
            <w:tcW w:w="675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52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630566" w:rsidRPr="00C63B47" w:rsidRDefault="00630566" w:rsidP="00917990">
            <w:pPr>
              <w:ind w:hanging="79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Контроль за размещением заказов на поставки товаров, выполнение работ, оказание услуг для Управления, в соответствии с законодательством (Федеральный закон от 05.04.2013 г. № 44-ФЗ)</w:t>
            </w:r>
          </w:p>
        </w:tc>
        <w:tc>
          <w:tcPr>
            <w:tcW w:w="3969" w:type="dxa"/>
          </w:tcPr>
          <w:p w:rsidR="00630566" w:rsidRPr="00C63B47" w:rsidRDefault="00630566" w:rsidP="003C6833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4110" w:type="dxa"/>
          </w:tcPr>
          <w:p w:rsidR="00630566" w:rsidRPr="00C63B47" w:rsidRDefault="006A68F9" w:rsidP="006A68F9">
            <w:pPr>
              <w:autoSpaceDE w:val="0"/>
              <w:ind w:firstLine="0"/>
              <w:rPr>
                <w:sz w:val="24"/>
                <w:szCs w:val="24"/>
              </w:rPr>
            </w:pPr>
            <w:r w:rsidRPr="00C63B47">
              <w:rPr>
                <w:rFonts w:eastAsia="Arial CYR"/>
                <w:bCs/>
                <w:sz w:val="24"/>
                <w:szCs w:val="24"/>
              </w:rPr>
              <w:t xml:space="preserve">На заседании комиссии по противодействию коррупции при </w:t>
            </w:r>
            <w:r w:rsidRPr="00C63B47">
              <w:rPr>
                <w:rFonts w:eastAsia="Arial CYR"/>
                <w:bCs/>
                <w:sz w:val="24"/>
                <w:szCs w:val="24"/>
                <w:lang w:val="tt-RU"/>
              </w:rPr>
              <w:t>начальнике Управления</w:t>
            </w:r>
            <w:r w:rsidRPr="00C63B47">
              <w:rPr>
                <w:rFonts w:eastAsia="Arial CYR"/>
                <w:sz w:val="24"/>
                <w:szCs w:val="24"/>
              </w:rPr>
              <w:t xml:space="preserve"> от 27.08.2014 рассмотрен вопрос «</w:t>
            </w:r>
            <w:r w:rsidR="00CE0455" w:rsidRPr="00C63B47">
              <w:rPr>
                <w:sz w:val="24"/>
                <w:szCs w:val="24"/>
              </w:rPr>
              <w:t>Об итогах по размещению государственного заказа за 1 полугодие 2014 года в Управлении Гостехнадзора Республики Татарстан</w:t>
            </w:r>
            <w:r w:rsidRPr="00C63B47">
              <w:rPr>
                <w:sz w:val="24"/>
                <w:szCs w:val="24"/>
              </w:rPr>
              <w:t>»</w:t>
            </w:r>
            <w:r w:rsidR="00CE0455" w:rsidRPr="00C63B47">
              <w:rPr>
                <w:sz w:val="24"/>
                <w:szCs w:val="24"/>
              </w:rPr>
              <w:t>.</w:t>
            </w:r>
          </w:p>
        </w:tc>
      </w:tr>
      <w:tr w:rsidR="00630566" w:rsidRPr="00C63B47" w:rsidTr="003C6833">
        <w:tc>
          <w:tcPr>
            <w:tcW w:w="675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5</w:t>
            </w:r>
            <w:r w:rsidR="00A41949" w:rsidRPr="00C63B47">
              <w:rPr>
                <w:sz w:val="24"/>
                <w:szCs w:val="24"/>
              </w:rPr>
              <w:t>.</w:t>
            </w:r>
            <w:r w:rsidRPr="00C63B47">
              <w:rPr>
                <w:sz w:val="24"/>
                <w:szCs w:val="24"/>
              </w:rPr>
              <w:t>3</w:t>
            </w:r>
          </w:p>
        </w:tc>
        <w:tc>
          <w:tcPr>
            <w:tcW w:w="5983" w:type="dxa"/>
          </w:tcPr>
          <w:p w:rsidR="00630566" w:rsidRPr="00C63B47" w:rsidRDefault="00630566" w:rsidP="00917990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Обеспечение совершенствования процедур и механизмов формирования и управления государственным заказом Республики Татарстан, в том числе путем обеспечения конкурентоспособности и открытости государственных закупок, применения открытых аукционов в электронной форме, а также мониторинга выполнения государственного заказа Республики Татарстан</w:t>
            </w:r>
          </w:p>
        </w:tc>
        <w:tc>
          <w:tcPr>
            <w:tcW w:w="3969" w:type="dxa"/>
          </w:tcPr>
          <w:p w:rsidR="00630566" w:rsidRPr="00C63B47" w:rsidRDefault="00630566" w:rsidP="003C6833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4110" w:type="dxa"/>
          </w:tcPr>
          <w:p w:rsidR="006A68F9" w:rsidRPr="00C63B47" w:rsidRDefault="006A68F9" w:rsidP="006A68F9">
            <w:pPr>
              <w:keepLines/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О</w:t>
            </w:r>
            <w:r w:rsidRPr="00C63B47">
              <w:rPr>
                <w:bCs/>
                <w:sz w:val="24"/>
                <w:szCs w:val="24"/>
              </w:rPr>
              <w:t>рганизацию размещения заказов для государственных нужд Управления централизованно осуществляет Управление государственных закупок Республики Татарстан.</w:t>
            </w:r>
            <w:r w:rsidRPr="00C63B47">
              <w:rPr>
                <w:sz w:val="24"/>
                <w:szCs w:val="24"/>
              </w:rPr>
              <w:t xml:space="preserve"> Государственные закупки осуществляются путем проведения аукциона в электронной форме на электронной площадке </w:t>
            </w:r>
            <w:proofErr w:type="spellStart"/>
            <w:r w:rsidRPr="00C63B47">
              <w:rPr>
                <w:sz w:val="24"/>
                <w:szCs w:val="24"/>
                <w:lang w:val="en-US"/>
              </w:rPr>
              <w:t>etp</w:t>
            </w:r>
            <w:proofErr w:type="spellEnd"/>
            <w:r w:rsidRPr="00C63B47">
              <w:rPr>
                <w:sz w:val="24"/>
                <w:szCs w:val="24"/>
              </w:rPr>
              <w:t>.</w:t>
            </w:r>
            <w:proofErr w:type="spellStart"/>
            <w:r w:rsidRPr="00C63B47">
              <w:rPr>
                <w:sz w:val="24"/>
                <w:szCs w:val="24"/>
                <w:lang w:val="en-US"/>
              </w:rPr>
              <w:t>zakaz</w:t>
            </w:r>
            <w:proofErr w:type="spellEnd"/>
            <w:r w:rsidRPr="00C63B47">
              <w:rPr>
                <w:sz w:val="24"/>
                <w:szCs w:val="24"/>
              </w:rPr>
              <w:t>.</w:t>
            </w:r>
            <w:proofErr w:type="spellStart"/>
            <w:r w:rsidRPr="00C63B4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63B47">
              <w:rPr>
                <w:sz w:val="24"/>
                <w:szCs w:val="24"/>
              </w:rPr>
              <w:t>.</w:t>
            </w:r>
          </w:p>
          <w:p w:rsidR="006A68F9" w:rsidRPr="00C63B47" w:rsidRDefault="006A68F9" w:rsidP="006A68F9">
            <w:pPr>
              <w:pStyle w:val="a4"/>
              <w:ind w:hanging="108"/>
              <w:rPr>
                <w:bCs/>
                <w:szCs w:val="24"/>
              </w:rPr>
            </w:pPr>
          </w:p>
          <w:p w:rsidR="00630566" w:rsidRPr="00C63B47" w:rsidRDefault="00630566" w:rsidP="00694BF6">
            <w:pPr>
              <w:rPr>
                <w:sz w:val="24"/>
                <w:szCs w:val="24"/>
              </w:rPr>
            </w:pPr>
          </w:p>
        </w:tc>
      </w:tr>
      <w:tr w:rsidR="00630566" w:rsidRPr="00C741EE" w:rsidTr="003C6833">
        <w:tc>
          <w:tcPr>
            <w:tcW w:w="675" w:type="dxa"/>
          </w:tcPr>
          <w:p w:rsidR="00630566" w:rsidRPr="00C741EE" w:rsidRDefault="00630566" w:rsidP="00694BF6">
            <w:pPr>
              <w:rPr>
                <w:sz w:val="24"/>
                <w:szCs w:val="24"/>
              </w:rPr>
            </w:pPr>
            <w:r w:rsidRPr="00C741EE">
              <w:rPr>
                <w:sz w:val="24"/>
                <w:szCs w:val="24"/>
              </w:rPr>
              <w:lastRenderedPageBreak/>
              <w:t>54</w:t>
            </w:r>
            <w:r w:rsidR="00A41949" w:rsidRPr="00C741EE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630566" w:rsidRPr="00C741EE" w:rsidRDefault="00630566" w:rsidP="00CE0455">
            <w:pPr>
              <w:ind w:firstLine="0"/>
              <w:rPr>
                <w:sz w:val="24"/>
                <w:szCs w:val="24"/>
              </w:rPr>
            </w:pPr>
            <w:r w:rsidRPr="00C741EE">
              <w:rPr>
                <w:sz w:val="24"/>
                <w:szCs w:val="24"/>
              </w:rPr>
              <w:t>Опубликование планов-графиков размещения заказов для нужд Управления</w:t>
            </w:r>
          </w:p>
        </w:tc>
        <w:tc>
          <w:tcPr>
            <w:tcW w:w="3969" w:type="dxa"/>
          </w:tcPr>
          <w:p w:rsidR="00630566" w:rsidRPr="00C741EE" w:rsidRDefault="00630566" w:rsidP="003C6833">
            <w:pPr>
              <w:ind w:firstLine="0"/>
              <w:rPr>
                <w:sz w:val="24"/>
                <w:szCs w:val="24"/>
              </w:rPr>
            </w:pPr>
            <w:r w:rsidRPr="00C741EE">
              <w:rPr>
                <w:sz w:val="24"/>
                <w:szCs w:val="24"/>
              </w:rPr>
              <w:t>2014 год</w:t>
            </w:r>
          </w:p>
        </w:tc>
        <w:tc>
          <w:tcPr>
            <w:tcW w:w="4110" w:type="dxa"/>
          </w:tcPr>
          <w:p w:rsidR="00630566" w:rsidRPr="00C741EE" w:rsidRDefault="006A68F9" w:rsidP="00C741EE">
            <w:pPr>
              <w:keepLines/>
              <w:ind w:firstLine="33"/>
              <w:rPr>
                <w:sz w:val="24"/>
                <w:szCs w:val="24"/>
              </w:rPr>
            </w:pPr>
            <w:r w:rsidRPr="00C741EE">
              <w:rPr>
                <w:sz w:val="24"/>
                <w:szCs w:val="24"/>
              </w:rPr>
              <w:t>План-график заказов размещен на сайте Управления в разделе «Информация о закупках» (подраздел «План график размещения заказов на поставки товаров выполнение работ оказание услуг для нужд заказчиков в 2014 году»)</w:t>
            </w:r>
          </w:p>
        </w:tc>
      </w:tr>
    </w:tbl>
    <w:p w:rsidR="00DF6F22" w:rsidRPr="00C741EE" w:rsidRDefault="00DF6F22" w:rsidP="00694BF6">
      <w:pPr>
        <w:ind w:firstLine="709"/>
        <w:rPr>
          <w:b/>
          <w:sz w:val="24"/>
          <w:szCs w:val="24"/>
        </w:rPr>
      </w:pPr>
    </w:p>
    <w:p w:rsidR="00DF6F22" w:rsidRPr="00C741EE" w:rsidRDefault="00DF6F22" w:rsidP="00694BF6">
      <w:pPr>
        <w:ind w:firstLine="709"/>
        <w:rPr>
          <w:b/>
          <w:sz w:val="24"/>
          <w:szCs w:val="24"/>
        </w:rPr>
      </w:pPr>
      <w:r w:rsidRPr="00C741EE">
        <w:rPr>
          <w:b/>
          <w:sz w:val="24"/>
          <w:szCs w:val="24"/>
        </w:rPr>
        <w:t>6. Вопросы обеспечения деятельности территориальных отделов в части противодействия коррупции</w:t>
      </w:r>
    </w:p>
    <w:p w:rsidR="00DF6F22" w:rsidRPr="00C741EE" w:rsidRDefault="00DF6F22" w:rsidP="00694BF6">
      <w:pPr>
        <w:ind w:firstLine="709"/>
        <w:rPr>
          <w:b/>
          <w:sz w:val="24"/>
          <w:szCs w:val="24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83"/>
        <w:gridCol w:w="3969"/>
        <w:gridCol w:w="4110"/>
      </w:tblGrid>
      <w:tr w:rsidR="00DF6F22" w:rsidRPr="00C741EE" w:rsidTr="003C6833">
        <w:tc>
          <w:tcPr>
            <w:tcW w:w="675" w:type="dxa"/>
          </w:tcPr>
          <w:p w:rsidR="00DF6F22" w:rsidRPr="00C741EE" w:rsidRDefault="00DF6F22" w:rsidP="00694BF6">
            <w:pPr>
              <w:rPr>
                <w:b/>
                <w:sz w:val="24"/>
                <w:szCs w:val="24"/>
              </w:rPr>
            </w:pPr>
            <w:r w:rsidRPr="00C741E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</w:tcPr>
          <w:p w:rsidR="00DF6F22" w:rsidRPr="00C741EE" w:rsidRDefault="00DF6F22" w:rsidP="00694BF6">
            <w:pPr>
              <w:rPr>
                <w:b/>
                <w:sz w:val="24"/>
                <w:szCs w:val="24"/>
              </w:rPr>
            </w:pPr>
            <w:r w:rsidRPr="00C741E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4A728F" w:rsidRPr="00C741EE" w:rsidRDefault="004A728F" w:rsidP="004A728F">
            <w:pPr>
              <w:rPr>
                <w:b/>
                <w:sz w:val="24"/>
                <w:szCs w:val="24"/>
              </w:rPr>
            </w:pPr>
            <w:r w:rsidRPr="00C741EE">
              <w:rPr>
                <w:b/>
                <w:sz w:val="24"/>
                <w:szCs w:val="24"/>
              </w:rPr>
              <w:t xml:space="preserve">Срок </w:t>
            </w:r>
          </w:p>
          <w:p w:rsidR="00DF6F22" w:rsidRPr="00C741EE" w:rsidRDefault="004A728F" w:rsidP="004A728F">
            <w:pPr>
              <w:rPr>
                <w:b/>
                <w:sz w:val="24"/>
                <w:szCs w:val="24"/>
              </w:rPr>
            </w:pPr>
            <w:r w:rsidRPr="00C741EE">
              <w:rPr>
                <w:b/>
                <w:sz w:val="24"/>
                <w:szCs w:val="24"/>
              </w:rPr>
              <w:t xml:space="preserve">Исполнения  </w:t>
            </w:r>
          </w:p>
        </w:tc>
        <w:tc>
          <w:tcPr>
            <w:tcW w:w="4110" w:type="dxa"/>
          </w:tcPr>
          <w:p w:rsidR="00DF6F22" w:rsidRPr="00C741EE" w:rsidRDefault="004A728F" w:rsidP="00694BF6">
            <w:pPr>
              <w:rPr>
                <w:b/>
                <w:sz w:val="24"/>
                <w:szCs w:val="24"/>
              </w:rPr>
            </w:pPr>
            <w:r w:rsidRPr="00C741EE">
              <w:rPr>
                <w:b/>
                <w:sz w:val="24"/>
                <w:szCs w:val="24"/>
              </w:rPr>
              <w:t>Информация о выполнении</w:t>
            </w:r>
          </w:p>
        </w:tc>
      </w:tr>
      <w:tr w:rsidR="00630566" w:rsidRPr="00C741EE" w:rsidTr="003C6833">
        <w:tc>
          <w:tcPr>
            <w:tcW w:w="675" w:type="dxa"/>
          </w:tcPr>
          <w:p w:rsidR="00630566" w:rsidRPr="00C741EE" w:rsidRDefault="00630566" w:rsidP="00694BF6">
            <w:pPr>
              <w:rPr>
                <w:sz w:val="24"/>
                <w:szCs w:val="24"/>
              </w:rPr>
            </w:pPr>
            <w:r w:rsidRPr="00C741EE">
              <w:rPr>
                <w:sz w:val="24"/>
                <w:szCs w:val="24"/>
              </w:rPr>
              <w:t>61</w:t>
            </w:r>
            <w:r w:rsidR="00A41949" w:rsidRPr="00C741EE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630566" w:rsidRPr="00C741EE" w:rsidRDefault="00630566" w:rsidP="00917990">
            <w:pPr>
              <w:ind w:hanging="79"/>
              <w:rPr>
                <w:sz w:val="24"/>
                <w:szCs w:val="24"/>
              </w:rPr>
            </w:pPr>
            <w:r w:rsidRPr="00C741EE">
              <w:rPr>
                <w:sz w:val="24"/>
                <w:szCs w:val="24"/>
              </w:rPr>
              <w:t>В целях противодействия коррупции организовать участие работников аппарата Управления в проведении государственных технических осмотров в районах в соответствии с утвержденными графиками</w:t>
            </w:r>
          </w:p>
        </w:tc>
        <w:tc>
          <w:tcPr>
            <w:tcW w:w="3969" w:type="dxa"/>
          </w:tcPr>
          <w:p w:rsidR="00630566" w:rsidRPr="00C741EE" w:rsidRDefault="00630566" w:rsidP="003C6833">
            <w:pPr>
              <w:ind w:firstLine="33"/>
              <w:rPr>
                <w:sz w:val="24"/>
                <w:szCs w:val="24"/>
              </w:rPr>
            </w:pPr>
            <w:r w:rsidRPr="00C741EE">
              <w:rPr>
                <w:sz w:val="24"/>
                <w:szCs w:val="24"/>
              </w:rPr>
              <w:t>2014 год</w:t>
            </w:r>
          </w:p>
        </w:tc>
        <w:tc>
          <w:tcPr>
            <w:tcW w:w="4110" w:type="dxa"/>
          </w:tcPr>
          <w:p w:rsidR="00630566" w:rsidRPr="00C741EE" w:rsidRDefault="00C741EE" w:rsidP="00C741EE">
            <w:pPr>
              <w:ind w:firstLine="0"/>
              <w:rPr>
                <w:sz w:val="24"/>
                <w:szCs w:val="24"/>
              </w:rPr>
            </w:pPr>
            <w:r w:rsidRPr="00C741EE">
              <w:rPr>
                <w:sz w:val="24"/>
                <w:szCs w:val="24"/>
              </w:rPr>
              <w:t>Ежегодно до 1 февраля текущего года территориальными отделами Гостехнадзора составляются и утверждаются годовые графики проведения технических осмотров в муниципальных районах и городах республики. Проводятся показательные технические осмотры. В целях недопущения нарушений, взаимного контроля рекомендуется участие инспекторов соседних районов при проведении технических осмотров, также ведется фото-</w:t>
            </w:r>
            <w:proofErr w:type="spellStart"/>
            <w:r w:rsidRPr="00C741EE">
              <w:rPr>
                <w:sz w:val="24"/>
                <w:szCs w:val="24"/>
              </w:rPr>
              <w:t>видеофиксация</w:t>
            </w:r>
            <w:proofErr w:type="spellEnd"/>
            <w:r w:rsidRPr="00C741EE">
              <w:rPr>
                <w:sz w:val="24"/>
                <w:szCs w:val="24"/>
              </w:rPr>
              <w:t xml:space="preserve"> процесса прохождения технического осмотра сотрудники отдела надзора аппарата Управления </w:t>
            </w:r>
            <w:proofErr w:type="gramStart"/>
            <w:r w:rsidRPr="00C741EE">
              <w:rPr>
                <w:sz w:val="24"/>
                <w:szCs w:val="24"/>
              </w:rPr>
              <w:t>участвуют</w:t>
            </w:r>
            <w:proofErr w:type="gramEnd"/>
            <w:r w:rsidRPr="00C741EE">
              <w:rPr>
                <w:sz w:val="24"/>
                <w:szCs w:val="24"/>
              </w:rPr>
              <w:t xml:space="preserve"> в проводимых мероприятиях. Для более объективной оценки технического </w:t>
            </w:r>
            <w:r w:rsidRPr="00C741EE">
              <w:rPr>
                <w:sz w:val="24"/>
                <w:szCs w:val="24"/>
              </w:rPr>
              <w:lastRenderedPageBreak/>
              <w:t xml:space="preserve">состояния самоходных машин при техосмотре используются контрольно-диагностические приборы. </w:t>
            </w:r>
          </w:p>
        </w:tc>
      </w:tr>
      <w:tr w:rsidR="00630566" w:rsidRPr="00C63B47" w:rsidTr="003C6833">
        <w:tc>
          <w:tcPr>
            <w:tcW w:w="675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lastRenderedPageBreak/>
              <w:t>62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630566" w:rsidRPr="00C63B47" w:rsidRDefault="00630566" w:rsidP="00917990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В целях недопущения коррупционных проявлений, организовать участие в приеме экзаменов на получение удостоверения тракториста-машиниста работников аппарата Управления, а также инспекторов Гостехнадзора соседних районов в виде взаимопроверки</w:t>
            </w:r>
          </w:p>
        </w:tc>
        <w:tc>
          <w:tcPr>
            <w:tcW w:w="3969" w:type="dxa"/>
          </w:tcPr>
          <w:p w:rsidR="00630566" w:rsidRPr="00C63B47" w:rsidRDefault="00630566" w:rsidP="003C6833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4110" w:type="dxa"/>
          </w:tcPr>
          <w:p w:rsidR="00630566" w:rsidRPr="00C63B47" w:rsidRDefault="00C741EE" w:rsidP="00C741EE">
            <w:pPr>
              <w:ind w:left="33" w:firstLine="0"/>
              <w:rPr>
                <w:sz w:val="24"/>
                <w:szCs w:val="24"/>
              </w:rPr>
            </w:pPr>
            <w:r w:rsidRPr="00C741EE">
              <w:rPr>
                <w:sz w:val="24"/>
                <w:szCs w:val="24"/>
              </w:rPr>
              <w:t>В соответствии с приказом</w:t>
            </w:r>
            <w:r>
              <w:rPr>
                <w:sz w:val="24"/>
                <w:szCs w:val="24"/>
              </w:rPr>
              <w:t xml:space="preserve"> </w:t>
            </w:r>
            <w:r w:rsidRPr="00C741EE">
              <w:rPr>
                <w:sz w:val="24"/>
                <w:szCs w:val="24"/>
              </w:rPr>
              <w:t xml:space="preserve">Управления Гостехнадзора Республики Татарстан </w:t>
            </w:r>
            <w:r>
              <w:rPr>
                <w:sz w:val="24"/>
                <w:szCs w:val="24"/>
              </w:rPr>
              <w:t xml:space="preserve">от 28.05.2013 № 01-05/84-пр </w:t>
            </w:r>
            <w:r w:rsidRPr="00C741EE">
              <w:rPr>
                <w:sz w:val="24"/>
                <w:szCs w:val="24"/>
              </w:rPr>
              <w:t xml:space="preserve">организовано участие инспекторов </w:t>
            </w:r>
            <w:proofErr w:type="spellStart"/>
            <w:r w:rsidRPr="00C741EE">
              <w:rPr>
                <w:sz w:val="24"/>
                <w:szCs w:val="24"/>
              </w:rPr>
              <w:t>гостехнадзора</w:t>
            </w:r>
            <w:proofErr w:type="spellEnd"/>
            <w:r w:rsidRPr="00C741EE">
              <w:rPr>
                <w:sz w:val="24"/>
                <w:szCs w:val="24"/>
              </w:rPr>
              <w:t xml:space="preserve"> соседних районов при приемке экзаменов на получение удостоверений трактористов-машинистов, также ведется </w:t>
            </w:r>
            <w:proofErr w:type="spellStart"/>
            <w:r w:rsidRPr="00C741EE">
              <w:rPr>
                <w:sz w:val="24"/>
                <w:szCs w:val="24"/>
              </w:rPr>
              <w:t>фотофиксация</w:t>
            </w:r>
            <w:proofErr w:type="spellEnd"/>
            <w:r w:rsidRPr="00C741EE">
              <w:rPr>
                <w:sz w:val="24"/>
                <w:szCs w:val="24"/>
              </w:rPr>
              <w:t xml:space="preserve"> процесса сдачи экзаменов. Завершается работа по переходу приема экзаменов в электронном виде. В отделе Гостехнадзора РТ по </w:t>
            </w:r>
            <w:proofErr w:type="spellStart"/>
            <w:r w:rsidRPr="00C741EE">
              <w:rPr>
                <w:sz w:val="24"/>
                <w:szCs w:val="24"/>
              </w:rPr>
              <w:t>г.Казани</w:t>
            </w:r>
            <w:proofErr w:type="spellEnd"/>
            <w:r w:rsidRPr="00C741EE">
              <w:rPr>
                <w:sz w:val="24"/>
                <w:szCs w:val="24"/>
              </w:rPr>
              <w:t xml:space="preserve"> экзамены принимаются в специально оборудованном классе, при помощи электронного экзаменационного комплекса</w:t>
            </w:r>
          </w:p>
        </w:tc>
      </w:tr>
      <w:tr w:rsidR="00630566" w:rsidRPr="00EB4207" w:rsidTr="003C6833">
        <w:tc>
          <w:tcPr>
            <w:tcW w:w="675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63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630566" w:rsidRPr="00C63B47" w:rsidRDefault="00630566" w:rsidP="00F14403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Проведение работ по фото-</w:t>
            </w:r>
            <w:proofErr w:type="spellStart"/>
            <w:r w:rsidRPr="00C63B47">
              <w:rPr>
                <w:sz w:val="24"/>
                <w:szCs w:val="24"/>
              </w:rPr>
              <w:t>видеофиксации</w:t>
            </w:r>
            <w:proofErr w:type="spellEnd"/>
            <w:r w:rsidRPr="00C63B47">
              <w:rPr>
                <w:sz w:val="24"/>
                <w:szCs w:val="24"/>
              </w:rPr>
              <w:t xml:space="preserve"> нарушений Правил эксплуатации машин и оборудования работниками аппарата Управления с предъявлением начальникам отделов Гостехнадзора районов (городов) с целью уменьшения попустительства и бездействия со стороны инспекторов</w:t>
            </w:r>
          </w:p>
        </w:tc>
        <w:tc>
          <w:tcPr>
            <w:tcW w:w="3969" w:type="dxa"/>
          </w:tcPr>
          <w:p w:rsidR="00630566" w:rsidRPr="00C63B47" w:rsidRDefault="00630566" w:rsidP="003C6833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4110" w:type="dxa"/>
          </w:tcPr>
          <w:p w:rsidR="00630566" w:rsidRPr="00EB4207" w:rsidRDefault="00EB4207" w:rsidP="003B3EFC">
            <w:pPr>
              <w:spacing w:line="256" w:lineRule="auto"/>
              <w:ind w:firstLine="33"/>
              <w:rPr>
                <w:sz w:val="24"/>
                <w:szCs w:val="24"/>
              </w:rPr>
            </w:pPr>
            <w:r w:rsidRPr="00EB4207">
              <w:rPr>
                <w:sz w:val="24"/>
                <w:szCs w:val="24"/>
              </w:rPr>
              <w:t xml:space="preserve">В соответствии с </w:t>
            </w:r>
            <w:proofErr w:type="gramStart"/>
            <w:r w:rsidRPr="00EB4207">
              <w:rPr>
                <w:sz w:val="24"/>
                <w:szCs w:val="24"/>
              </w:rPr>
              <w:t>приказом  Управления</w:t>
            </w:r>
            <w:proofErr w:type="gramEnd"/>
            <w:r w:rsidRPr="00EB4207">
              <w:rPr>
                <w:sz w:val="24"/>
                <w:szCs w:val="24"/>
              </w:rPr>
              <w:t xml:space="preserve"> Гостехнадзора Республики Татарстан </w:t>
            </w:r>
            <w:r>
              <w:rPr>
                <w:sz w:val="24"/>
                <w:szCs w:val="24"/>
              </w:rPr>
              <w:t xml:space="preserve">от 26.05.2014 № 01-05/97-пр </w:t>
            </w:r>
            <w:r w:rsidRPr="00EB4207">
              <w:rPr>
                <w:sz w:val="24"/>
                <w:szCs w:val="24"/>
              </w:rPr>
              <w:t>инспекторов обязали проводить фото-</w:t>
            </w:r>
            <w:proofErr w:type="spellStart"/>
            <w:r w:rsidRPr="00EB4207">
              <w:rPr>
                <w:sz w:val="24"/>
                <w:szCs w:val="24"/>
              </w:rPr>
              <w:t>видеофиксацию</w:t>
            </w:r>
            <w:proofErr w:type="spellEnd"/>
            <w:r w:rsidRPr="00EB4207">
              <w:rPr>
                <w:sz w:val="24"/>
                <w:szCs w:val="24"/>
              </w:rPr>
              <w:t xml:space="preserve"> нарушений Правил эксплуатации машин и оборудования. Данные материалы оформляются в виде приложения к составленным административным делам.</w:t>
            </w:r>
          </w:p>
        </w:tc>
      </w:tr>
      <w:tr w:rsidR="00630566" w:rsidRPr="00C63B47" w:rsidTr="003C6833">
        <w:tc>
          <w:tcPr>
            <w:tcW w:w="675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lastRenderedPageBreak/>
              <w:t>64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630566" w:rsidRPr="00C63B47" w:rsidRDefault="00630566" w:rsidP="00917990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Оказание услуг в электронном виде с минимальным контактом заявителя и инспектора, через внедрение информационных технологий</w:t>
            </w:r>
          </w:p>
        </w:tc>
        <w:tc>
          <w:tcPr>
            <w:tcW w:w="3969" w:type="dxa"/>
          </w:tcPr>
          <w:p w:rsidR="00630566" w:rsidRPr="00C63B47" w:rsidRDefault="00630566" w:rsidP="003C6833">
            <w:pPr>
              <w:ind w:hanging="108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4110" w:type="dxa"/>
          </w:tcPr>
          <w:p w:rsidR="00630566" w:rsidRPr="003B3EFC" w:rsidRDefault="003B3EFC" w:rsidP="005B368C">
            <w:pPr>
              <w:ind w:firstLine="0"/>
              <w:rPr>
                <w:sz w:val="24"/>
                <w:szCs w:val="24"/>
              </w:rPr>
            </w:pPr>
            <w:r w:rsidRPr="003B3EFC">
              <w:rPr>
                <w:sz w:val="24"/>
                <w:szCs w:val="24"/>
              </w:rPr>
              <w:t xml:space="preserve">На официальном сайте Управления Гостехнадзора Республики Татарстан размещены необходимые нормативные документы, в том числе формы бланков заявлений по различным услугам </w:t>
            </w:r>
            <w:proofErr w:type="spellStart"/>
            <w:r w:rsidRPr="003B3EFC">
              <w:rPr>
                <w:sz w:val="24"/>
                <w:szCs w:val="24"/>
              </w:rPr>
              <w:t>гостехнадзора</w:t>
            </w:r>
            <w:proofErr w:type="spellEnd"/>
            <w:r w:rsidRPr="003B3EFC">
              <w:rPr>
                <w:sz w:val="24"/>
                <w:szCs w:val="24"/>
              </w:rPr>
              <w:t>. Необходимые документы запрашива</w:t>
            </w:r>
            <w:r w:rsidR="005B368C">
              <w:rPr>
                <w:sz w:val="24"/>
                <w:szCs w:val="24"/>
              </w:rPr>
              <w:t>ются</w:t>
            </w:r>
            <w:bookmarkStart w:id="0" w:name="_GoBack"/>
            <w:bookmarkEnd w:id="0"/>
            <w:r w:rsidRPr="003B3EFC">
              <w:rPr>
                <w:sz w:val="24"/>
                <w:szCs w:val="24"/>
              </w:rPr>
              <w:t xml:space="preserve"> через систему межведомственного электронного взаимодействия</w:t>
            </w:r>
          </w:p>
        </w:tc>
      </w:tr>
      <w:tr w:rsidR="00630566" w:rsidRPr="00C63B47" w:rsidTr="003C6833">
        <w:tc>
          <w:tcPr>
            <w:tcW w:w="675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65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630566" w:rsidRPr="00C63B47" w:rsidRDefault="00630566" w:rsidP="00917990">
            <w:pPr>
              <w:ind w:firstLine="6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Проведение выездной группой центрального аппарата Управления мониторинга качества оказания государственных услуг и исполнения антикоррупционных мероприятий территориальными отделами Управления</w:t>
            </w:r>
          </w:p>
        </w:tc>
        <w:tc>
          <w:tcPr>
            <w:tcW w:w="3969" w:type="dxa"/>
          </w:tcPr>
          <w:p w:rsidR="00630566" w:rsidRPr="00C63B47" w:rsidRDefault="00630566" w:rsidP="003C6833">
            <w:pPr>
              <w:ind w:hanging="108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4110" w:type="dxa"/>
          </w:tcPr>
          <w:p w:rsidR="00630566" w:rsidRPr="003B3EFC" w:rsidRDefault="003B3EFC" w:rsidP="003B3EFC">
            <w:pPr>
              <w:ind w:firstLine="0"/>
              <w:rPr>
                <w:sz w:val="24"/>
                <w:szCs w:val="24"/>
              </w:rPr>
            </w:pPr>
            <w:r w:rsidRPr="003B3EFC">
              <w:rPr>
                <w:sz w:val="24"/>
                <w:szCs w:val="24"/>
              </w:rPr>
              <w:t>Регулярно проводится мониторинг качества оказания государственных услуг выездной группой аппарата Управления, прежде всего по территориальным отделам, где новые инспектора и недостаточным опытом работы. По результатам проводится анализ и составляется план мероприятий по улучшению качества работы отдела</w:t>
            </w:r>
          </w:p>
        </w:tc>
      </w:tr>
      <w:tr w:rsidR="00630566" w:rsidRPr="00C63B47" w:rsidTr="003C6833">
        <w:tc>
          <w:tcPr>
            <w:tcW w:w="675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66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630566" w:rsidRPr="00C63B47" w:rsidRDefault="00630566" w:rsidP="00917990">
            <w:pPr>
              <w:ind w:hanging="79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Ежеквартальная оценка в баллах при определении эффективности работы районных (городских) отделов, с учетом отсутствия жалоб, замечаний на качество оказания услуг.</w:t>
            </w:r>
          </w:p>
        </w:tc>
        <w:tc>
          <w:tcPr>
            <w:tcW w:w="3969" w:type="dxa"/>
          </w:tcPr>
          <w:p w:rsidR="00630566" w:rsidRPr="00C63B47" w:rsidRDefault="00630566" w:rsidP="003C6833">
            <w:pPr>
              <w:ind w:hanging="108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4110" w:type="dxa"/>
          </w:tcPr>
          <w:p w:rsidR="003B3EFC" w:rsidRPr="003B3EFC" w:rsidRDefault="003B3EFC" w:rsidP="003B3EFC">
            <w:pPr>
              <w:spacing w:line="256" w:lineRule="auto"/>
              <w:ind w:left="33" w:firstLine="0"/>
              <w:rPr>
                <w:sz w:val="24"/>
                <w:szCs w:val="24"/>
              </w:rPr>
            </w:pPr>
            <w:r w:rsidRPr="003B3EFC">
              <w:rPr>
                <w:sz w:val="24"/>
                <w:szCs w:val="24"/>
              </w:rPr>
              <w:t>В Управлении разработан порядок оценки эффективности работы территориальных отделов, по 350 бальной системе. Итоговые результаты подводятся по показателям работы за год и отражается в информационном бюллетене.</w:t>
            </w:r>
          </w:p>
          <w:p w:rsidR="00630566" w:rsidRPr="00C63B47" w:rsidRDefault="00630566" w:rsidP="00694BF6">
            <w:pPr>
              <w:rPr>
                <w:sz w:val="24"/>
                <w:szCs w:val="24"/>
              </w:rPr>
            </w:pPr>
          </w:p>
        </w:tc>
      </w:tr>
    </w:tbl>
    <w:p w:rsidR="00DF6F22" w:rsidRPr="00C63B47" w:rsidRDefault="00DF6F22" w:rsidP="00694BF6">
      <w:pPr>
        <w:ind w:firstLine="709"/>
        <w:rPr>
          <w:b/>
          <w:sz w:val="24"/>
          <w:szCs w:val="24"/>
        </w:rPr>
      </w:pPr>
      <w:r w:rsidRPr="00C63B47">
        <w:rPr>
          <w:b/>
          <w:sz w:val="24"/>
          <w:szCs w:val="24"/>
        </w:rPr>
        <w:tab/>
      </w:r>
    </w:p>
    <w:p w:rsidR="00DF6F22" w:rsidRPr="00C63B47" w:rsidRDefault="00DF6F22" w:rsidP="00694BF6">
      <w:pPr>
        <w:ind w:firstLine="709"/>
        <w:rPr>
          <w:b/>
          <w:sz w:val="24"/>
          <w:szCs w:val="24"/>
        </w:rPr>
      </w:pPr>
      <w:r w:rsidRPr="00C63B47">
        <w:rPr>
          <w:b/>
          <w:sz w:val="24"/>
          <w:szCs w:val="24"/>
        </w:rPr>
        <w:t>7. Обеспечение открытости и доступности для населения деятельности Управления, укрепление его связи с гражданским обществом, стимулирование антикоррупционной активности общественности</w:t>
      </w:r>
    </w:p>
    <w:p w:rsidR="00DF6F22" w:rsidRPr="00C63B47" w:rsidRDefault="00DF6F22" w:rsidP="00694BF6">
      <w:pPr>
        <w:ind w:firstLine="709"/>
        <w:rPr>
          <w:b/>
          <w:sz w:val="24"/>
          <w:szCs w:val="24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83"/>
        <w:gridCol w:w="3969"/>
        <w:gridCol w:w="4252"/>
      </w:tblGrid>
      <w:tr w:rsidR="00DF6F22" w:rsidRPr="00C63B47" w:rsidTr="003C6833">
        <w:tc>
          <w:tcPr>
            <w:tcW w:w="675" w:type="dxa"/>
          </w:tcPr>
          <w:p w:rsidR="00DF6F22" w:rsidRPr="00C63B47" w:rsidRDefault="00DF6F22" w:rsidP="00694BF6">
            <w:pPr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83" w:type="dxa"/>
          </w:tcPr>
          <w:p w:rsidR="00DF6F22" w:rsidRPr="00C63B47" w:rsidRDefault="00DF6F22" w:rsidP="00694BF6">
            <w:pPr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4A728F" w:rsidRPr="00C63B47" w:rsidRDefault="004A728F" w:rsidP="004A728F">
            <w:pPr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t xml:space="preserve">Срок </w:t>
            </w:r>
          </w:p>
          <w:p w:rsidR="00DF6F22" w:rsidRPr="00C63B47" w:rsidRDefault="004A728F" w:rsidP="004A728F">
            <w:pPr>
              <w:rPr>
                <w:b/>
                <w:sz w:val="24"/>
                <w:szCs w:val="24"/>
              </w:rPr>
            </w:pPr>
            <w:proofErr w:type="gramStart"/>
            <w:r w:rsidRPr="00C63B47">
              <w:rPr>
                <w:b/>
                <w:sz w:val="24"/>
                <w:szCs w:val="24"/>
              </w:rPr>
              <w:t>исполнения</w:t>
            </w:r>
            <w:proofErr w:type="gramEnd"/>
            <w:r w:rsidRPr="00C63B4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:rsidR="00DF6F22" w:rsidRPr="00C63B47" w:rsidRDefault="004A728F" w:rsidP="00694BF6">
            <w:pPr>
              <w:rPr>
                <w:b/>
                <w:sz w:val="24"/>
                <w:szCs w:val="24"/>
              </w:rPr>
            </w:pPr>
            <w:r w:rsidRPr="00C63B47">
              <w:rPr>
                <w:b/>
                <w:sz w:val="24"/>
                <w:szCs w:val="24"/>
              </w:rPr>
              <w:t>Информация о выполнении</w:t>
            </w:r>
          </w:p>
        </w:tc>
      </w:tr>
      <w:tr w:rsidR="00DF6F22" w:rsidRPr="00C63B47" w:rsidTr="003C6833">
        <w:tc>
          <w:tcPr>
            <w:tcW w:w="675" w:type="dxa"/>
          </w:tcPr>
          <w:p w:rsidR="00DF6F22" w:rsidRPr="00C63B47" w:rsidRDefault="00DF6F22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71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DF6F22" w:rsidRPr="00C63B47" w:rsidRDefault="00DF6F22" w:rsidP="00917990">
            <w:pPr>
              <w:ind w:firstLine="6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Обеспечение соответствия разделов «Противодействие коррупции» требованиям, установленным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коррупции» (далее – Единые требования). Наполнение разделов «Противодействие коррупции»</w:t>
            </w:r>
          </w:p>
        </w:tc>
        <w:tc>
          <w:tcPr>
            <w:tcW w:w="3969" w:type="dxa"/>
          </w:tcPr>
          <w:p w:rsidR="00DF6F22" w:rsidRPr="00C63B47" w:rsidRDefault="00630566" w:rsidP="003C6833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4252" w:type="dxa"/>
          </w:tcPr>
          <w:p w:rsidR="00CE0455" w:rsidRPr="00C63B47" w:rsidRDefault="00CE0455" w:rsidP="00CE0455">
            <w:pPr>
              <w:keepLines/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 xml:space="preserve">Во исполнение постановления Кабинета Министров Республики Татарстан от 04.04.2013 № 225 «Об утверждении Единых требований к размещению и пополнению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 раздел «Противодействие коррупции» официального сайта Управления в информационно-телекоммуникационной сети «Интернет» приведены в соответствие с требованиями. Информация, размещенная в разделе «Противодействие коррупции» обновляется регулярно. </w:t>
            </w:r>
          </w:p>
          <w:p w:rsidR="00DF6F22" w:rsidRPr="00C63B47" w:rsidRDefault="00DF6F22" w:rsidP="00694BF6">
            <w:pPr>
              <w:rPr>
                <w:sz w:val="24"/>
                <w:szCs w:val="24"/>
              </w:rPr>
            </w:pPr>
          </w:p>
        </w:tc>
      </w:tr>
      <w:tr w:rsidR="00DF6F22" w:rsidRPr="00C63B47" w:rsidTr="003C6833">
        <w:tc>
          <w:tcPr>
            <w:tcW w:w="675" w:type="dxa"/>
          </w:tcPr>
          <w:p w:rsidR="00DF6F22" w:rsidRPr="00C63B47" w:rsidRDefault="00DF6F22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72</w:t>
            </w:r>
            <w:r w:rsidR="00A41949" w:rsidRPr="00C63B47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DF6F22" w:rsidRPr="00C63B47" w:rsidRDefault="00DF6F22" w:rsidP="00917990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Обеспечение функционирования в Управлении «телефона доверия», Интернет - приемной,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совершению, выделение обращений о признаках коррупционных правонарушений в обособленную категорию обращений граждан с пометкой «Антикоррупционный вопрос»</w:t>
            </w:r>
          </w:p>
        </w:tc>
        <w:tc>
          <w:tcPr>
            <w:tcW w:w="3969" w:type="dxa"/>
          </w:tcPr>
          <w:p w:rsidR="00DF6F22" w:rsidRPr="00C63B47" w:rsidRDefault="00630566" w:rsidP="003C6833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4252" w:type="dxa"/>
          </w:tcPr>
          <w:p w:rsidR="004A728F" w:rsidRPr="00C63B47" w:rsidRDefault="004A728F" w:rsidP="004A728F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В Управлении функционирует «телефон доверия» и интернет-сайт, позволяющие гражданам сообщать об известных им фактах коррупции, причинах и условиях, способствующих их совершению.</w:t>
            </w:r>
          </w:p>
          <w:p w:rsidR="00DF6F22" w:rsidRPr="00C63B47" w:rsidRDefault="004A728F" w:rsidP="004A728F">
            <w:pPr>
              <w:keepLines/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lastRenderedPageBreak/>
              <w:t>Для учета мнения граждан о работе Управления на сайте Управления размещен раздел: «Интернет-приёмная», зайдя в который граждане могут оставить свое электронное сообщение.</w:t>
            </w:r>
          </w:p>
        </w:tc>
      </w:tr>
      <w:tr w:rsidR="00630566" w:rsidRPr="00C63B47" w:rsidTr="003C6833">
        <w:tc>
          <w:tcPr>
            <w:tcW w:w="675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5983" w:type="dxa"/>
          </w:tcPr>
          <w:p w:rsidR="00630566" w:rsidRPr="00C63B47" w:rsidRDefault="00630566" w:rsidP="00917990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Публикация в средствах массовой информации и размещение на интернет-сайте ежегодных отчетов о состоянии коррупции и реализации мер антикоррупционной политики в Управлении</w:t>
            </w:r>
          </w:p>
        </w:tc>
        <w:tc>
          <w:tcPr>
            <w:tcW w:w="3969" w:type="dxa"/>
          </w:tcPr>
          <w:p w:rsidR="00630566" w:rsidRPr="00C63B47" w:rsidRDefault="00630566" w:rsidP="003C6833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4252" w:type="dxa"/>
          </w:tcPr>
          <w:p w:rsidR="00630566" w:rsidRPr="00C63B47" w:rsidRDefault="007B0DD3" w:rsidP="007B0DD3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Ежегодные отчеты о состоянии коррупции и реализации мер антикоррупционной политики в Управлении размещены на официальном сайте Управления в разделе «Противодействие коррупции».</w:t>
            </w:r>
          </w:p>
        </w:tc>
      </w:tr>
      <w:tr w:rsidR="00630566" w:rsidRPr="00C63B47" w:rsidTr="003C6833">
        <w:tc>
          <w:tcPr>
            <w:tcW w:w="675" w:type="dxa"/>
          </w:tcPr>
          <w:p w:rsidR="00630566" w:rsidRPr="00C63B47" w:rsidRDefault="00630566" w:rsidP="00694BF6">
            <w:pPr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74.</w:t>
            </w:r>
          </w:p>
        </w:tc>
        <w:tc>
          <w:tcPr>
            <w:tcW w:w="5983" w:type="dxa"/>
          </w:tcPr>
          <w:p w:rsidR="00630566" w:rsidRPr="00C63B47" w:rsidRDefault="00630566" w:rsidP="00917990">
            <w:pPr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 xml:space="preserve">Организация     работы     по проведению   мониторинга              информации            о   коррупционных проявлениях в   деятельности          должностных        </w:t>
            </w:r>
            <w:proofErr w:type="gramStart"/>
            <w:r w:rsidRPr="00C63B47">
              <w:rPr>
                <w:sz w:val="24"/>
                <w:szCs w:val="24"/>
              </w:rPr>
              <w:t xml:space="preserve">лиц,   </w:t>
            </w:r>
            <w:proofErr w:type="gramEnd"/>
            <w:r w:rsidRPr="00C63B47">
              <w:rPr>
                <w:sz w:val="24"/>
                <w:szCs w:val="24"/>
              </w:rPr>
              <w:t xml:space="preserve">    размещенной     в     средствах   массовой   информации   и   содержащейся   в   поступающих       обращениях     граждан     и юридических    лиц, с ежеквартальным обобщением      и      рассмотрением      его результатов   на   заседаниях   антикоррупционной комиссии</w:t>
            </w:r>
          </w:p>
        </w:tc>
        <w:tc>
          <w:tcPr>
            <w:tcW w:w="3969" w:type="dxa"/>
          </w:tcPr>
          <w:p w:rsidR="00630566" w:rsidRPr="00C63B47" w:rsidRDefault="00630566" w:rsidP="003C6833">
            <w:pPr>
              <w:ind w:firstLine="33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2014 год</w:t>
            </w:r>
          </w:p>
        </w:tc>
        <w:tc>
          <w:tcPr>
            <w:tcW w:w="4252" w:type="dxa"/>
          </w:tcPr>
          <w:p w:rsidR="00630566" w:rsidRPr="00C63B47" w:rsidRDefault="000A4B9E" w:rsidP="000A4B9E">
            <w:pPr>
              <w:autoSpaceDE w:val="0"/>
              <w:ind w:firstLine="0"/>
              <w:rPr>
                <w:sz w:val="24"/>
                <w:szCs w:val="24"/>
              </w:rPr>
            </w:pPr>
            <w:r w:rsidRPr="00C63B47">
              <w:rPr>
                <w:sz w:val="24"/>
                <w:szCs w:val="24"/>
              </w:rPr>
              <w:t>Управлением</w:t>
            </w:r>
            <w:r w:rsidRPr="00C63B47">
              <w:rPr>
                <w:i/>
                <w:sz w:val="24"/>
                <w:szCs w:val="24"/>
              </w:rPr>
              <w:t xml:space="preserve"> </w:t>
            </w:r>
            <w:r w:rsidRPr="00C63B47">
              <w:rPr>
                <w:sz w:val="24"/>
                <w:szCs w:val="24"/>
              </w:rPr>
              <w:t xml:space="preserve">осуществляется мониторинг информации о коррупционных проявлениях в деятельности государственных гражданских служащих Управления, органов </w:t>
            </w:r>
            <w:proofErr w:type="spellStart"/>
            <w:r w:rsidRPr="00C63B47">
              <w:rPr>
                <w:sz w:val="24"/>
                <w:szCs w:val="24"/>
              </w:rPr>
              <w:t>гостехнадзора</w:t>
            </w:r>
            <w:proofErr w:type="spellEnd"/>
            <w:r w:rsidRPr="00C63B47">
              <w:rPr>
                <w:sz w:val="24"/>
                <w:szCs w:val="24"/>
              </w:rPr>
              <w:t xml:space="preserve">, содержащейся в СМИ, сети «Интернет», обращениях граждан и юридических лиц.  </w:t>
            </w:r>
            <w:r w:rsidRPr="00C63B47">
              <w:rPr>
                <w:rFonts w:eastAsia="Arial CYR"/>
                <w:bCs/>
                <w:sz w:val="24"/>
                <w:szCs w:val="24"/>
              </w:rPr>
              <w:t xml:space="preserve">На заседании комиссии по противодействию коррупции при </w:t>
            </w:r>
            <w:r w:rsidRPr="00C63B47">
              <w:rPr>
                <w:rFonts w:eastAsia="Arial CYR"/>
                <w:bCs/>
                <w:sz w:val="24"/>
                <w:szCs w:val="24"/>
                <w:lang w:val="tt-RU"/>
              </w:rPr>
              <w:t>начальнике Управления</w:t>
            </w:r>
            <w:r w:rsidRPr="00C63B47">
              <w:rPr>
                <w:rFonts w:eastAsia="Arial CYR"/>
                <w:sz w:val="24"/>
                <w:szCs w:val="24"/>
              </w:rPr>
              <w:t xml:space="preserve"> от 27.08.2014 рассмотрен вопрос «</w:t>
            </w:r>
            <w:r w:rsidRPr="00C63B47">
              <w:rPr>
                <w:sz w:val="24"/>
                <w:szCs w:val="24"/>
              </w:rPr>
              <w:t>Об организации работы по проведению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лиц».</w:t>
            </w:r>
          </w:p>
        </w:tc>
      </w:tr>
      <w:tr w:rsidR="00630566" w:rsidRPr="00AE01A9" w:rsidTr="003C6833">
        <w:tc>
          <w:tcPr>
            <w:tcW w:w="675" w:type="dxa"/>
          </w:tcPr>
          <w:p w:rsidR="00630566" w:rsidRPr="00AE01A9" w:rsidRDefault="00630566" w:rsidP="00694BF6">
            <w:pPr>
              <w:rPr>
                <w:sz w:val="24"/>
                <w:szCs w:val="24"/>
              </w:rPr>
            </w:pPr>
            <w:r w:rsidRPr="00AE01A9"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5983" w:type="dxa"/>
          </w:tcPr>
          <w:p w:rsidR="00630566" w:rsidRPr="00AE01A9" w:rsidRDefault="00630566" w:rsidP="00917990">
            <w:pPr>
              <w:ind w:firstLine="0"/>
              <w:rPr>
                <w:sz w:val="24"/>
                <w:szCs w:val="24"/>
              </w:rPr>
            </w:pPr>
            <w:r w:rsidRPr="00AE01A9">
              <w:rPr>
                <w:sz w:val="24"/>
                <w:szCs w:val="24"/>
              </w:rPr>
              <w:t>Оказание содействия средствам массовой информации в широком освещении мер, принимаемых Управлением, по противодействию коррупции</w:t>
            </w:r>
          </w:p>
        </w:tc>
        <w:tc>
          <w:tcPr>
            <w:tcW w:w="3969" w:type="dxa"/>
          </w:tcPr>
          <w:p w:rsidR="00630566" w:rsidRPr="00AE01A9" w:rsidRDefault="00630566" w:rsidP="003C6833">
            <w:pPr>
              <w:ind w:firstLine="33"/>
              <w:rPr>
                <w:sz w:val="24"/>
                <w:szCs w:val="24"/>
              </w:rPr>
            </w:pPr>
            <w:r w:rsidRPr="00AE01A9">
              <w:rPr>
                <w:sz w:val="24"/>
                <w:szCs w:val="24"/>
              </w:rPr>
              <w:t>2014 год</w:t>
            </w:r>
          </w:p>
        </w:tc>
        <w:tc>
          <w:tcPr>
            <w:tcW w:w="4252" w:type="dxa"/>
          </w:tcPr>
          <w:p w:rsidR="00630566" w:rsidRPr="00AE01A9" w:rsidRDefault="000A4B9E" w:rsidP="00AE01A9">
            <w:pPr>
              <w:ind w:firstLine="0"/>
              <w:rPr>
                <w:sz w:val="24"/>
                <w:szCs w:val="24"/>
              </w:rPr>
            </w:pPr>
            <w:r w:rsidRPr="00AE01A9">
              <w:rPr>
                <w:sz w:val="24"/>
                <w:szCs w:val="24"/>
              </w:rPr>
              <w:t>21 апреля 2014 года на телеканале «Татарстан – Новый век» начальник Управления Гостехнадзора Республики Татарстан принял участие в программе «Татарстан без коррупции».</w:t>
            </w:r>
            <w:r w:rsidR="00AE01A9" w:rsidRPr="00AE01A9">
              <w:rPr>
                <w:color w:val="000000"/>
                <w:sz w:val="24"/>
                <w:szCs w:val="24"/>
              </w:rPr>
              <w:t xml:space="preserve"> СМИ в текущем году не обращались с просьбой оказать содействие</w:t>
            </w:r>
          </w:p>
        </w:tc>
      </w:tr>
    </w:tbl>
    <w:p w:rsidR="00DF6F22" w:rsidRPr="00AE01A9" w:rsidRDefault="00DF6F22" w:rsidP="00694BF6">
      <w:pPr>
        <w:ind w:firstLine="709"/>
        <w:rPr>
          <w:b/>
          <w:sz w:val="24"/>
          <w:szCs w:val="24"/>
        </w:rPr>
      </w:pPr>
      <w:r w:rsidRPr="00AE01A9">
        <w:rPr>
          <w:b/>
          <w:sz w:val="24"/>
          <w:szCs w:val="24"/>
        </w:rPr>
        <w:t xml:space="preserve"> </w:t>
      </w:r>
    </w:p>
    <w:p w:rsidR="00DF6F22" w:rsidRPr="00C63B47" w:rsidRDefault="00DF6F22" w:rsidP="00694BF6">
      <w:pPr>
        <w:rPr>
          <w:b/>
          <w:sz w:val="24"/>
          <w:szCs w:val="24"/>
        </w:rPr>
      </w:pPr>
    </w:p>
    <w:p w:rsidR="00DF6F22" w:rsidRPr="00C63B47" w:rsidRDefault="00DF6F22" w:rsidP="00694BF6">
      <w:pPr>
        <w:ind w:firstLine="709"/>
        <w:rPr>
          <w:sz w:val="24"/>
          <w:szCs w:val="24"/>
        </w:rPr>
      </w:pPr>
    </w:p>
    <w:p w:rsidR="00051A4A" w:rsidRPr="00694BF6" w:rsidRDefault="00051A4A" w:rsidP="00694BF6">
      <w:pPr>
        <w:rPr>
          <w:sz w:val="24"/>
          <w:szCs w:val="24"/>
        </w:rPr>
      </w:pPr>
    </w:p>
    <w:sectPr w:rsidR="00051A4A" w:rsidRPr="00694BF6" w:rsidSect="008729B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42975"/>
    <w:multiLevelType w:val="hybridMultilevel"/>
    <w:tmpl w:val="33C8DD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FB"/>
    <w:rsid w:val="00051A4A"/>
    <w:rsid w:val="000A4B9E"/>
    <w:rsid w:val="00122008"/>
    <w:rsid w:val="0017136F"/>
    <w:rsid w:val="00196AFB"/>
    <w:rsid w:val="00257BCB"/>
    <w:rsid w:val="00343AC3"/>
    <w:rsid w:val="003B3EFC"/>
    <w:rsid w:val="003C6833"/>
    <w:rsid w:val="00466446"/>
    <w:rsid w:val="004A728F"/>
    <w:rsid w:val="004E1574"/>
    <w:rsid w:val="005B368C"/>
    <w:rsid w:val="005E1FB3"/>
    <w:rsid w:val="005F5484"/>
    <w:rsid w:val="00630566"/>
    <w:rsid w:val="0066389E"/>
    <w:rsid w:val="00694BF6"/>
    <w:rsid w:val="006A68F9"/>
    <w:rsid w:val="00745459"/>
    <w:rsid w:val="007B0DD3"/>
    <w:rsid w:val="00800C80"/>
    <w:rsid w:val="008729B2"/>
    <w:rsid w:val="008D658A"/>
    <w:rsid w:val="00917990"/>
    <w:rsid w:val="00940B8F"/>
    <w:rsid w:val="00A41949"/>
    <w:rsid w:val="00AE01A9"/>
    <w:rsid w:val="00B842A5"/>
    <w:rsid w:val="00C06FFB"/>
    <w:rsid w:val="00C63B47"/>
    <w:rsid w:val="00C741EE"/>
    <w:rsid w:val="00CB122A"/>
    <w:rsid w:val="00CD49B2"/>
    <w:rsid w:val="00CE0455"/>
    <w:rsid w:val="00D160DA"/>
    <w:rsid w:val="00DF6F22"/>
    <w:rsid w:val="00EB4207"/>
    <w:rsid w:val="00F1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DAAF2-307E-4DE9-ABB1-A2E83FFB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B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C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9B2"/>
  </w:style>
  <w:style w:type="character" w:customStyle="1" w:styleId="a3">
    <w:name w:val="Цветовое выделение"/>
    <w:uiPriority w:val="99"/>
    <w:rsid w:val="0017136F"/>
    <w:rPr>
      <w:b/>
      <w:bCs w:val="0"/>
      <w:color w:val="26282F"/>
    </w:rPr>
  </w:style>
  <w:style w:type="character" w:customStyle="1" w:styleId="FontStyle54">
    <w:name w:val="Font Style54"/>
    <w:basedOn w:val="a0"/>
    <w:uiPriority w:val="99"/>
    <w:rsid w:val="00466446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6A68F9"/>
    <w:pPr>
      <w:ind w:firstLine="567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6A68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3B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B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0C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41E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20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2014-12-23T06:53:00Z</cp:lastPrinted>
  <dcterms:created xsi:type="dcterms:W3CDTF">2014-12-22T14:14:00Z</dcterms:created>
  <dcterms:modified xsi:type="dcterms:W3CDTF">2014-12-23T07:16:00Z</dcterms:modified>
</cp:coreProperties>
</file>