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C" w:rsidRPr="00C8383C" w:rsidRDefault="007E7544" w:rsidP="00DA7AF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8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3C">
        <w:rPr>
          <w:rFonts w:ascii="Times New Roman" w:hAnsi="Times New Roman" w:cs="Times New Roman"/>
          <w:b/>
          <w:sz w:val="28"/>
          <w:szCs w:val="28"/>
        </w:rPr>
        <w:t>о результатах конкурса</w:t>
      </w:r>
      <w:r w:rsidR="00667DD3"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83C" w:rsidRPr="00C8383C" w:rsidRDefault="00667DD3" w:rsidP="00DA7AF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>включени</w:t>
      </w:r>
      <w:r w:rsidR="00220074">
        <w:rPr>
          <w:rFonts w:ascii="Times New Roman" w:hAnsi="Times New Roman" w:cs="Times New Roman"/>
          <w:b/>
          <w:sz w:val="28"/>
          <w:szCs w:val="28"/>
        </w:rPr>
        <w:t>е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7E7544" w:rsidRPr="00C8383C" w:rsidRDefault="00667DD3" w:rsidP="00DA7AF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 xml:space="preserve"> в Управлении Гостехнадзора Республики Татарстан</w:t>
      </w:r>
    </w:p>
    <w:p w:rsidR="007E7544" w:rsidRPr="00C8383C" w:rsidRDefault="007E7544" w:rsidP="00DA7AF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FF" w:rsidRDefault="00DA7AFF" w:rsidP="00DA7A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FF">
        <w:rPr>
          <w:rFonts w:ascii="Times New Roman" w:hAnsi="Times New Roman" w:cs="Times New Roman"/>
          <w:sz w:val="28"/>
          <w:szCs w:val="28"/>
        </w:rPr>
        <w:t xml:space="preserve">Управление Гостехнадзора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05 февраля 2019 года </w:t>
      </w:r>
      <w:r>
        <w:rPr>
          <w:rFonts w:ascii="Times New Roman" w:hAnsi="Times New Roman" w:cs="Times New Roman"/>
          <w:sz w:val="28"/>
          <w:szCs w:val="28"/>
        </w:rPr>
        <w:t>провело конкурс на</w:t>
      </w:r>
      <w:r w:rsidRPr="008C24E7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государственной гражданской службы Республики Татарстан в Управлении Гостехнадзора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на должность начальника </w:t>
      </w:r>
      <w:r w:rsidRPr="008C24E7">
        <w:rPr>
          <w:rFonts w:ascii="Times New Roman" w:hAnsi="Times New Roman" w:cs="Times New Roman"/>
          <w:sz w:val="28"/>
          <w:szCs w:val="28"/>
        </w:rPr>
        <w:t xml:space="preserve">отдела Гостехнадзора </w:t>
      </w:r>
      <w:r>
        <w:rPr>
          <w:rFonts w:ascii="Times New Roman" w:hAnsi="Times New Roman" w:cs="Times New Roman"/>
          <w:sz w:val="28"/>
          <w:szCs w:val="28"/>
        </w:rPr>
        <w:t>Республики Татарстан по Кайбицкому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AFF" w:rsidRDefault="00DA7AFF" w:rsidP="00DA7A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FF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победителем конкурса по должности, относящейся к «ведущей» группе должностей, категории «руководители»,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DA7AFF">
        <w:rPr>
          <w:rFonts w:ascii="Times New Roman" w:hAnsi="Times New Roman" w:cs="Times New Roman"/>
          <w:sz w:val="28"/>
          <w:szCs w:val="28"/>
        </w:rPr>
        <w:t xml:space="preserve"> отдела Гостехнадзора Республики Татарстан по Кайбицкому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E7">
        <w:rPr>
          <w:rFonts w:ascii="Times New Roman" w:eastAsia="Times New Roman" w:hAnsi="Times New Roman" w:cs="Times New Roman"/>
          <w:sz w:val="28"/>
          <w:szCs w:val="28"/>
        </w:rPr>
        <w:t xml:space="preserve">признан </w:t>
      </w:r>
      <w:r>
        <w:rPr>
          <w:rFonts w:ascii="Times New Roman" w:eastAsia="Times New Roman" w:hAnsi="Times New Roman" w:cs="Times New Roman"/>
          <w:sz w:val="28"/>
          <w:szCs w:val="28"/>
        </w:rPr>
        <w:t>Серебряков Михаил Николаевич.</w:t>
      </w:r>
      <w:bookmarkStart w:id="0" w:name="_GoBack"/>
      <w:bookmarkEnd w:id="0"/>
    </w:p>
    <w:sectPr w:rsidR="00DA7AFF" w:rsidSect="009912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7F" w:rsidRDefault="00DA747F">
      <w:pPr>
        <w:spacing w:after="0" w:line="240" w:lineRule="auto"/>
      </w:pPr>
      <w:r>
        <w:separator/>
      </w:r>
    </w:p>
  </w:endnote>
  <w:endnote w:type="continuationSeparator" w:id="0">
    <w:p w:rsidR="00DA747F" w:rsidRDefault="00DA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7F" w:rsidRDefault="00DA747F">
      <w:pPr>
        <w:spacing w:after="0" w:line="240" w:lineRule="auto"/>
      </w:pPr>
      <w:r>
        <w:separator/>
      </w:r>
    </w:p>
  </w:footnote>
  <w:footnote w:type="continuationSeparator" w:id="0">
    <w:p w:rsidR="00DA747F" w:rsidRDefault="00DA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434D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D2463"/>
    <w:rsid w:val="000E72CA"/>
    <w:rsid w:val="00121BCE"/>
    <w:rsid w:val="00175721"/>
    <w:rsid w:val="0019509B"/>
    <w:rsid w:val="001A6430"/>
    <w:rsid w:val="001D33B6"/>
    <w:rsid w:val="00220074"/>
    <w:rsid w:val="00252164"/>
    <w:rsid w:val="00255387"/>
    <w:rsid w:val="00316045"/>
    <w:rsid w:val="00371EEC"/>
    <w:rsid w:val="00395443"/>
    <w:rsid w:val="003C21C6"/>
    <w:rsid w:val="00453ADD"/>
    <w:rsid w:val="00474441"/>
    <w:rsid w:val="00490EA0"/>
    <w:rsid w:val="0049298B"/>
    <w:rsid w:val="004A0FAD"/>
    <w:rsid w:val="005231D7"/>
    <w:rsid w:val="00584984"/>
    <w:rsid w:val="00585898"/>
    <w:rsid w:val="005A3419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81A27"/>
    <w:rsid w:val="007A221C"/>
    <w:rsid w:val="007C3469"/>
    <w:rsid w:val="007E7544"/>
    <w:rsid w:val="00827DFC"/>
    <w:rsid w:val="008301AF"/>
    <w:rsid w:val="008A2741"/>
    <w:rsid w:val="008C1DEB"/>
    <w:rsid w:val="008C24E7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AC42C7"/>
    <w:rsid w:val="00B06FA1"/>
    <w:rsid w:val="00B07186"/>
    <w:rsid w:val="00B95CB7"/>
    <w:rsid w:val="00BD0AF7"/>
    <w:rsid w:val="00C2559C"/>
    <w:rsid w:val="00C40821"/>
    <w:rsid w:val="00C515D8"/>
    <w:rsid w:val="00C8383C"/>
    <w:rsid w:val="00CA446E"/>
    <w:rsid w:val="00D84E7C"/>
    <w:rsid w:val="00D91C0C"/>
    <w:rsid w:val="00DA3F98"/>
    <w:rsid w:val="00DA747F"/>
    <w:rsid w:val="00DA7AFF"/>
    <w:rsid w:val="00E30159"/>
    <w:rsid w:val="00E54362"/>
    <w:rsid w:val="00E55B4E"/>
    <w:rsid w:val="00EA5A1E"/>
    <w:rsid w:val="00EA6D19"/>
    <w:rsid w:val="00F30C80"/>
    <w:rsid w:val="00F76FE3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2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2015-11-23T11:30:00Z</cp:lastPrinted>
  <dcterms:created xsi:type="dcterms:W3CDTF">2019-02-05T10:52:00Z</dcterms:created>
  <dcterms:modified xsi:type="dcterms:W3CDTF">2019-02-05T11:30:00Z</dcterms:modified>
</cp:coreProperties>
</file>