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DEF" w:rsidRPr="00534841" w:rsidRDefault="00032DEF" w:rsidP="00395443">
      <w:pPr>
        <w:pStyle w:val="a6"/>
        <w:spacing w:after="0" w:line="240" w:lineRule="auto"/>
        <w:jc w:val="both"/>
        <w:rPr>
          <w:color w:val="595959" w:themeColor="text1" w:themeTint="A6"/>
          <w:sz w:val="28"/>
          <w:szCs w:val="28"/>
        </w:rPr>
      </w:pPr>
    </w:p>
    <w:p w:rsidR="00534841" w:rsidRDefault="00490EA0" w:rsidP="006D0C12">
      <w:pPr>
        <w:pStyle w:val="ConsPlusNonformat"/>
        <w:widowControl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3484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Информация</w:t>
      </w:r>
      <w:r w:rsidR="0053484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Pr="0053484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о результатах конкурса</w:t>
      </w:r>
    </w:p>
    <w:p w:rsidR="005D27C6" w:rsidRPr="00534841" w:rsidRDefault="00490EA0" w:rsidP="006D0C12">
      <w:pPr>
        <w:pStyle w:val="ConsPlusNonformat"/>
        <w:widowControl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3484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proofErr w:type="gramStart"/>
      <w:r w:rsidR="009140B1" w:rsidRPr="0053484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</w:t>
      </w:r>
      <w:proofErr w:type="gramEnd"/>
      <w:r w:rsidR="006D0C12" w:rsidRPr="0053484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Управлении Гостехнадзора Республики Татарстан </w:t>
      </w:r>
      <w:r w:rsidR="005D27C6" w:rsidRPr="00534841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</w:p>
    <w:p w:rsidR="00A86B04" w:rsidRPr="00534841" w:rsidRDefault="00A86B04" w:rsidP="009D644E">
      <w:pPr>
        <w:pStyle w:val="ConsPlusNonformat"/>
        <w:widowControl/>
        <w:jc w:val="center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534841" w:rsidRPr="00534841" w:rsidRDefault="00534841" w:rsidP="005348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534841">
        <w:rPr>
          <w:rStyle w:val="aa"/>
          <w:rFonts w:ascii="Times New Roman" w:hAnsi="Times New Roman" w:cs="Times New Roman"/>
          <w:i w:val="0"/>
          <w:color w:val="595959" w:themeColor="text1" w:themeTint="A6"/>
          <w:sz w:val="28"/>
          <w:szCs w:val="28"/>
        </w:rPr>
        <w:t>С</w:t>
      </w:r>
      <w:r w:rsidRPr="00534841">
        <w:rPr>
          <w:rStyle w:val="aa"/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Pr="00534841">
        <w:rPr>
          <w:rStyle w:val="ab"/>
          <w:rFonts w:ascii="Times New Roman" w:hAnsi="Times New Roman" w:cs="Times New Roman"/>
          <w:b w:val="0"/>
          <w:iCs/>
          <w:color w:val="595959" w:themeColor="text1" w:themeTint="A6"/>
          <w:sz w:val="28"/>
          <w:szCs w:val="28"/>
          <w:shd w:val="clear" w:color="auto" w:fill="FFFFFF"/>
        </w:rPr>
        <w:t xml:space="preserve">27.11.2017 по </w:t>
      </w:r>
      <w:r w:rsidRPr="00534841">
        <w:rPr>
          <w:rStyle w:val="ab"/>
          <w:rFonts w:ascii="Times New Roman" w:hAnsi="Times New Roman" w:cs="Times New Roman"/>
          <w:b w:val="0"/>
          <w:iCs/>
          <w:color w:val="595959" w:themeColor="text1" w:themeTint="A6"/>
          <w:sz w:val="28"/>
          <w:szCs w:val="28"/>
          <w:shd w:val="clear" w:color="auto" w:fill="FFFFFF"/>
        </w:rPr>
        <w:t>18.12.2017</w:t>
      </w:r>
      <w:r w:rsidRPr="00534841">
        <w:rPr>
          <w:rStyle w:val="ab"/>
          <w:rFonts w:ascii="Times New Roman" w:hAnsi="Times New Roman" w:cs="Times New Roman"/>
          <w:iCs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r w:rsidR="004D0B74" w:rsidRPr="0053484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проходил прием документов на участие в</w:t>
      </w:r>
      <w:r w:rsidR="00406C20" w:rsidRPr="0053484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конкурс</w:t>
      </w:r>
      <w:r w:rsidR="004D0B74" w:rsidRPr="0053484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</w:t>
      </w:r>
      <w:r w:rsidR="00406C20" w:rsidRPr="0053484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4D0B74" w:rsidRPr="0053484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</w:t>
      </w:r>
      <w:r w:rsidRPr="0053484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замещение </w:t>
      </w:r>
      <w:r w:rsidRPr="0053484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вакантной должности либо на включение в кадровый резерв государственной гражданской службы Республики Татарстан в Управлении Гостехнадзора Республики Татарстан: </w:t>
      </w:r>
      <w:r w:rsidRPr="0053484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ab/>
        <w:t>ведущего советника отдела надзора и автоматизированного учета.</w:t>
      </w:r>
    </w:p>
    <w:p w:rsidR="004D0B74" w:rsidRPr="00534841" w:rsidRDefault="004D0B74" w:rsidP="005348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53484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связи с отсутствием кандидатов для участия в данном конкурсе, решением конкурсной комиссии от 1</w:t>
      </w:r>
      <w:r w:rsidR="00534841" w:rsidRPr="0053484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9</w:t>
      </w:r>
      <w:r w:rsidRPr="0053484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.1</w:t>
      </w:r>
      <w:r w:rsidR="00534841" w:rsidRPr="0053484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</w:t>
      </w:r>
      <w:r w:rsidRPr="0053484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.201</w:t>
      </w:r>
      <w:r w:rsidR="00534841" w:rsidRPr="0053484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7</w:t>
      </w:r>
      <w:r w:rsidRPr="0053484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конкурс признан несостоявшимся.</w:t>
      </w:r>
    </w:p>
    <w:p w:rsidR="00831061" w:rsidRPr="00406C20" w:rsidRDefault="00831061" w:rsidP="00831061">
      <w:pPr>
        <w:shd w:val="clear" w:color="auto" w:fill="FFFFFF"/>
        <w:spacing w:after="0" w:line="240" w:lineRule="auto"/>
        <w:ind w:firstLine="708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p w:rsidR="00036A58" w:rsidRPr="007A221C" w:rsidRDefault="00036A58" w:rsidP="00036A58">
      <w:pPr>
        <w:shd w:val="clear" w:color="auto" w:fill="FFFFFF"/>
        <w:spacing w:after="0" w:line="360" w:lineRule="auto"/>
        <w:ind w:firstLine="708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p w:rsidR="00490EA0" w:rsidRPr="000A4978" w:rsidRDefault="00490EA0" w:rsidP="006D0C12">
      <w:pPr>
        <w:shd w:val="clear" w:color="auto" w:fill="FFFFFF"/>
        <w:spacing w:after="0" w:line="360" w:lineRule="auto"/>
        <w:ind w:firstLine="708"/>
        <w:jc w:val="both"/>
        <w:outlineLvl w:val="5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490EA0" w:rsidRPr="000A4978" w:rsidSect="009912D5">
      <w:head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EB" w:rsidRDefault="002927EB">
      <w:pPr>
        <w:spacing w:after="0" w:line="240" w:lineRule="auto"/>
      </w:pPr>
      <w:r>
        <w:separator/>
      </w:r>
    </w:p>
  </w:endnote>
  <w:endnote w:type="continuationSeparator" w:id="0">
    <w:p w:rsidR="002927EB" w:rsidRDefault="0029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EB" w:rsidRDefault="002927EB">
      <w:pPr>
        <w:spacing w:after="0" w:line="240" w:lineRule="auto"/>
      </w:pPr>
      <w:r>
        <w:separator/>
      </w:r>
    </w:p>
  </w:footnote>
  <w:footnote w:type="continuationSeparator" w:id="0">
    <w:p w:rsidR="002927EB" w:rsidRDefault="0029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F6" w:rsidRPr="005D5299" w:rsidRDefault="002927EB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8E30F6" w:rsidRDefault="002927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80"/>
    <w:rsid w:val="00010368"/>
    <w:rsid w:val="00030FB2"/>
    <w:rsid w:val="00032DEF"/>
    <w:rsid w:val="00036A58"/>
    <w:rsid w:val="00080040"/>
    <w:rsid w:val="000A4978"/>
    <w:rsid w:val="000E72CA"/>
    <w:rsid w:val="00121BCE"/>
    <w:rsid w:val="00175721"/>
    <w:rsid w:val="0019509B"/>
    <w:rsid w:val="001D33B6"/>
    <w:rsid w:val="00255387"/>
    <w:rsid w:val="002927EB"/>
    <w:rsid w:val="00316045"/>
    <w:rsid w:val="00395443"/>
    <w:rsid w:val="00406C20"/>
    <w:rsid w:val="00474441"/>
    <w:rsid w:val="00490EA0"/>
    <w:rsid w:val="0049298B"/>
    <w:rsid w:val="004A0FAD"/>
    <w:rsid w:val="004D0B74"/>
    <w:rsid w:val="005231D7"/>
    <w:rsid w:val="00534841"/>
    <w:rsid w:val="00584984"/>
    <w:rsid w:val="005C374E"/>
    <w:rsid w:val="005D27C6"/>
    <w:rsid w:val="006163BF"/>
    <w:rsid w:val="0064771D"/>
    <w:rsid w:val="00691CD9"/>
    <w:rsid w:val="006D0C12"/>
    <w:rsid w:val="00737D7F"/>
    <w:rsid w:val="007415CF"/>
    <w:rsid w:val="007724B9"/>
    <w:rsid w:val="007A221C"/>
    <w:rsid w:val="008301AF"/>
    <w:rsid w:val="00831061"/>
    <w:rsid w:val="008A2741"/>
    <w:rsid w:val="008C1DEB"/>
    <w:rsid w:val="008F68D0"/>
    <w:rsid w:val="009140B1"/>
    <w:rsid w:val="00933C5C"/>
    <w:rsid w:val="00951EAB"/>
    <w:rsid w:val="009B680B"/>
    <w:rsid w:val="009D40CC"/>
    <w:rsid w:val="009D644E"/>
    <w:rsid w:val="009F6DBB"/>
    <w:rsid w:val="00A1373E"/>
    <w:rsid w:val="00A33064"/>
    <w:rsid w:val="00A50949"/>
    <w:rsid w:val="00A86B04"/>
    <w:rsid w:val="00B06FA1"/>
    <w:rsid w:val="00B95CB7"/>
    <w:rsid w:val="00BD0AF7"/>
    <w:rsid w:val="00C2559C"/>
    <w:rsid w:val="00C40821"/>
    <w:rsid w:val="00C515D8"/>
    <w:rsid w:val="00CA446E"/>
    <w:rsid w:val="00CD0607"/>
    <w:rsid w:val="00CF5C1B"/>
    <w:rsid w:val="00D84E7C"/>
    <w:rsid w:val="00D91C0C"/>
    <w:rsid w:val="00DA3F98"/>
    <w:rsid w:val="00E54362"/>
    <w:rsid w:val="00E55B4E"/>
    <w:rsid w:val="00EA5A1E"/>
    <w:rsid w:val="00EA6D19"/>
    <w:rsid w:val="00F3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C2F6-1B47-485C-AF33-DC7A58B3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E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2DEF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32DEF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DE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032D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DEF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032DEF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32DEF"/>
  </w:style>
  <w:style w:type="paragraph" w:styleId="a7">
    <w:name w:val="Balloon Text"/>
    <w:basedOn w:val="a"/>
    <w:link w:val="a8"/>
    <w:uiPriority w:val="99"/>
    <w:semiHidden/>
    <w:unhideWhenUsed/>
    <w:rsid w:val="0003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FB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316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0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semiHidden/>
    <w:unhideWhenUsed/>
    <w:rsid w:val="00395443"/>
    <w:rPr>
      <w:color w:val="0000FF"/>
      <w:u w:val="single"/>
    </w:rPr>
  </w:style>
  <w:style w:type="character" w:styleId="aa">
    <w:name w:val="Emphasis"/>
    <w:basedOn w:val="a0"/>
    <w:uiPriority w:val="20"/>
    <w:qFormat/>
    <w:rsid w:val="00534841"/>
    <w:rPr>
      <w:i/>
      <w:iCs/>
    </w:rPr>
  </w:style>
  <w:style w:type="character" w:styleId="ab">
    <w:name w:val="Strong"/>
    <w:basedOn w:val="a0"/>
    <w:qFormat/>
    <w:rsid w:val="00534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2015-11-23T11:30:00Z</cp:lastPrinted>
  <dcterms:created xsi:type="dcterms:W3CDTF">2014-12-23T05:22:00Z</dcterms:created>
  <dcterms:modified xsi:type="dcterms:W3CDTF">2017-12-25T10:18:00Z</dcterms:modified>
</cp:coreProperties>
</file>