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4A7DCD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ОБЪЯВЛЕНИЕ (ИНФОРМАЦИЯ) </w:t>
      </w:r>
    </w:p>
    <w:p w:rsidR="00DC10BB" w:rsidRPr="004A7DCD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 ПРОВЕДЕНИИ ОТКРЫТОГО КОНКУРСА </w:t>
      </w:r>
    </w:p>
    <w:p w:rsidR="00907C6B" w:rsidRPr="004A7DCD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7573D9" w:rsidRPr="004A7DCD" w:rsidRDefault="006E15BC" w:rsidP="001C67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0D59E8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</w:t>
      </w:r>
      <w:r w:rsidR="007573D9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C55200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Татарстан (</w:t>
      </w:r>
      <w:r w:rsidR="001A16FE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далее – Управление) </w:t>
      </w:r>
      <w:r w:rsidR="007573D9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объявляет конкурс</w:t>
      </w:r>
      <w:r w:rsidR="004A7DCD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573D9"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на </w:t>
      </w:r>
      <w:r w:rsidR="00C55200"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включение в кадровый резерв</w:t>
      </w:r>
      <w:r w:rsidR="00C55200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государственной гражданской службы Республики Татарстан в Управлении Гостехнадзора Республики Татарстан</w:t>
      </w:r>
      <w:r w:rsidR="007573D9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</w:p>
    <w:p w:rsidR="00305205" w:rsidRPr="004A7DCD" w:rsidRDefault="00305205" w:rsidP="00CA30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90C13" w:rsidRPr="004A7DC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начальника отдела – главного государственного инженера-инспектора Гостехнадзора </w:t>
      </w:r>
      <w:r w:rsidR="001C6731" w:rsidRPr="00A46242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24"/>
          <w:szCs w:val="24"/>
        </w:rPr>
        <w:t>по городу Альметьевск и Альметьевскому муниципальному району</w:t>
      </w:r>
      <w:r w:rsidR="00BF415B"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.</w:t>
      </w:r>
    </w:p>
    <w:p w:rsidR="007573D9" w:rsidRPr="004A7DCD" w:rsidRDefault="004B246B" w:rsidP="001C673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7573D9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Квалификационные требования к образованию и </w:t>
      </w:r>
      <w:r w:rsidR="00971926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стажу государственной</w:t>
      </w:r>
      <w:r w:rsidR="007573D9"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службы или стажу (опыту) работы:</w:t>
      </w:r>
    </w:p>
    <w:p w:rsidR="00124460" w:rsidRPr="004A7DCD" w:rsidRDefault="007573D9" w:rsidP="001C6731">
      <w:pPr>
        <w:pStyle w:val="a3"/>
        <w:rPr>
          <w:color w:val="7F7F7F" w:themeColor="text1" w:themeTint="80"/>
        </w:rPr>
      </w:pPr>
      <w:r w:rsidRPr="004A7DCD">
        <w:rPr>
          <w:color w:val="7F7F7F" w:themeColor="text1" w:themeTint="80"/>
        </w:rPr>
        <w:t>-</w:t>
      </w:r>
      <w:r w:rsidR="004C4E27" w:rsidRPr="004A7DCD">
        <w:rPr>
          <w:color w:val="7F7F7F" w:themeColor="text1" w:themeTint="80"/>
        </w:rPr>
        <w:t>н</w:t>
      </w:r>
      <w:r w:rsidRPr="004A7DCD">
        <w:rPr>
          <w:color w:val="7F7F7F" w:themeColor="text1" w:themeTint="80"/>
        </w:rPr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4A7DCD">
        <w:rPr>
          <w:color w:val="7F7F7F" w:themeColor="text1" w:themeTint="80"/>
          <w:spacing w:val="-1"/>
        </w:rPr>
        <w:t xml:space="preserve">не менее одного года или стаж работы по </w:t>
      </w:r>
      <w:r w:rsidRPr="004A7DCD">
        <w:rPr>
          <w:color w:val="7F7F7F" w:themeColor="text1" w:themeTint="80"/>
          <w:spacing w:val="1"/>
        </w:rPr>
        <w:t>специальности не менее двух лет, з</w:t>
      </w:r>
      <w:r w:rsidRPr="004A7DCD">
        <w:rPr>
          <w:color w:val="7F7F7F" w:themeColor="text1" w:themeTint="80"/>
        </w:rPr>
        <w:t>нание нормативных документов</w:t>
      </w:r>
      <w:r w:rsidR="006E0275" w:rsidRPr="004A7DCD">
        <w:rPr>
          <w:color w:val="7F7F7F" w:themeColor="text1" w:themeTint="80"/>
        </w:rPr>
        <w:t>,</w:t>
      </w:r>
      <w:r w:rsidRPr="004A7DCD">
        <w:rPr>
          <w:color w:val="7F7F7F" w:themeColor="text1" w:themeTint="80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4A7DCD">
        <w:rPr>
          <w:color w:val="7F7F7F" w:themeColor="text1" w:themeTint="80"/>
        </w:rPr>
        <w:t>гражданской службе,  Положения «</w:t>
      </w:r>
      <w:r w:rsidRPr="004A7DCD">
        <w:rPr>
          <w:color w:val="7F7F7F" w:themeColor="text1" w:themeTint="80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4A7DCD">
        <w:rPr>
          <w:color w:val="7F7F7F" w:themeColor="text1" w:themeTint="80"/>
        </w:rPr>
        <w:t>»</w:t>
      </w:r>
      <w:r w:rsidRPr="004A7DCD">
        <w:rPr>
          <w:color w:val="7F7F7F" w:themeColor="text1" w:themeTint="80"/>
          <w:lang w:val="tt-RU"/>
        </w:rPr>
        <w:t xml:space="preserve">, </w:t>
      </w:r>
      <w:r w:rsidRPr="004A7DCD">
        <w:rPr>
          <w:color w:val="7F7F7F" w:themeColor="text1" w:themeTint="80"/>
        </w:rPr>
        <w:t>владение компьютером на</w:t>
      </w:r>
      <w:r w:rsidR="00124460" w:rsidRPr="004A7DCD">
        <w:rPr>
          <w:color w:val="7F7F7F" w:themeColor="text1" w:themeTint="80"/>
        </w:rPr>
        <w:t xml:space="preserve"> уровне уверенного пользователя.</w:t>
      </w:r>
    </w:p>
    <w:p w:rsidR="007573D9" w:rsidRPr="004A7DCD" w:rsidRDefault="00124460" w:rsidP="007573D9">
      <w:pPr>
        <w:pStyle w:val="a3"/>
        <w:rPr>
          <w:color w:val="7F7F7F" w:themeColor="text1" w:themeTint="80"/>
        </w:rPr>
      </w:pPr>
      <w:r w:rsidRPr="004A7DCD">
        <w:rPr>
          <w:color w:val="7F7F7F" w:themeColor="text1" w:themeTint="80"/>
        </w:rPr>
        <w:tab/>
        <w:t>Дополнительно</w:t>
      </w:r>
      <w:r w:rsidR="00BF415B" w:rsidRPr="004A7DCD">
        <w:rPr>
          <w:color w:val="7F7F7F" w:themeColor="text1" w:themeTint="80"/>
        </w:rPr>
        <w:t>:</w:t>
      </w:r>
      <w:r w:rsidR="00152BE1" w:rsidRPr="004A7DCD">
        <w:rPr>
          <w:color w:val="7F7F7F" w:themeColor="text1" w:themeTint="80"/>
        </w:rPr>
        <w:t xml:space="preserve"> </w:t>
      </w:r>
      <w:r w:rsidR="00356FB5" w:rsidRPr="004A7DCD">
        <w:rPr>
          <w:color w:val="7F7F7F" w:themeColor="text1" w:themeTint="80"/>
        </w:rPr>
        <w:t>н</w:t>
      </w:r>
      <w:r w:rsidR="007573D9" w:rsidRPr="004A7DCD">
        <w:rPr>
          <w:color w:val="7F7F7F" w:themeColor="text1" w:themeTint="80"/>
        </w:rPr>
        <w:t>аличие удостоверени</w:t>
      </w:r>
      <w:r w:rsidRPr="004A7DCD">
        <w:rPr>
          <w:color w:val="7F7F7F" w:themeColor="text1" w:themeTint="80"/>
        </w:rPr>
        <w:t>я</w:t>
      </w:r>
      <w:r w:rsidR="007573D9" w:rsidRPr="004A7DCD">
        <w:rPr>
          <w:color w:val="7F7F7F" w:themeColor="text1" w:themeTint="80"/>
        </w:rPr>
        <w:t xml:space="preserve"> на право управления легковым </w:t>
      </w:r>
      <w:r w:rsidR="0003666B" w:rsidRPr="004A7DCD">
        <w:rPr>
          <w:color w:val="7F7F7F" w:themeColor="text1" w:themeTint="80"/>
        </w:rPr>
        <w:t>автотранспортом (кате</w:t>
      </w:r>
      <w:r w:rsidRPr="004A7DCD">
        <w:rPr>
          <w:color w:val="7F7F7F" w:themeColor="text1" w:themeTint="80"/>
        </w:rPr>
        <w:t xml:space="preserve">гории «В») </w:t>
      </w:r>
      <w:r w:rsidR="00971926" w:rsidRPr="004A7DCD">
        <w:rPr>
          <w:color w:val="7F7F7F" w:themeColor="text1" w:themeTint="80"/>
        </w:rPr>
        <w:t>и удостоверения</w:t>
      </w:r>
      <w:r w:rsidR="0003666B" w:rsidRPr="004A7DCD">
        <w:rPr>
          <w:color w:val="7F7F7F" w:themeColor="text1" w:themeTint="80"/>
        </w:rPr>
        <w:t xml:space="preserve"> тракториста – машиниста</w:t>
      </w:r>
      <w:r w:rsidR="0062360E" w:rsidRPr="004A7DCD">
        <w:rPr>
          <w:color w:val="7F7F7F" w:themeColor="text1" w:themeTint="80"/>
        </w:rPr>
        <w:t xml:space="preserve"> </w:t>
      </w:r>
      <w:r w:rsidR="0003666B" w:rsidRPr="004A7DCD">
        <w:rPr>
          <w:color w:val="7F7F7F" w:themeColor="text1" w:themeTint="80"/>
        </w:rPr>
        <w:t>(категории «В», «С», «Е»)</w:t>
      </w:r>
      <w:r w:rsidRPr="004A7DCD">
        <w:rPr>
          <w:color w:val="7F7F7F" w:themeColor="text1" w:themeTint="80"/>
        </w:rPr>
        <w:t>.</w:t>
      </w:r>
    </w:p>
    <w:p w:rsidR="00DC10BB" w:rsidRPr="004A7DCD" w:rsidRDefault="00EE3473" w:rsidP="00DC10BB">
      <w:pPr>
        <w:pStyle w:val="a3"/>
        <w:rPr>
          <w:color w:val="7F7F7F" w:themeColor="text1" w:themeTint="80"/>
        </w:rPr>
      </w:pPr>
      <w:r w:rsidRPr="004A7DCD">
        <w:rPr>
          <w:color w:val="7F7F7F" w:themeColor="text1" w:themeTint="80"/>
        </w:rPr>
        <w:tab/>
      </w:r>
      <w:r w:rsidR="00DC10BB" w:rsidRPr="004A7DCD">
        <w:rPr>
          <w:color w:val="7F7F7F" w:themeColor="text1" w:themeTint="80"/>
        </w:rPr>
        <w:t>2. Для участия</w:t>
      </w:r>
      <w:r w:rsidR="00DC10BB" w:rsidRPr="004A7DCD">
        <w:rPr>
          <w:color w:val="7F7F7F" w:themeColor="text1" w:themeTint="80"/>
          <w:spacing w:val="-1"/>
        </w:rPr>
        <w:t xml:space="preserve"> в конкурсе </w:t>
      </w:r>
      <w:r w:rsidR="00DC10BB" w:rsidRPr="004A7DCD">
        <w:rPr>
          <w:color w:val="7F7F7F" w:themeColor="text1" w:themeTint="80"/>
          <w:spacing w:val="1"/>
        </w:rPr>
        <w:t>гражданину Российс</w:t>
      </w:r>
      <w:r w:rsidR="00DC10BB" w:rsidRPr="004A7DCD">
        <w:rPr>
          <w:color w:val="7F7F7F" w:themeColor="text1" w:themeTint="80"/>
        </w:rPr>
        <w:t>кой Федерации необходимо представить следующие документы:</w:t>
      </w:r>
    </w:p>
    <w:p w:rsidR="00D427F9" w:rsidRPr="004A7DCD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>2.1. Личное заявление;</w:t>
      </w:r>
    </w:p>
    <w:p w:rsidR="00D427F9" w:rsidRPr="004A7DCD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>2.2. Собственноручно    заполненную    и    по</w:t>
      </w:r>
      <w:r w:rsidR="00A30F99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>дписанную    анкету,</w:t>
      </w:r>
      <w:r w:rsidR="00A30F99" w:rsidRPr="004A7DCD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 2</w:t>
      </w:r>
      <w:r w:rsidRPr="004A7DCD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 </w:t>
      </w:r>
      <w:r w:rsidR="00A30F99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фотографии</w:t>
      </w:r>
      <w:r w:rsidR="00A30F99" w:rsidRPr="004A7DCD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 xml:space="preserve"> </w:t>
      </w:r>
      <w:r w:rsidR="00A30F99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4</w:t>
      </w:r>
      <w:r w:rsidR="00A30F99" w:rsidRPr="004A7DCD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x</w:t>
      </w:r>
      <w:r w:rsidRPr="004A7DCD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6;</w:t>
      </w:r>
    </w:p>
    <w:p w:rsidR="00D427F9" w:rsidRPr="004A7DCD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34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2.3. Копию паспорта или заменяющего его документа (соответствующий документ предъявляется лично в прибытии на конкурс);</w:t>
      </w:r>
    </w:p>
    <w:p w:rsidR="00D427F9" w:rsidRPr="004A7DCD" w:rsidRDefault="00D427F9" w:rsidP="00490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2.4 Копию документа воинского учета (для военнообязанных лиц, подлежащих призыву на военную службу);</w:t>
      </w:r>
    </w:p>
    <w:p w:rsidR="00D427F9" w:rsidRPr="004A7DCD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17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2.5. Копию документа о профессиональном образовании, а также по</w:t>
      </w:r>
      <w:r w:rsidRPr="004A7DCD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br/>
      </w:r>
      <w:r w:rsidRPr="004A7DCD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Pr="004A7DCD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кадровыми службами по месту работы (службы).</w:t>
      </w:r>
    </w:p>
    <w:p w:rsidR="00D427F9" w:rsidRPr="004A7DCD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>2.6. 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4A7DCD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br/>
      </w:r>
      <w:r w:rsidRPr="004A7DCD">
        <w:rPr>
          <w:rFonts w:ascii="Times New Roman" w:hAnsi="Times New Roman" w:cs="Times New Roman"/>
          <w:color w:val="7F7F7F" w:themeColor="text1" w:themeTint="80"/>
          <w:spacing w:val="-7"/>
          <w:sz w:val="24"/>
          <w:szCs w:val="24"/>
        </w:rPr>
        <w:t xml:space="preserve">(трудовая) деятельность   осуществляется впервые) или   иные </w:t>
      </w:r>
      <w:r w:rsidR="0029666D" w:rsidRPr="004A7DCD">
        <w:rPr>
          <w:rFonts w:ascii="Times New Roman" w:hAnsi="Times New Roman" w:cs="Times New Roman"/>
          <w:color w:val="7F7F7F" w:themeColor="text1" w:themeTint="80"/>
          <w:spacing w:val="-7"/>
          <w:sz w:val="24"/>
          <w:szCs w:val="24"/>
        </w:rPr>
        <w:t>документы, подтверждающие</w:t>
      </w:r>
      <w:r w:rsidRPr="004A7DCD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 xml:space="preserve"> трудовую (служебную) деятельность гражданина.</w:t>
      </w:r>
    </w:p>
    <w:p w:rsidR="009054E8" w:rsidRPr="004A7DCD" w:rsidRDefault="009054E8" w:rsidP="009054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ab/>
        <w:t xml:space="preserve">Документы </w:t>
      </w:r>
      <w:r w:rsidR="00490C13"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принимаются с</w:t>
      </w:r>
      <w:r w:rsidR="00490C13" w:rsidRPr="004A7DCD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 xml:space="preserve"> </w:t>
      </w:r>
      <w:r w:rsidR="00490C13" w:rsidRPr="004A7DCD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1</w:t>
      </w:r>
      <w:r w:rsidR="00A30F99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 xml:space="preserve">4.09.2017 </w:t>
      </w:r>
      <w:r w:rsidR="00A30F99" w:rsidRPr="004A7DCD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shd w:val="clear" w:color="auto" w:fill="FFFFFF"/>
        </w:rPr>
        <w:t>по</w:t>
      </w:r>
      <w:r w:rsidR="00A30F99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A30F99" w:rsidRPr="004A7DCD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04.10.2017</w:t>
      </w:r>
      <w:r w:rsidR="00A30F99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A30F99" w:rsidRPr="00A30F99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по</w:t>
      </w:r>
      <w:r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адресу: г.</w:t>
      </w:r>
      <w:r w:rsidR="00490C13"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</w:t>
      </w:r>
      <w:r w:rsidR="00A30F99"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Казань, </w:t>
      </w:r>
      <w:r w:rsidR="00A30F99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                     </w:t>
      </w:r>
      <w:r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ул.</w:t>
      </w:r>
      <w:r w:rsidR="00490C13"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</w:t>
      </w:r>
      <w:r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Федосеевская, 36, </w:t>
      </w:r>
      <w:r w:rsidRPr="004A7DCD">
        <w:rPr>
          <w:rFonts w:ascii="Times New Roman" w:hAnsi="Times New Roman" w:cs="Times New Roman"/>
          <w:iCs/>
          <w:color w:val="7F7F7F" w:themeColor="text1" w:themeTint="80"/>
          <w:sz w:val="24"/>
          <w:szCs w:val="24"/>
        </w:rPr>
        <w:t>кабинет 101, понедельник - четверг с 8.00 до 17.00, пятница с 8.00 до 15.45, обед с 12.00 до 12.45.</w:t>
      </w:r>
    </w:p>
    <w:p w:rsidR="009054E8" w:rsidRPr="004A7DCD" w:rsidRDefault="009054E8" w:rsidP="00A30F99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7F7F7F" w:themeColor="text1" w:themeTint="80"/>
          <w:sz w:val="24"/>
          <w:szCs w:val="24"/>
        </w:rPr>
      </w:pPr>
      <w:r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Предполагаемая дата конкурса </w:t>
      </w:r>
      <w:r w:rsidR="00A30F99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–</w:t>
      </w:r>
      <w:r w:rsidR="00490C13"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</w:t>
      </w:r>
      <w:r w:rsidR="00A30F99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19.10.2017</w:t>
      </w:r>
      <w:r w:rsidRPr="004A7DCD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.</w:t>
      </w:r>
      <w:r w:rsidRPr="004A7DCD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  </w:t>
      </w:r>
    </w:p>
    <w:p w:rsidR="009054E8" w:rsidRPr="004A7DCD" w:rsidRDefault="009054E8" w:rsidP="009054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A7DCD">
        <w:rPr>
          <w:rStyle w:val="a6"/>
          <w:rFonts w:ascii="Times New Roman" w:hAnsi="Times New Roman" w:cs="Times New Roman"/>
          <w:b w:val="0"/>
          <w:color w:val="7F7F7F" w:themeColor="text1" w:themeTint="80"/>
          <w:sz w:val="24"/>
          <w:szCs w:val="24"/>
        </w:rPr>
        <w:tab/>
      </w:r>
      <w:r w:rsidRPr="004A7DCD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Подробную информацию о конкурсе можно узнать в разделе «Кадровая политика» и по телефону: (843) 2217785</w:t>
      </w:r>
      <w:r w:rsidR="00A30F99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.</w:t>
      </w:r>
      <w:bookmarkStart w:id="0" w:name="_GoBack"/>
      <w:bookmarkEnd w:id="0"/>
    </w:p>
    <w:p w:rsidR="00BA12BA" w:rsidRPr="004A7DCD" w:rsidRDefault="00BA12BA" w:rsidP="009054E8">
      <w:pPr>
        <w:pStyle w:val="a3"/>
        <w:rPr>
          <w:color w:val="7F7F7F" w:themeColor="text1" w:themeTint="80"/>
        </w:rPr>
      </w:pPr>
    </w:p>
    <w:sectPr w:rsidR="00BA12BA" w:rsidRPr="004A7DCD" w:rsidSect="00A30F9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B5" w:rsidRDefault="002C4EB5" w:rsidP="00DC10BB">
      <w:pPr>
        <w:spacing w:after="0" w:line="240" w:lineRule="auto"/>
      </w:pPr>
      <w:r>
        <w:separator/>
      </w:r>
    </w:p>
  </w:endnote>
  <w:endnote w:type="continuationSeparator" w:id="0">
    <w:p w:rsidR="002C4EB5" w:rsidRDefault="002C4EB5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B5" w:rsidRDefault="002C4EB5" w:rsidP="00DC10BB">
      <w:pPr>
        <w:spacing w:after="0" w:line="240" w:lineRule="auto"/>
      </w:pPr>
      <w:r>
        <w:separator/>
      </w:r>
    </w:p>
  </w:footnote>
  <w:footnote w:type="continuationSeparator" w:id="0">
    <w:p w:rsidR="002C4EB5" w:rsidRDefault="002C4EB5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36E4"/>
    <w:rsid w:val="00060BAE"/>
    <w:rsid w:val="000A4C2B"/>
    <w:rsid w:val="000A5D80"/>
    <w:rsid w:val="000D59E8"/>
    <w:rsid w:val="000E1B8A"/>
    <w:rsid w:val="0010243B"/>
    <w:rsid w:val="00104AEE"/>
    <w:rsid w:val="00121E9E"/>
    <w:rsid w:val="00124460"/>
    <w:rsid w:val="00130638"/>
    <w:rsid w:val="00152BE1"/>
    <w:rsid w:val="00157553"/>
    <w:rsid w:val="00185932"/>
    <w:rsid w:val="001A16FE"/>
    <w:rsid w:val="001C6731"/>
    <w:rsid w:val="001D124F"/>
    <w:rsid w:val="001D42B8"/>
    <w:rsid w:val="001D66DA"/>
    <w:rsid w:val="00203DF9"/>
    <w:rsid w:val="00215086"/>
    <w:rsid w:val="00236F7A"/>
    <w:rsid w:val="002511C2"/>
    <w:rsid w:val="0029666D"/>
    <w:rsid w:val="00297E4B"/>
    <w:rsid w:val="002B02E8"/>
    <w:rsid w:val="002C4EB5"/>
    <w:rsid w:val="002E04E4"/>
    <w:rsid w:val="0030041F"/>
    <w:rsid w:val="00305205"/>
    <w:rsid w:val="00316514"/>
    <w:rsid w:val="00344C85"/>
    <w:rsid w:val="00356FB5"/>
    <w:rsid w:val="0037637C"/>
    <w:rsid w:val="00381A1D"/>
    <w:rsid w:val="00386009"/>
    <w:rsid w:val="003A601E"/>
    <w:rsid w:val="003B33EF"/>
    <w:rsid w:val="003E7555"/>
    <w:rsid w:val="003F1ACA"/>
    <w:rsid w:val="00405969"/>
    <w:rsid w:val="00477455"/>
    <w:rsid w:val="00490C13"/>
    <w:rsid w:val="004916AB"/>
    <w:rsid w:val="0049542A"/>
    <w:rsid w:val="004A7DCD"/>
    <w:rsid w:val="004B246B"/>
    <w:rsid w:val="004C4E27"/>
    <w:rsid w:val="004E2136"/>
    <w:rsid w:val="00505162"/>
    <w:rsid w:val="00567531"/>
    <w:rsid w:val="005E5E5A"/>
    <w:rsid w:val="006067D1"/>
    <w:rsid w:val="00610FB3"/>
    <w:rsid w:val="006163CC"/>
    <w:rsid w:val="0062360E"/>
    <w:rsid w:val="006365A8"/>
    <w:rsid w:val="0064416B"/>
    <w:rsid w:val="00670991"/>
    <w:rsid w:val="00671298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67B0"/>
    <w:rsid w:val="008E295F"/>
    <w:rsid w:val="008E5E8A"/>
    <w:rsid w:val="008F6BF2"/>
    <w:rsid w:val="009054E8"/>
    <w:rsid w:val="00907C6B"/>
    <w:rsid w:val="00933E98"/>
    <w:rsid w:val="00970E68"/>
    <w:rsid w:val="00971926"/>
    <w:rsid w:val="00987C03"/>
    <w:rsid w:val="00A30F99"/>
    <w:rsid w:val="00A6013C"/>
    <w:rsid w:val="00A61412"/>
    <w:rsid w:val="00A809DD"/>
    <w:rsid w:val="00A82DC3"/>
    <w:rsid w:val="00AC000B"/>
    <w:rsid w:val="00AC2E89"/>
    <w:rsid w:val="00B24C2D"/>
    <w:rsid w:val="00B34874"/>
    <w:rsid w:val="00B827BA"/>
    <w:rsid w:val="00B93BA1"/>
    <w:rsid w:val="00BA12BA"/>
    <w:rsid w:val="00BC7894"/>
    <w:rsid w:val="00BF415B"/>
    <w:rsid w:val="00C55200"/>
    <w:rsid w:val="00CA306B"/>
    <w:rsid w:val="00CE0D69"/>
    <w:rsid w:val="00CE628A"/>
    <w:rsid w:val="00D427F9"/>
    <w:rsid w:val="00D537AD"/>
    <w:rsid w:val="00D9746E"/>
    <w:rsid w:val="00DA360E"/>
    <w:rsid w:val="00DA738E"/>
    <w:rsid w:val="00DC10BB"/>
    <w:rsid w:val="00DE336A"/>
    <w:rsid w:val="00E03CCC"/>
    <w:rsid w:val="00ED3839"/>
    <w:rsid w:val="00EE3473"/>
    <w:rsid w:val="00EE7A22"/>
    <w:rsid w:val="00F47C18"/>
    <w:rsid w:val="00F55F93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23</cp:revision>
  <cp:lastPrinted>2015-12-03T10:56:00Z</cp:lastPrinted>
  <dcterms:created xsi:type="dcterms:W3CDTF">2015-10-27T12:01:00Z</dcterms:created>
  <dcterms:modified xsi:type="dcterms:W3CDTF">2017-09-13T10:43:00Z</dcterms:modified>
</cp:coreProperties>
</file>