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EF" w:rsidRPr="005D27C6" w:rsidRDefault="00032DEF" w:rsidP="00395443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490EA0" w:rsidRPr="009140B1" w:rsidRDefault="00490EA0" w:rsidP="00490E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B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140B1" w:rsidRDefault="00490EA0" w:rsidP="006D0C1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0B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140B1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 </w:t>
      </w:r>
      <w:r w:rsidR="009140B1" w:rsidRPr="009140B1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9140B1" w:rsidRPr="009140B1">
        <w:rPr>
          <w:rFonts w:ascii="Times New Roman" w:hAnsi="Times New Roman" w:cs="Times New Roman"/>
          <w:b/>
          <w:sz w:val="28"/>
          <w:szCs w:val="28"/>
        </w:rPr>
        <w:t xml:space="preserve"> включение в кадровый резерв </w:t>
      </w:r>
    </w:p>
    <w:p w:rsidR="005D27C6" w:rsidRPr="009140B1" w:rsidRDefault="009140B1" w:rsidP="006D0C1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B1">
        <w:rPr>
          <w:rFonts w:ascii="Times New Roman" w:hAnsi="Times New Roman" w:cs="Times New Roman"/>
          <w:b/>
          <w:sz w:val="28"/>
          <w:szCs w:val="28"/>
        </w:rPr>
        <w:t>в</w:t>
      </w:r>
      <w:r w:rsidR="006D0C12" w:rsidRPr="009140B1">
        <w:rPr>
          <w:rFonts w:ascii="Times New Roman" w:hAnsi="Times New Roman" w:cs="Times New Roman"/>
          <w:b/>
          <w:sz w:val="28"/>
          <w:szCs w:val="28"/>
        </w:rPr>
        <w:t xml:space="preserve"> Управлении Гостехнадзора Республики Татарстан </w:t>
      </w:r>
      <w:r w:rsidR="005D27C6" w:rsidRPr="00914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B04" w:rsidRPr="004D0B74" w:rsidRDefault="00A86B04" w:rsidP="009D64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57" w:rsidRPr="00DA1E57" w:rsidRDefault="004D0B74" w:rsidP="00DA1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E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 </w:t>
      </w:r>
      <w:r w:rsidR="00DA1E57" w:rsidRPr="00DA1E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02.08.2017</w:t>
      </w:r>
      <w:r w:rsidRPr="00DA1E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 w:rsidR="00DA1E57" w:rsidRPr="00DA1E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23.08.2017</w:t>
      </w:r>
      <w:r w:rsidRPr="00DA1E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06C20" w:rsidRPr="00DA1E57">
        <w:rPr>
          <w:rFonts w:ascii="Times New Roman" w:hAnsi="Times New Roman" w:cs="Times New Roman"/>
          <w:sz w:val="28"/>
          <w:szCs w:val="28"/>
        </w:rPr>
        <w:t xml:space="preserve">в Управлении Гостехнадзора </w:t>
      </w:r>
      <w:r w:rsidR="00406C20" w:rsidRPr="00DA1E57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Pr="00DA1E57">
        <w:rPr>
          <w:rFonts w:ascii="Times New Roman" w:hAnsi="Times New Roman" w:cs="Times New Roman"/>
          <w:sz w:val="28"/>
          <w:szCs w:val="28"/>
        </w:rPr>
        <w:t>проходил прием документов на участие в</w:t>
      </w:r>
      <w:r w:rsidR="00406C20" w:rsidRPr="00DA1E5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DA1E57">
        <w:rPr>
          <w:rFonts w:ascii="Times New Roman" w:hAnsi="Times New Roman" w:cs="Times New Roman"/>
          <w:sz w:val="28"/>
          <w:szCs w:val="28"/>
        </w:rPr>
        <w:t>е</w:t>
      </w:r>
      <w:r w:rsidR="00406C20" w:rsidRPr="00DA1E57">
        <w:rPr>
          <w:rFonts w:ascii="Times New Roman" w:hAnsi="Times New Roman" w:cs="Times New Roman"/>
          <w:sz w:val="28"/>
          <w:szCs w:val="28"/>
        </w:rPr>
        <w:t xml:space="preserve"> </w:t>
      </w:r>
      <w:r w:rsidRPr="00DA1E5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A1E57">
        <w:rPr>
          <w:rFonts w:ascii="Times New Roman" w:hAnsi="Times New Roman" w:cs="Times New Roman"/>
          <w:sz w:val="28"/>
          <w:szCs w:val="28"/>
        </w:rPr>
        <w:t xml:space="preserve"> включение в кадровый резерв</w:t>
      </w:r>
      <w:r w:rsidRPr="00DA1E57">
        <w:rPr>
          <w:rFonts w:ascii="Times New Roman" w:hAnsi="Times New Roman" w:cs="Times New Roman"/>
          <w:color w:val="000000"/>
          <w:sz w:val="28"/>
          <w:szCs w:val="28"/>
        </w:rPr>
        <w:t>, на должност</w:t>
      </w:r>
      <w:r w:rsidR="00DA1E57" w:rsidRPr="00DA1E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1E5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службы Республики Татарстан в Управлении Гостехнадзора Республики Татарстан: </w:t>
      </w:r>
    </w:p>
    <w:p w:rsidR="00DA1E57" w:rsidRPr="00DA1E57" w:rsidRDefault="00DA1E57" w:rsidP="00DA1E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E57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proofErr w:type="gramEnd"/>
      <w:r w:rsidRPr="00DA1E57">
        <w:rPr>
          <w:rFonts w:ascii="Times New Roman" w:eastAsia="Times New Roman" w:hAnsi="Times New Roman" w:cs="Times New Roman"/>
          <w:sz w:val="28"/>
          <w:szCs w:val="28"/>
        </w:rPr>
        <w:t xml:space="preserve"> отдела – главного государственного инженера-инспектора Гостехнадзора по городу Тетюши и Тетюшскому муниципальному району</w:t>
      </w:r>
      <w:r w:rsidRPr="00DA1E57">
        <w:rPr>
          <w:rFonts w:ascii="Times New Roman" w:hAnsi="Times New Roman" w:cs="Times New Roman"/>
          <w:sz w:val="28"/>
          <w:szCs w:val="28"/>
        </w:rPr>
        <w:t>;</w:t>
      </w:r>
    </w:p>
    <w:p w:rsidR="00DA1E57" w:rsidRDefault="00DA1E57" w:rsidP="00DA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E57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proofErr w:type="gramEnd"/>
      <w:r w:rsidRPr="00DA1E57">
        <w:rPr>
          <w:rFonts w:ascii="Times New Roman" w:eastAsia="Times New Roman" w:hAnsi="Times New Roman" w:cs="Times New Roman"/>
          <w:sz w:val="28"/>
          <w:szCs w:val="28"/>
        </w:rPr>
        <w:t xml:space="preserve"> отдела – главного государственного инженера-инспектора Гостехнадзора </w:t>
      </w:r>
      <w:r w:rsidRPr="00DA1E57">
        <w:rPr>
          <w:rFonts w:ascii="Times New Roman" w:hAnsi="Times New Roman" w:cs="Times New Roman"/>
          <w:sz w:val="28"/>
          <w:szCs w:val="28"/>
        </w:rPr>
        <w:t>по городу Нижнекамск и Нижнекамскому муниципальному району.</w:t>
      </w:r>
    </w:p>
    <w:p w:rsidR="004D0B74" w:rsidRPr="00DA1E57" w:rsidRDefault="004D0B74" w:rsidP="00DA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7">
        <w:rPr>
          <w:rFonts w:ascii="Times New Roman" w:hAnsi="Times New Roman" w:cs="Times New Roman"/>
          <w:sz w:val="28"/>
          <w:szCs w:val="28"/>
        </w:rPr>
        <w:t xml:space="preserve">В связи с отсутствием кандидатов для участия в данном конкурсе, решением конкурсной комиссии от </w:t>
      </w:r>
      <w:r w:rsidR="00954028">
        <w:rPr>
          <w:rFonts w:ascii="Times New Roman" w:hAnsi="Times New Roman" w:cs="Times New Roman"/>
          <w:sz w:val="28"/>
          <w:szCs w:val="28"/>
        </w:rPr>
        <w:t>2</w:t>
      </w:r>
      <w:r w:rsidRPr="00DA1E57">
        <w:rPr>
          <w:rFonts w:ascii="Times New Roman" w:hAnsi="Times New Roman" w:cs="Times New Roman"/>
          <w:sz w:val="28"/>
          <w:szCs w:val="28"/>
        </w:rPr>
        <w:t>4.</w:t>
      </w:r>
      <w:r w:rsidR="00954028">
        <w:rPr>
          <w:rFonts w:ascii="Times New Roman" w:hAnsi="Times New Roman" w:cs="Times New Roman"/>
          <w:sz w:val="28"/>
          <w:szCs w:val="28"/>
        </w:rPr>
        <w:t>08</w:t>
      </w:r>
      <w:r w:rsidRPr="00DA1E57">
        <w:rPr>
          <w:rFonts w:ascii="Times New Roman" w:hAnsi="Times New Roman" w:cs="Times New Roman"/>
          <w:sz w:val="28"/>
          <w:szCs w:val="28"/>
        </w:rPr>
        <w:t>.201</w:t>
      </w:r>
      <w:r w:rsidR="00954028">
        <w:rPr>
          <w:rFonts w:ascii="Times New Roman" w:hAnsi="Times New Roman" w:cs="Times New Roman"/>
          <w:sz w:val="28"/>
          <w:szCs w:val="28"/>
        </w:rPr>
        <w:t>7</w:t>
      </w:r>
      <w:r w:rsidRPr="00DA1E57">
        <w:rPr>
          <w:rFonts w:ascii="Times New Roman" w:hAnsi="Times New Roman" w:cs="Times New Roman"/>
          <w:sz w:val="28"/>
          <w:szCs w:val="28"/>
        </w:rPr>
        <w:t>, конкурс признан несостоявшимся.</w:t>
      </w:r>
    </w:p>
    <w:p w:rsidR="00831061" w:rsidRPr="00406C20" w:rsidRDefault="00831061" w:rsidP="00831061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036A58" w:rsidRPr="007A221C" w:rsidRDefault="00036A58" w:rsidP="00036A58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0A4978" w:rsidRDefault="00490EA0" w:rsidP="006D0C12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90EA0" w:rsidRPr="000A4978" w:rsidSect="009912D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BE" w:rsidRDefault="00B90EBE">
      <w:pPr>
        <w:spacing w:after="0" w:line="240" w:lineRule="auto"/>
      </w:pPr>
      <w:r>
        <w:separator/>
      </w:r>
    </w:p>
  </w:endnote>
  <w:endnote w:type="continuationSeparator" w:id="0">
    <w:p w:rsidR="00B90EBE" w:rsidRDefault="00B9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BE" w:rsidRDefault="00B90EBE">
      <w:pPr>
        <w:spacing w:after="0" w:line="240" w:lineRule="auto"/>
      </w:pPr>
      <w:r>
        <w:separator/>
      </w:r>
    </w:p>
  </w:footnote>
  <w:footnote w:type="continuationSeparator" w:id="0">
    <w:p w:rsidR="00B90EBE" w:rsidRDefault="00B9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B90EBE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B90E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80040"/>
    <w:rsid w:val="000A4978"/>
    <w:rsid w:val="000E72CA"/>
    <w:rsid w:val="00121BCE"/>
    <w:rsid w:val="00175721"/>
    <w:rsid w:val="0019509B"/>
    <w:rsid w:val="001D33B6"/>
    <w:rsid w:val="00255387"/>
    <w:rsid w:val="00316045"/>
    <w:rsid w:val="00395443"/>
    <w:rsid w:val="00406C20"/>
    <w:rsid w:val="00460D0E"/>
    <w:rsid w:val="00474441"/>
    <w:rsid w:val="00490EA0"/>
    <w:rsid w:val="0049298B"/>
    <w:rsid w:val="004A0FAD"/>
    <w:rsid w:val="004D0B74"/>
    <w:rsid w:val="005231D7"/>
    <w:rsid w:val="00584984"/>
    <w:rsid w:val="00586012"/>
    <w:rsid w:val="005C374E"/>
    <w:rsid w:val="005D27C6"/>
    <w:rsid w:val="00605991"/>
    <w:rsid w:val="006163BF"/>
    <w:rsid w:val="0064771D"/>
    <w:rsid w:val="00691CD9"/>
    <w:rsid w:val="006D0C12"/>
    <w:rsid w:val="00737D7F"/>
    <w:rsid w:val="007415CF"/>
    <w:rsid w:val="007724B9"/>
    <w:rsid w:val="007A221C"/>
    <w:rsid w:val="008301AF"/>
    <w:rsid w:val="00831061"/>
    <w:rsid w:val="008A2741"/>
    <w:rsid w:val="008C1DEB"/>
    <w:rsid w:val="008F68D0"/>
    <w:rsid w:val="009140B1"/>
    <w:rsid w:val="00933C5C"/>
    <w:rsid w:val="00951EAB"/>
    <w:rsid w:val="00954028"/>
    <w:rsid w:val="009B680B"/>
    <w:rsid w:val="009D40CC"/>
    <w:rsid w:val="009D644E"/>
    <w:rsid w:val="009F6DBB"/>
    <w:rsid w:val="00A1373E"/>
    <w:rsid w:val="00A33064"/>
    <w:rsid w:val="00A50949"/>
    <w:rsid w:val="00A86B04"/>
    <w:rsid w:val="00B06FA1"/>
    <w:rsid w:val="00B90EBE"/>
    <w:rsid w:val="00B95CB7"/>
    <w:rsid w:val="00BD0AF7"/>
    <w:rsid w:val="00C2559C"/>
    <w:rsid w:val="00C40821"/>
    <w:rsid w:val="00C515D8"/>
    <w:rsid w:val="00CA446E"/>
    <w:rsid w:val="00CD0607"/>
    <w:rsid w:val="00CF5C1B"/>
    <w:rsid w:val="00D84E7C"/>
    <w:rsid w:val="00D91C0C"/>
    <w:rsid w:val="00DA1E57"/>
    <w:rsid w:val="00DA3F98"/>
    <w:rsid w:val="00E54362"/>
    <w:rsid w:val="00E55B4E"/>
    <w:rsid w:val="00EA5A1E"/>
    <w:rsid w:val="00EA6D19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A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2015-11-23T11:30:00Z</cp:lastPrinted>
  <dcterms:created xsi:type="dcterms:W3CDTF">2017-08-28T06:28:00Z</dcterms:created>
  <dcterms:modified xsi:type="dcterms:W3CDTF">2017-08-28T08:17:00Z</dcterms:modified>
</cp:coreProperties>
</file>