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C8" w:rsidRDefault="00D664C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64C8" w:rsidRDefault="00D664C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64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4C8" w:rsidRDefault="00D664C8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4C8" w:rsidRDefault="00D664C8">
            <w:pPr>
              <w:pStyle w:val="ConsPlusNormal"/>
              <w:jc w:val="right"/>
            </w:pPr>
            <w:r>
              <w:t>N 120</w:t>
            </w:r>
          </w:p>
        </w:tc>
      </w:tr>
    </w:tbl>
    <w:p w:rsidR="00D664C8" w:rsidRDefault="00D66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4C8" w:rsidRDefault="00D664C8">
      <w:pPr>
        <w:pStyle w:val="ConsPlusNormal"/>
        <w:jc w:val="both"/>
      </w:pPr>
    </w:p>
    <w:p w:rsidR="00D664C8" w:rsidRDefault="00D664C8">
      <w:pPr>
        <w:pStyle w:val="ConsPlusTitle"/>
        <w:jc w:val="center"/>
      </w:pPr>
      <w:r>
        <w:t>УКАЗ</w:t>
      </w:r>
    </w:p>
    <w:p w:rsidR="00D664C8" w:rsidRDefault="00D664C8">
      <w:pPr>
        <w:pStyle w:val="ConsPlusTitle"/>
        <w:jc w:val="center"/>
      </w:pPr>
    </w:p>
    <w:p w:rsidR="00D664C8" w:rsidRDefault="00D664C8">
      <w:pPr>
        <w:pStyle w:val="ConsPlusTitle"/>
        <w:jc w:val="center"/>
      </w:pPr>
      <w:r>
        <w:t>ПРЕЗИДЕНТА РОССИЙСКОЙ ФЕДЕРАЦИИ</w:t>
      </w:r>
    </w:p>
    <w:p w:rsidR="00D664C8" w:rsidRDefault="00D664C8">
      <w:pPr>
        <w:pStyle w:val="ConsPlusTitle"/>
        <w:jc w:val="center"/>
      </w:pPr>
    </w:p>
    <w:p w:rsidR="00D664C8" w:rsidRDefault="00D664C8">
      <w:pPr>
        <w:pStyle w:val="ConsPlusTitle"/>
        <w:jc w:val="center"/>
      </w:pPr>
      <w:r>
        <w:t>О НЕКОТОРЫХ ВОПРОСАХ ПРОТИВОДЕЙСТВИЯ КОРРУПЦИИ</w:t>
      </w:r>
    </w:p>
    <w:p w:rsidR="00D664C8" w:rsidRDefault="00D664C8">
      <w:pPr>
        <w:pStyle w:val="ConsPlusNormal"/>
        <w:jc w:val="center"/>
      </w:pPr>
      <w:r>
        <w:t>Список изменяющих документов</w:t>
      </w:r>
    </w:p>
    <w:p w:rsidR="00D664C8" w:rsidRDefault="00D664C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D664C8" w:rsidRDefault="00D664C8">
      <w:pPr>
        <w:pStyle w:val="ConsPlusNormal"/>
        <w:jc w:val="center"/>
      </w:pPr>
    </w:p>
    <w:p w:rsidR="00D664C8" w:rsidRDefault="00D664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D664C8" w:rsidRDefault="00D664C8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D664C8" w:rsidRDefault="00D664C8">
      <w:pPr>
        <w:pStyle w:val="ConsPlusNormal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перечней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D664C8" w:rsidRDefault="00D664C8">
      <w:pPr>
        <w:pStyle w:val="ConsPlusNormal"/>
        <w:ind w:firstLine="540"/>
        <w:jc w:val="both"/>
      </w:pPr>
      <w:bookmarkStart w:id="1" w:name="P15"/>
      <w:bookmarkEnd w:id="1"/>
      <w:proofErr w:type="gramStart"/>
      <w:r>
        <w:t>б</w:t>
      </w:r>
      <w:proofErr w:type="gramEnd"/>
      <w:r>
        <w:t xml:space="preserve">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должности</w:t>
      </w:r>
      <w:proofErr w:type="gramEnd"/>
      <w:r>
        <w:t xml:space="preserve"> федеральной государственной гражданской службы, отнесенные к высшей группе должностей;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исполнение</w:t>
      </w:r>
      <w:proofErr w:type="gramEnd"/>
      <w:r>
        <w:t xml:space="preserve"> обязанностей по должности предусматривает допуск к сведениям особой важности.</w:t>
      </w:r>
    </w:p>
    <w:p w:rsidR="00D664C8" w:rsidRDefault="00D664C8">
      <w:pPr>
        <w:pStyle w:val="ConsPlusNormal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D664C8" w:rsidRDefault="00D664C8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r>
        <w:lastRenderedPageBreak/>
        <w:t>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D664C8" w:rsidRDefault="00D664C8">
      <w:pPr>
        <w:pStyle w:val="ConsPlusNormal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D664C8" w:rsidRDefault="00D664C8">
      <w:pPr>
        <w:pStyle w:val="ConsPlusNormal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664C8" w:rsidRDefault="00D664C8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D664C8" w:rsidRDefault="00D664C8">
      <w:pPr>
        <w:pStyle w:val="ConsPlusNormal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из</w:t>
      </w:r>
      <w:proofErr w:type="gramEnd"/>
      <w:r>
        <w:t xml:space="preserve"> </w:t>
      </w:r>
      <w:hyperlink r:id="rId25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</w:t>
      </w:r>
      <w:r>
        <w:lastRenderedPageBreak/>
        <w:t>договора в случаях, предусмотренных федеральными законами" исключить;</w:t>
      </w:r>
    </w:p>
    <w:p w:rsidR="00D664C8" w:rsidRDefault="00D664C8">
      <w:pPr>
        <w:pStyle w:val="ConsPlusNormal"/>
        <w:ind w:firstLine="540"/>
        <w:jc w:val="both"/>
      </w:pPr>
      <w:hyperlink r:id="rId2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подпунктом "м" следующего содержания:</w:t>
      </w:r>
    </w:p>
    <w:p w:rsidR="00D664C8" w:rsidRDefault="00D664C8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D664C8" w:rsidRDefault="00D664C8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D664C8" w:rsidRDefault="00D664C8">
      <w:pPr>
        <w:pStyle w:val="ConsPlusNormal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D664C8" w:rsidRDefault="00D664C8">
      <w:pPr>
        <w:pStyle w:val="ConsPlusNormal"/>
        <w:ind w:firstLine="540"/>
        <w:jc w:val="both"/>
      </w:pPr>
      <w:hyperlink r:id="rId31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дополнить абзацем следующего содержания:</w:t>
      </w:r>
    </w:p>
    <w:p w:rsidR="00D664C8" w:rsidRDefault="00D664C8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D664C8" w:rsidRDefault="00D664C8">
      <w:pPr>
        <w:pStyle w:val="ConsPlusNormal"/>
        <w:ind w:firstLine="540"/>
        <w:jc w:val="both"/>
      </w:pPr>
      <w:hyperlink r:id="rId33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"д"</w:t>
        </w:r>
      </w:hyperlink>
      <w:r>
        <w:t xml:space="preserve"> изложить в следующей редакции:</w:t>
      </w:r>
    </w:p>
    <w:p w:rsidR="00D664C8" w:rsidRDefault="00D664C8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D664C8" w:rsidRDefault="00D664C8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r>
        <w:lastRenderedPageBreak/>
        <w:t>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D664C8" w:rsidRDefault="00D664C8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D664C8" w:rsidRDefault="00D664C8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664C8" w:rsidRDefault="00D664C8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D664C8" w:rsidRDefault="00D664C8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D664C8" w:rsidRDefault="00D664C8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D664C8" w:rsidRDefault="00D664C8">
      <w:pPr>
        <w:pStyle w:val="ConsPlusNormal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D664C8" w:rsidRDefault="00D664C8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D664C8" w:rsidRDefault="00D664C8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D664C8" w:rsidRDefault="00D664C8">
      <w:pPr>
        <w:pStyle w:val="ConsPlusNormal"/>
        <w:jc w:val="right"/>
      </w:pPr>
    </w:p>
    <w:p w:rsidR="00D664C8" w:rsidRDefault="00D664C8">
      <w:pPr>
        <w:pStyle w:val="ConsPlusNormal"/>
        <w:jc w:val="right"/>
      </w:pPr>
      <w:r>
        <w:t>Президент</w:t>
      </w:r>
    </w:p>
    <w:p w:rsidR="00D664C8" w:rsidRDefault="00D664C8">
      <w:pPr>
        <w:pStyle w:val="ConsPlusNormal"/>
        <w:jc w:val="right"/>
      </w:pPr>
      <w:r>
        <w:t>Российской Федерации</w:t>
      </w:r>
    </w:p>
    <w:p w:rsidR="00D664C8" w:rsidRDefault="00D664C8">
      <w:pPr>
        <w:pStyle w:val="ConsPlusNormal"/>
        <w:jc w:val="right"/>
      </w:pPr>
      <w:r>
        <w:t>В.ПУТИН</w:t>
      </w:r>
    </w:p>
    <w:p w:rsidR="00D664C8" w:rsidRDefault="00D664C8">
      <w:pPr>
        <w:pStyle w:val="ConsPlusNormal"/>
      </w:pPr>
      <w:r>
        <w:t>Москва, Кремль</w:t>
      </w:r>
    </w:p>
    <w:p w:rsidR="00D664C8" w:rsidRDefault="00D664C8">
      <w:pPr>
        <w:pStyle w:val="ConsPlusNormal"/>
      </w:pPr>
      <w:r>
        <w:t>8 марта 2015 года</w:t>
      </w:r>
    </w:p>
    <w:p w:rsidR="00D664C8" w:rsidRDefault="00D664C8">
      <w:pPr>
        <w:pStyle w:val="ConsPlusNormal"/>
      </w:pPr>
      <w:r>
        <w:t>N 120</w:t>
      </w:r>
    </w:p>
    <w:p w:rsidR="00D664C8" w:rsidRDefault="00D664C8">
      <w:pPr>
        <w:pStyle w:val="ConsPlusNormal"/>
      </w:pPr>
    </w:p>
    <w:p w:rsidR="00D664C8" w:rsidRDefault="00D664C8">
      <w:pPr>
        <w:pStyle w:val="ConsPlusNormal"/>
      </w:pPr>
    </w:p>
    <w:p w:rsidR="00D664C8" w:rsidRDefault="00D66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691" w:rsidRDefault="001D4691">
      <w:bookmarkStart w:id="2" w:name="_GoBack"/>
      <w:bookmarkEnd w:id="2"/>
    </w:p>
    <w:sectPr w:rsidR="001D4691" w:rsidSect="0073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C8"/>
    <w:rsid w:val="001D4691"/>
    <w:rsid w:val="00D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36E8-2ED9-4E9B-B8B9-304F78D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35CD67AE785860C44D709188651DE2B88DEB7FBA036670016E77AA5988D114F4F3721B938CD5DiAs2L" TargetMode="External"/><Relationship Id="rId13" Type="http://schemas.openxmlformats.org/officeDocument/2006/relationships/hyperlink" Target="consultantplus://offline/ref=57935CD67AE785860C44D709188651DE2B86D2B2FAA436670016E77AA5988D114F4F3721B938CD5AiAs3L" TargetMode="External"/><Relationship Id="rId18" Type="http://schemas.openxmlformats.org/officeDocument/2006/relationships/hyperlink" Target="consultantplus://offline/ref=57935CD67AE785860C44D709188651DE2B86D3B5FBA136670016E77AA5988D114F4F3721B938CD59iAs3L" TargetMode="External"/><Relationship Id="rId26" Type="http://schemas.openxmlformats.org/officeDocument/2006/relationships/hyperlink" Target="consultantplus://offline/ref=57935CD67AE785860C44D709188651DE2B86D3B5F2A536670016E77AA5988D114F4F3721B938CC5DiAs3L" TargetMode="External"/><Relationship Id="rId39" Type="http://schemas.openxmlformats.org/officeDocument/2006/relationships/hyperlink" Target="consultantplus://offline/ref=57935CD67AE785860C44D709188651DE2B88DEB7FBA036670016E77AA5i9s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935CD67AE785860C44D709188651DE2B88D5BAF0A236670016E77AA5988D114F4F3721B938CD5FiAs2L" TargetMode="External"/><Relationship Id="rId34" Type="http://schemas.openxmlformats.org/officeDocument/2006/relationships/hyperlink" Target="consultantplus://offline/ref=57935CD67AE785860C44D709188651DE2B88DEB4F0A736670016E77AA5988D114F4F3723iBsAL" TargetMode="External"/><Relationship Id="rId42" Type="http://schemas.openxmlformats.org/officeDocument/2006/relationships/hyperlink" Target="consultantplus://offline/ref=57935CD67AE785860C44D709188651DE2B86D3B4F3A236670016E77AA5988D114F4F3721B938CD53iAs3L" TargetMode="External"/><Relationship Id="rId7" Type="http://schemas.openxmlformats.org/officeDocument/2006/relationships/hyperlink" Target="consultantplus://offline/ref=57935CD67AE785860C44D709188651DE2B87D5B6FAA836670016E77AA5i9s8L" TargetMode="External"/><Relationship Id="rId12" Type="http://schemas.openxmlformats.org/officeDocument/2006/relationships/hyperlink" Target="consultantplus://offline/ref=57935CD67AE785860C44D709188651DE2B86D2B2FAA436670016E77AA5i9s8L" TargetMode="External"/><Relationship Id="rId17" Type="http://schemas.openxmlformats.org/officeDocument/2006/relationships/hyperlink" Target="consultantplus://offline/ref=57935CD67AE785860C44D709188651DE2B86D3B5FBA136670016E77AA5988D114F4F3721B938CD59iAs1L" TargetMode="External"/><Relationship Id="rId25" Type="http://schemas.openxmlformats.org/officeDocument/2006/relationships/hyperlink" Target="consultantplus://offline/ref=57935CD67AE785860C44D709188651DE2B86D3B5F2A536670016E77AA5988D114F4F3721B938CC5DiAs2L" TargetMode="External"/><Relationship Id="rId33" Type="http://schemas.openxmlformats.org/officeDocument/2006/relationships/hyperlink" Target="consultantplus://offline/ref=57935CD67AE785860C44D709188651DE2B86D3B4F3A136670016E77AA5988D114F4F37i2s1L" TargetMode="External"/><Relationship Id="rId38" Type="http://schemas.openxmlformats.org/officeDocument/2006/relationships/hyperlink" Target="consultantplus://offline/ref=57935CD67AE785860C44D709188651DE2B88DEB7FBA036670016E77AA5i9s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35CD67AE785860C44D709188651DE2B86D2B2FAA436670016E77AA5988D114F4F3721B938CD5AiAs3L" TargetMode="External"/><Relationship Id="rId20" Type="http://schemas.openxmlformats.org/officeDocument/2006/relationships/hyperlink" Target="consultantplus://offline/ref=57935CD67AE785860C44D709188651DE2B86D3B5FBA136670016E77AA5988D114F4F3721B938CD59iAsDL" TargetMode="External"/><Relationship Id="rId29" Type="http://schemas.openxmlformats.org/officeDocument/2006/relationships/hyperlink" Target="consultantplus://offline/ref=57935CD67AE785860C44D709188651DE2B86D3B4F3A136670016E77AA5988D114F4F3721B938CD5EiAs6L" TargetMode="External"/><Relationship Id="rId41" Type="http://schemas.openxmlformats.org/officeDocument/2006/relationships/hyperlink" Target="consultantplus://offline/ref=57935CD67AE785860C44D709188651DE2B86D3B4F3A236670016E77AA5i9s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35CD67AE785860C44D709188651DE2B88DEB4F0A736670016E77AA5988D114F4F3721B938CD58iAsDL" TargetMode="External"/><Relationship Id="rId11" Type="http://schemas.openxmlformats.org/officeDocument/2006/relationships/hyperlink" Target="consultantplus://offline/ref=57935CD67AE785860C44D709188651DE2B88DEB7FBA036670016E77AA5i9s8L" TargetMode="External"/><Relationship Id="rId24" Type="http://schemas.openxmlformats.org/officeDocument/2006/relationships/hyperlink" Target="consultantplus://offline/ref=57935CD67AE785860C44D709188651DE2B86D3B5F2A536670016E77AA5988D114F4F3721B938CC5DiAs3L" TargetMode="External"/><Relationship Id="rId32" Type="http://schemas.openxmlformats.org/officeDocument/2006/relationships/hyperlink" Target="consultantplus://offline/ref=57935CD67AE785860C44D709188651DE2B88DEB7FBA036670016E77AA5i9s8L" TargetMode="External"/><Relationship Id="rId37" Type="http://schemas.openxmlformats.org/officeDocument/2006/relationships/hyperlink" Target="consultantplus://offline/ref=57935CD67AE785860C44D709188651DE2B86D3B4F3A136670016E77AA5988D114F4F3721B938CC5BiAs0L" TargetMode="External"/><Relationship Id="rId40" Type="http://schemas.openxmlformats.org/officeDocument/2006/relationships/hyperlink" Target="consultantplus://offline/ref=57935CD67AE785860C44D709188651DE2B86D3B4F3A136670016E77AA5988D114F4F3721B938CC5FiAs7L" TargetMode="External"/><Relationship Id="rId5" Type="http://schemas.openxmlformats.org/officeDocument/2006/relationships/hyperlink" Target="consultantplus://offline/ref=57935CD67AE785860C44D709188651DE2B88D5BAF0A236670016E77AA5988D114F4F3721B938CD5FiAs2L" TargetMode="External"/><Relationship Id="rId15" Type="http://schemas.openxmlformats.org/officeDocument/2006/relationships/hyperlink" Target="consultantplus://offline/ref=57935CD67AE785860C44D709188651DE2B86D2B2FAA436670016E77AA5988D114F4F3721B938CD5BiAs2L" TargetMode="External"/><Relationship Id="rId23" Type="http://schemas.openxmlformats.org/officeDocument/2006/relationships/hyperlink" Target="consultantplus://offline/ref=57935CD67AE785860C44D709188651DE2B86D3B5F2A536670016E77AA5988D114F4F3721B938CD58iAs0L" TargetMode="External"/><Relationship Id="rId28" Type="http://schemas.openxmlformats.org/officeDocument/2006/relationships/hyperlink" Target="consultantplus://offline/ref=57935CD67AE785860C44D709188651DE2B87D1B7F2A136670016E77AA5988D114F4F3721B938CD5AiAs3L" TargetMode="External"/><Relationship Id="rId36" Type="http://schemas.openxmlformats.org/officeDocument/2006/relationships/hyperlink" Target="consultantplus://offline/ref=57935CD67AE785860C44D709188651DE2B86D3B4F3A136670016E77AA5988D114F4F37i2s8L" TargetMode="External"/><Relationship Id="rId10" Type="http://schemas.openxmlformats.org/officeDocument/2006/relationships/hyperlink" Target="consultantplus://offline/ref=57935CD67AE785860C44D709188651DE2B88DEB7FBA036670016E77AA5988D114F4F3721B938CD5AiAs4L" TargetMode="External"/><Relationship Id="rId19" Type="http://schemas.openxmlformats.org/officeDocument/2006/relationships/hyperlink" Target="consultantplus://offline/ref=57935CD67AE785860C44D709188651DE2B87D1B7F2A136670016E77AA5988D114F4F3721B938CD5AiAs3L" TargetMode="External"/><Relationship Id="rId31" Type="http://schemas.openxmlformats.org/officeDocument/2006/relationships/hyperlink" Target="consultantplus://offline/ref=57935CD67AE785860C44D709188651DE2B86D3B4F3A136670016E77AA5988D114F4F3721B938CD53iAs1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935CD67AE785860C44D709188651DE2B88DEB7FBA036670016E77AA5988D114F4F3721B938CD5DiAs2L" TargetMode="External"/><Relationship Id="rId14" Type="http://schemas.openxmlformats.org/officeDocument/2006/relationships/hyperlink" Target="consultantplus://offline/ref=57935CD67AE785860C44D709188651DE2B86D2B2FAA436670016E77AA5988D114F4F3721B938CD5BiAs0L" TargetMode="External"/><Relationship Id="rId22" Type="http://schemas.openxmlformats.org/officeDocument/2006/relationships/hyperlink" Target="consultantplus://offline/ref=57935CD67AE785860C44D709188651DE2B86D3B5F2A536670016E77AA5i9s8L" TargetMode="External"/><Relationship Id="rId27" Type="http://schemas.openxmlformats.org/officeDocument/2006/relationships/hyperlink" Target="consultantplus://offline/ref=57935CD67AE785860C44D709188651DE2B86D3B5F2A536670016E77AA5988D114F4F3721B938CD5FiAs6L" TargetMode="External"/><Relationship Id="rId30" Type="http://schemas.openxmlformats.org/officeDocument/2006/relationships/hyperlink" Target="consultantplus://offline/ref=57935CD67AE785860C44D709188651DE2B86D3B4F3A136670016E77AA5988D114F4F3721B938CD53iAs5L" TargetMode="External"/><Relationship Id="rId35" Type="http://schemas.openxmlformats.org/officeDocument/2006/relationships/hyperlink" Target="consultantplus://offline/ref=57935CD67AE785860C44D709188651DE2B88D0B2F7A236670016E77AA5988D114F4F3721BE39iCsE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2015-12-18T11:44:00Z</dcterms:created>
  <dcterms:modified xsi:type="dcterms:W3CDTF">2015-12-18T11:44:00Z</dcterms:modified>
</cp:coreProperties>
</file>