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19" w:rsidRPr="00752E74" w:rsidRDefault="000F32E8" w:rsidP="00256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52E74">
        <w:rPr>
          <w:rFonts w:ascii="Times New Roman" w:eastAsia="Times New Roman" w:hAnsi="Times New Roman" w:cs="Times New Roman"/>
          <w:b/>
          <w:sz w:val="28"/>
          <w:szCs w:val="28"/>
        </w:rPr>
        <w:t>Статистические данные</w:t>
      </w:r>
    </w:p>
    <w:p w:rsidR="00256219" w:rsidRPr="00752E74" w:rsidRDefault="00256219" w:rsidP="00256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52E7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752E7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работе с обращениями граждан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Управлении Гостехнадзора</w:t>
      </w:r>
      <w:r w:rsidRPr="00752E7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256219" w:rsidRPr="00752E74" w:rsidRDefault="00256219" w:rsidP="00256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полугодии 2019</w:t>
      </w:r>
      <w:r w:rsidRPr="00752E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bookmarkEnd w:id="0"/>
      <w:r w:rsidRPr="00752E74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256219" w:rsidRPr="00752E74" w:rsidRDefault="00256219" w:rsidP="00256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701"/>
        <w:gridCol w:w="1672"/>
        <w:gridCol w:w="1134"/>
        <w:gridCol w:w="1163"/>
        <w:gridCol w:w="1276"/>
        <w:gridCol w:w="992"/>
        <w:gridCol w:w="1418"/>
        <w:gridCol w:w="1275"/>
        <w:gridCol w:w="1418"/>
        <w:gridCol w:w="963"/>
      </w:tblGrid>
      <w:tr w:rsidR="00256219" w:rsidRPr="00752E74" w:rsidTr="00256219">
        <w:tc>
          <w:tcPr>
            <w:tcW w:w="3017" w:type="dxa"/>
            <w:shd w:val="clear" w:color="auto" w:fill="auto"/>
          </w:tcPr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1701" w:type="dxa"/>
          </w:tcPr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End"/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End"/>
          </w:p>
          <w:p w:rsidR="00256219" w:rsidRPr="00752E74" w:rsidRDefault="00256219" w:rsidP="0025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9**</w:t>
            </w:r>
          </w:p>
        </w:tc>
        <w:tc>
          <w:tcPr>
            <w:tcW w:w="1672" w:type="dxa"/>
            <w:shd w:val="clear" w:color="auto" w:fill="auto"/>
          </w:tcPr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End"/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End"/>
          </w:p>
          <w:p w:rsidR="00256219" w:rsidRPr="00752E74" w:rsidRDefault="00256219" w:rsidP="0025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обращения (личный прием и телефонные звонки)</w:t>
            </w:r>
          </w:p>
        </w:tc>
        <w:tc>
          <w:tcPr>
            <w:tcW w:w="1163" w:type="dxa"/>
            <w:shd w:val="clear" w:color="auto" w:fill="auto"/>
          </w:tcPr>
          <w:p w:rsidR="00256219" w:rsidRPr="00695231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личный прием</w:t>
            </w:r>
          </w:p>
          <w:p w:rsidR="00256219" w:rsidRPr="00695231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ителем</w:t>
            </w:r>
            <w:proofErr w:type="gramEnd"/>
          </w:p>
        </w:tc>
        <w:tc>
          <w:tcPr>
            <w:tcW w:w="1276" w:type="dxa"/>
          </w:tcPr>
          <w:p w:rsidR="00256219" w:rsidRPr="00695231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системе</w:t>
            </w:r>
          </w:p>
          <w:p w:rsidR="00256219" w:rsidRPr="00695231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proofErr w:type="gramEnd"/>
          </w:p>
          <w:p w:rsidR="00256219" w:rsidRPr="00695231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</w:p>
        </w:tc>
        <w:tc>
          <w:tcPr>
            <w:tcW w:w="1418" w:type="dxa"/>
          </w:tcPr>
          <w:p w:rsidR="00256219" w:rsidRPr="00695231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оступило</w:t>
            </w:r>
          </w:p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Интернет-приемную</w:t>
            </w: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shd w:val="clear" w:color="auto" w:fill="auto"/>
          </w:tcPr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 на</w:t>
            </w: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963" w:type="dxa"/>
            <w:shd w:val="clear" w:color="auto" w:fill="auto"/>
          </w:tcPr>
          <w:p w:rsidR="00256219" w:rsidRPr="00752E74" w:rsidRDefault="00256219" w:rsidP="00BB1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</w:tr>
      <w:tr w:rsidR="00256219" w:rsidRPr="00752E74" w:rsidTr="00256219">
        <w:trPr>
          <w:trHeight w:val="62"/>
        </w:trPr>
        <w:tc>
          <w:tcPr>
            <w:tcW w:w="3017" w:type="dxa"/>
            <w:shd w:val="clear" w:color="auto" w:fill="auto"/>
          </w:tcPr>
          <w:p w:rsidR="00256219" w:rsidRPr="009827BC" w:rsidRDefault="00256219" w:rsidP="00256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7BC">
              <w:rPr>
                <w:rStyle w:val="displayinlineblock"/>
                <w:rFonts w:ascii="Times New Roman" w:hAnsi="Times New Roman" w:cs="Times New Roman"/>
                <w:sz w:val="24"/>
                <w:szCs w:val="24"/>
              </w:rPr>
              <w:t>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701" w:type="dxa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72" w:type="dxa"/>
            <w:shd w:val="clear" w:color="auto" w:fill="auto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63" w:type="dxa"/>
            <w:shd w:val="clear" w:color="auto" w:fill="auto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256219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219" w:rsidRPr="00752E74" w:rsidRDefault="00256219" w:rsidP="00B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56219" w:rsidRDefault="00256219" w:rsidP="00256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219" w:rsidRDefault="00256219" w:rsidP="0025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CA9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256219" w:rsidRDefault="00256219" w:rsidP="0025621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2E74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52E74">
        <w:rPr>
          <w:rFonts w:ascii="Times New Roman" w:eastAsia="Times New Roman" w:hAnsi="Times New Roman" w:cs="Times New Roman"/>
          <w:sz w:val="24"/>
          <w:szCs w:val="24"/>
        </w:rPr>
        <w:t xml:space="preserve">Данные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52E74">
        <w:rPr>
          <w:rFonts w:ascii="Times New Roman" w:eastAsia="Times New Roman" w:hAnsi="Times New Roman" w:cs="Times New Roman"/>
          <w:sz w:val="24"/>
          <w:szCs w:val="24"/>
        </w:rPr>
        <w:t>1.01.201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2E74">
        <w:rPr>
          <w:rFonts w:ascii="Times New Roman" w:eastAsia="Times New Roman" w:hAnsi="Times New Roman" w:cs="Times New Roman"/>
          <w:sz w:val="24"/>
          <w:szCs w:val="24"/>
        </w:rPr>
        <w:t xml:space="preserve"> г. по 30.06.201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2E7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56219" w:rsidRDefault="00256219" w:rsidP="00256219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</w:rPr>
        <w:t>Всего</w:t>
      </w:r>
      <w:proofErr w:type="gramEnd"/>
      <w:r w:rsidRPr="001B56E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219" w:rsidRPr="005F6DE8" w:rsidRDefault="00256219" w:rsidP="00256219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число письменных обращений.</w:t>
      </w:r>
    </w:p>
    <w:p w:rsidR="00256219" w:rsidRPr="006B6449" w:rsidRDefault="00256219" w:rsidP="00256219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8"/>
        </w:rPr>
      </w:pPr>
    </w:p>
    <w:p w:rsidR="00762049" w:rsidRDefault="00762049"/>
    <w:sectPr w:rsidR="00762049" w:rsidSect="0023087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7D" w:rsidRDefault="006F5E7D" w:rsidP="00256219">
      <w:pPr>
        <w:spacing w:after="0" w:line="240" w:lineRule="auto"/>
      </w:pPr>
      <w:r>
        <w:separator/>
      </w:r>
    </w:p>
  </w:endnote>
  <w:endnote w:type="continuationSeparator" w:id="0">
    <w:p w:rsidR="006F5E7D" w:rsidRDefault="006F5E7D" w:rsidP="002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7D" w:rsidRDefault="006F5E7D" w:rsidP="00256219">
      <w:pPr>
        <w:spacing w:after="0" w:line="240" w:lineRule="auto"/>
      </w:pPr>
      <w:r>
        <w:separator/>
      </w:r>
    </w:p>
  </w:footnote>
  <w:footnote w:type="continuationSeparator" w:id="0">
    <w:p w:rsidR="006F5E7D" w:rsidRDefault="006F5E7D" w:rsidP="00256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19"/>
    <w:rsid w:val="000F32E8"/>
    <w:rsid w:val="00256219"/>
    <w:rsid w:val="006F5E7D"/>
    <w:rsid w:val="007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F4CE5-B039-45FC-9295-68BAD6C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21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56219"/>
    <w:pPr>
      <w:ind w:left="720"/>
      <w:contextualSpacing/>
    </w:pPr>
  </w:style>
  <w:style w:type="character" w:customStyle="1" w:styleId="displayinlineblock">
    <w:name w:val="displayinlineblock"/>
    <w:basedOn w:val="a0"/>
    <w:rsid w:val="00256219"/>
  </w:style>
  <w:style w:type="paragraph" w:styleId="a6">
    <w:name w:val="footer"/>
    <w:basedOn w:val="a"/>
    <w:link w:val="a7"/>
    <w:uiPriority w:val="99"/>
    <w:unhideWhenUsed/>
    <w:rsid w:val="0025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2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2019-07-03T09:45:00Z</dcterms:created>
  <dcterms:modified xsi:type="dcterms:W3CDTF">2019-07-03T09:53:00Z</dcterms:modified>
</cp:coreProperties>
</file>