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EE" w:rsidRDefault="00B4787E" w:rsidP="009A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Электронно-информационный реестр актов реагирования,</w:t>
      </w:r>
    </w:p>
    <w:p w:rsidR="00B4787E" w:rsidRDefault="00B4787E" w:rsidP="009A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правоохранительных или контрольно-надзорных орга</w:t>
      </w:r>
      <w:r w:rsidR="009A5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 результатов их исполнения</w:t>
      </w:r>
    </w:p>
    <w:p w:rsidR="009A59EE" w:rsidRPr="009A59EE" w:rsidRDefault="009A59EE" w:rsidP="009A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60"/>
        <w:gridCol w:w="2394"/>
        <w:gridCol w:w="2693"/>
        <w:gridCol w:w="1701"/>
      </w:tblGrid>
      <w:tr w:rsidR="00AD0692" w:rsidRPr="00B4787E" w:rsidTr="009A59EE">
        <w:trPr>
          <w:trHeight w:val="153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 и</w:t>
            </w:r>
            <w:proofErr w:type="gramEnd"/>
          </w:p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реестровой</w:t>
            </w:r>
          </w:p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</w:t>
            </w:r>
          </w:p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(входящий номер)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акта</w:t>
            </w:r>
          </w:p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акта реагирования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принятых в Управлении мерах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9A59E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направлении ответа </w:t>
            </w:r>
          </w:p>
        </w:tc>
      </w:tr>
      <w:tr w:rsidR="00AD0692" w:rsidRPr="00B4787E" w:rsidTr="009A59EE">
        <w:trPr>
          <w:trHeight w:val="39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692" w:rsidRPr="00B4787E" w:rsidTr="009A59EE">
        <w:trPr>
          <w:trHeight w:val="2475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01-14/377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139/П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Нижнекамской городской прокуратуры об устранении нарушений законодательства о государственной гражданской службе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01-15/406</w:t>
            </w:r>
          </w:p>
        </w:tc>
      </w:tr>
      <w:tr w:rsidR="00AD0692" w:rsidRPr="00B4787E" w:rsidTr="009A59EE">
        <w:trPr>
          <w:trHeight w:val="1875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01-14/1478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010-740 исх.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Следственного отдела по г. Набережные Челны об устранении причин и условий, способствовавших совершению преступления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01-15/1363</w:t>
            </w:r>
          </w:p>
        </w:tc>
      </w:tr>
      <w:tr w:rsidR="00AD0692" w:rsidRPr="00B4787E" w:rsidTr="009A59EE">
        <w:trPr>
          <w:trHeight w:val="3405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AD0692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01-14/1570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7-741-13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Республики Татарстан об устранении нарушений законодательства о защите прав юридических лиц и индивидуальных предпринимателей при осуществлении государственного контроля (надзора и муниципального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bookmarkStart w:id="0" w:name="_GoBack"/>
            <w:bookmarkEnd w:id="0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считает Представление необоснованным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01-15/1471</w:t>
            </w:r>
          </w:p>
        </w:tc>
      </w:tr>
      <w:tr w:rsidR="00AD0692" w:rsidRPr="00B4787E" w:rsidTr="009A59EE">
        <w:trPr>
          <w:trHeight w:val="6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01-14/2180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60371-13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следователя по особо важным делам СО по </w:t>
            </w:r>
            <w:proofErr w:type="spellStart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 СУ СКР по 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01-15/1988</w:t>
            </w:r>
          </w:p>
        </w:tc>
      </w:tr>
      <w:tr w:rsidR="00AD0692" w:rsidRPr="00B4787E" w:rsidTr="009A59EE">
        <w:trPr>
          <w:trHeight w:val="6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01-14/1114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7-12-2014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Республики Татарстан об устранении 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законодательства о государственной собственности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представления на оперативном совещании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01-15/938</w:t>
            </w:r>
          </w:p>
        </w:tc>
      </w:tr>
      <w:tr w:rsidR="00AD0692" w:rsidRPr="00B4787E" w:rsidTr="009A59EE">
        <w:trPr>
          <w:trHeight w:val="6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01-14/2244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7-12-2014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Республики Татарстан об устранении нарушений федерального законодательства о несостоятельности (банкротстве)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оперативном совещании Управления,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служебная проверка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01-15/1586</w:t>
            </w:r>
          </w:p>
        </w:tc>
      </w:tr>
      <w:tr w:rsidR="00AD0692" w:rsidRPr="00B4787E" w:rsidTr="009A59EE">
        <w:trPr>
          <w:trHeight w:val="6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01-14/3754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Республики Татарстан об устранении нарушений федерального законодательства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оперативном совещании Управления,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служебная проверка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01-15/2660</w:t>
            </w:r>
          </w:p>
        </w:tc>
      </w:tr>
      <w:tr w:rsidR="00AD0692" w:rsidRPr="00B4787E" w:rsidTr="009A59EE">
        <w:trPr>
          <w:trHeight w:val="60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01-14/201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02-08-04-14-15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Прокурора Сабинского района об устранении нарушений законодательства об административных нарушениях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оперативном совещании Управления,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служебная проверка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01-15/418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01-14/1356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 и даты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следственного отдела СУ по 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при начальнике Управления по противодействию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коррупции, проведение служебной проверки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01-15/1171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01-14/965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7-13-2016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1.04.16.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 защите прав субъектов предпринимательства и об административных правонарушениях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совещании Управления, 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служебная проверка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01-15/2015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01-14/233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7-13-2017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 защите прав субъектов предпринимательства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01-15/444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01-14/2821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7-13-2017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 защите прав субъектов предпринимательства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01-15/2903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01-14/3416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ИСХ-311-79650-17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Бугульминской</w:t>
            </w:r>
            <w:proofErr w:type="spellEnd"/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прокуратуры об устранении нарушений законодательства о защите прав субъектов предпринимательства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01-15/3440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01-14/848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7/1-13-2018/1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 необходимости приведения административных регламентов оказания государственных услуг в соответствие с требованиями законодательства о защите прав инвалидов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представления на совещании 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01-15/943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</w:tr>
      <w:tr w:rsidR="00AD0692" w:rsidRPr="00B4787E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01-14/1027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2.8.3-18/174ж18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 несостоятельности (банкротстве)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</w:t>
            </w:r>
            <w:r w:rsidR="005A151B"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представления на совещании 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01-15/1305</w:t>
            </w:r>
          </w:p>
          <w:p w:rsidR="00B4787E" w:rsidRPr="00B4787E" w:rsidRDefault="00B4787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</w:t>
            </w:r>
          </w:p>
        </w:tc>
      </w:tr>
      <w:tr w:rsidR="00AD0692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87E" w:rsidRPr="00AD0692" w:rsidRDefault="00AD069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92">
              <w:rPr>
                <w:rFonts w:ascii="Times New Roman" w:hAnsi="Times New Roman" w:cs="Times New Roman"/>
                <w:sz w:val="24"/>
                <w:szCs w:val="24"/>
              </w:rPr>
              <w:t>01-14/2296  18.06.2018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92" w:rsidRDefault="00AD069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hAnsi="Times New Roman" w:cs="Times New Roman"/>
                <w:sz w:val="24"/>
                <w:szCs w:val="24"/>
              </w:rPr>
              <w:t xml:space="preserve">01.06.2018 </w:t>
            </w:r>
          </w:p>
          <w:p w:rsidR="00B4787E" w:rsidRPr="00AD0692" w:rsidRDefault="00AD069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92">
              <w:rPr>
                <w:rFonts w:ascii="Times New Roman" w:hAnsi="Times New Roman" w:cs="Times New Roman"/>
                <w:sz w:val="24"/>
                <w:szCs w:val="24"/>
              </w:rPr>
              <w:t xml:space="preserve"> 02-08-02/496-2018</w:t>
            </w:r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87E" w:rsidRPr="00AD0692" w:rsidRDefault="00AD069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Заинской</w:t>
            </w:r>
            <w:proofErr w:type="spellEnd"/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Прокуратуры РТ</w:t>
            </w:r>
            <w:r w:rsidRPr="00AD0692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о противодействии коррупции и гражданской службе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87E" w:rsidRPr="00AD0692" w:rsidRDefault="005A151B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</w:t>
            </w:r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 по </w:t>
            </w:r>
            <w:r w:rsidR="00AD0692" w:rsidRPr="00AD0692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служебному поведению государственных гражданских служащих и урегулированию конфликтов интересов</w:t>
            </w:r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51B" w:rsidRPr="00B4787E" w:rsidRDefault="005A151B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01-15/2438</w:t>
            </w:r>
          </w:p>
          <w:p w:rsidR="00B4787E" w:rsidRPr="00AD0692" w:rsidRDefault="005A151B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  <w:r w:rsidRPr="00B4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4C6D02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01-14/2491</w:t>
            </w:r>
          </w:p>
          <w:p w:rsidR="004C6D02" w:rsidRPr="00AD069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4C6D02" w:rsidRPr="00AD069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86-11-2018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Pr="00B4787E" w:rsidRDefault="004C6D02" w:rsidP="004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РТ об устранении нарушений законодательства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службе и противодействии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Pr="00B4787E" w:rsidRDefault="004C6D0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представления на комиссии по соблюдению требований к служебному поведению государственных </w:t>
            </w:r>
            <w:r w:rsidRPr="004C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 и урегулированию конфликтов интересов,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Default="008957BD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01-15/2768</w:t>
            </w:r>
          </w:p>
          <w:p w:rsidR="008957BD" w:rsidRPr="00AD0692" w:rsidRDefault="008957BD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03.08.2018</w:t>
            </w:r>
          </w:p>
        </w:tc>
      </w:tr>
      <w:tr w:rsidR="004C6D02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Pr="00AD069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01-14/3863 08.10.2018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05.10.2018 </w:t>
            </w:r>
          </w:p>
          <w:p w:rsidR="004C6D02" w:rsidRPr="00AD0692" w:rsidRDefault="004C6D02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7-13-2018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Pr="00B4787E" w:rsidRDefault="004C6D0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 порядке рассмотрения обращений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Pr="00B4787E" w:rsidRDefault="004C6D02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D02" w:rsidRDefault="008957BD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01-15/3995</w:t>
            </w:r>
          </w:p>
          <w:p w:rsidR="008957BD" w:rsidRPr="00AD0692" w:rsidRDefault="008957BD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</w:tr>
      <w:tr w:rsidR="0013074C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C">
              <w:rPr>
                <w:rFonts w:ascii="Times New Roman" w:hAnsi="Times New Roman" w:cs="Times New Roman"/>
                <w:sz w:val="24"/>
                <w:szCs w:val="24"/>
              </w:rPr>
              <w:t>01-14/3939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C">
              <w:rPr>
                <w:rFonts w:ascii="Times New Roman" w:hAnsi="Times New Roman" w:cs="Times New Roman"/>
                <w:sz w:val="24"/>
                <w:szCs w:val="24"/>
              </w:rPr>
              <w:t>7/1-13-2018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Pr="0013074C" w:rsidRDefault="0013074C" w:rsidP="001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РТ об устранении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Pr="0013074C" w:rsidRDefault="0013074C" w:rsidP="001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административных регламентов в соответствие в законодательством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01-15/3743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</w:tr>
      <w:tr w:rsidR="00DC68EF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EF">
              <w:rPr>
                <w:rFonts w:ascii="Times New Roman" w:hAnsi="Times New Roman" w:cs="Times New Roman"/>
                <w:sz w:val="24"/>
                <w:szCs w:val="24"/>
              </w:rPr>
              <w:t>01-14/979</w:t>
            </w:r>
          </w:p>
          <w:p w:rsidR="00DC68EF" w:rsidRPr="0013074C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EF">
              <w:rPr>
                <w:rFonts w:ascii="Times New Roman" w:hAnsi="Times New Roman" w:cs="Times New Roman"/>
                <w:sz w:val="24"/>
                <w:szCs w:val="24"/>
              </w:rPr>
              <w:t>7/1-13-2019</w:t>
            </w:r>
          </w:p>
          <w:p w:rsidR="00DC68EF" w:rsidRPr="0013074C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Pr="0013074C" w:rsidRDefault="00DC68EF" w:rsidP="001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федерального законодательства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D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представления на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t xml:space="preserve"> </w:t>
            </w: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Прокуратуры РТ, Аппарата Кабинета Министров Республики Татарстан.</w:t>
            </w:r>
          </w:p>
          <w:p w:rsidR="00DC68EF" w:rsidRDefault="00DC68EF" w:rsidP="00D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Кабинета Министров Республики Татарстан «Об утверждении Порядка организации и осуществления регионального государственного надзора в области технического состояния и эксплуатации аттракционов в Республике Татарстан»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01-15/1011</w:t>
            </w:r>
          </w:p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18.03.3019</w:t>
            </w:r>
          </w:p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01-15/1297</w:t>
            </w:r>
          </w:p>
          <w:p w:rsidR="00DC68EF" w:rsidRPr="0013074C" w:rsidRDefault="00DC68EF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</w:tr>
      <w:tr w:rsidR="0013074C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01-14/1340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7-13-2019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1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законодательства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административных правонарушениях</w:t>
            </w: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Pr="004C6D02" w:rsidRDefault="0013074C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представления на совещании начальников Управления, проведена служебная проверка.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01-15/1605</w:t>
            </w:r>
          </w:p>
          <w:p w:rsidR="0013074C" w:rsidRDefault="0013074C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</w:tr>
      <w:tr w:rsidR="00DC68EF" w:rsidRPr="00AD0692" w:rsidTr="009A59EE">
        <w:trPr>
          <w:trHeight w:val="66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EF">
              <w:rPr>
                <w:rFonts w:ascii="Times New Roman" w:hAnsi="Times New Roman" w:cs="Times New Roman"/>
                <w:sz w:val="24"/>
                <w:szCs w:val="24"/>
              </w:rPr>
              <w:t>01-14/1651</w:t>
            </w:r>
          </w:p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EF">
              <w:rPr>
                <w:rFonts w:ascii="Times New Roman" w:hAnsi="Times New Roman" w:cs="Times New Roman"/>
                <w:sz w:val="24"/>
                <w:szCs w:val="24"/>
              </w:rPr>
              <w:t>7-13-2019</w:t>
            </w:r>
          </w:p>
          <w:p w:rsidR="00DC68EF" w:rsidRDefault="00DC68EF" w:rsidP="009A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Pr="0013074C" w:rsidRDefault="00DC68EF" w:rsidP="0013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 РТ об устранении нарушений федерального законодательства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Pr="0013074C" w:rsidRDefault="00F10F3A" w:rsidP="00F1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F1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“О внесении изменений в Порядок разрешения представителем нанимателя </w:t>
            </w:r>
            <w:r w:rsidRPr="00F1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государственному гражданскому служащему Республики Татарстан в Управлении Гостехнадзора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Управления Гостехнадзора Республики Татарстан от 11.07.2017 № 01-05/166-пр”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его на государственную регистрацию а Минюст РТ.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8EF" w:rsidRDefault="00F10F3A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01-15/1547</w:t>
            </w:r>
          </w:p>
          <w:p w:rsidR="00F10F3A" w:rsidRDefault="00F10F3A" w:rsidP="00F1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</w:tr>
    </w:tbl>
    <w:p w:rsidR="00B4787E" w:rsidRPr="00B4787E" w:rsidRDefault="00B4787E" w:rsidP="009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DD" w:rsidRDefault="00E733DD" w:rsidP="009A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CC" w:rsidRPr="00AD0692" w:rsidRDefault="00AB7BCC" w:rsidP="009A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BCC" w:rsidRPr="00AD0692" w:rsidSect="009A59E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D"/>
    <w:rsid w:val="00092C8C"/>
    <w:rsid w:val="0013074C"/>
    <w:rsid w:val="002809C7"/>
    <w:rsid w:val="004C6D02"/>
    <w:rsid w:val="005A151B"/>
    <w:rsid w:val="008957BD"/>
    <w:rsid w:val="009A59EE"/>
    <w:rsid w:val="009A6F4D"/>
    <w:rsid w:val="00A37E25"/>
    <w:rsid w:val="00AB7BCC"/>
    <w:rsid w:val="00AD0692"/>
    <w:rsid w:val="00B4787E"/>
    <w:rsid w:val="00DC68EF"/>
    <w:rsid w:val="00E733DD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CEBD-4492-4707-992B-1F895EA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2019-04-29T10:32:00Z</dcterms:created>
  <dcterms:modified xsi:type="dcterms:W3CDTF">2019-04-29T10:32:00Z</dcterms:modified>
</cp:coreProperties>
</file>